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6A97" w14:textId="51947F79" w:rsidR="00FC0D3A" w:rsidRPr="007F5E51" w:rsidRDefault="007F5E51" w:rsidP="00FC0D3A">
      <w:pPr>
        <w:rPr>
          <w:i/>
          <w:iCs/>
          <w:sz w:val="28"/>
          <w:szCs w:val="28"/>
          <w:u w:val="single"/>
        </w:rPr>
      </w:pPr>
      <w:r w:rsidRPr="007F5E51">
        <w:rPr>
          <w:i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B1607" wp14:editId="5E5C01EC">
                <wp:simplePos x="0" y="0"/>
                <wp:positionH relativeFrom="column">
                  <wp:posOffset>-560832</wp:posOffset>
                </wp:positionH>
                <wp:positionV relativeFrom="paragraph">
                  <wp:posOffset>-609600</wp:posOffset>
                </wp:positionV>
                <wp:extent cx="6839458" cy="9875520"/>
                <wp:effectExtent l="0" t="0" r="19050" b="11430"/>
                <wp:wrapNone/>
                <wp:docPr id="11448788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458" cy="9875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04B88" id="Rectangle 3" o:spid="_x0000_s1026" style="position:absolute;margin-left:-44.15pt;margin-top:-48pt;width:538.55pt;height:77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TyZAIAAB8FAAAOAAAAZHJzL2Uyb0RvYy54bWysVMFu2zAMvQ/YPwi6r3aypG2COkWQIsOA&#10;oi2WDj2rslQbkEWNUuJkXz9KdpyiLXYYdpElkXwknx91db1vDNsp9DXYgo/Ocs6UlVDW9qXgPx/X&#10;Xy4580HYUhiwquAH5fn14vOnq9bN1RgqMKVCRiDWz1tX8CoEN88yLyvVCH8GTlkyasBGBDriS1ai&#10;aAm9Mdk4z8+zFrB0CFJ5T7c3nZEvEr7WSoZ7rb0KzBScagtpxbQ+xzVbXIn5CwpX1bIvQ/xDFY2o&#10;LSUdoG5EEGyL9TuoppYIHnQ4k9BkoHUtVeqBuhnlb7rZVMKp1AuR491Ak/9/sPJut3EPSDS0zs89&#10;bWMXe41N/FJ9bJ/IOgxkqX1gki7PL7/OJlP6vZJss8uL6XSc6MxO4Q59+KagYXFTcKS/kUgSu1sf&#10;KCW5Hl1iNgvr2ph4f6ol7cLBqOhg7A+lWV1S9nECSjJRK4NsJ+gHCymVDaPOVIlSddejaZ4fSxsi&#10;UvYEGJE1JR6we4AowffYXdm9fwxVSWVDcP63wrrgISJlBhuG4Ka2gB8BGOqqz9z5H0nqqIksPUN5&#10;eECG0GncO7muifZb4cODQBI1yZ8GNdzTog20BYd+x1kF+Puj++hPWiMrZy0NScH9r61AxZn5bkmF&#10;s9FkEqcqHSbTC1IAw9eW59cWu21WQL9pRE+Ck2kb/YM5bjVC80TzvIxZySSspNwFlwGPh1Xohpde&#10;BKmWy+RGk+REuLUbJyN4ZDXK6nH/JND12gsk2zs4DpSYv5Fg5xsjLSy3AXSd9HniteebpjAJp38x&#10;4pi/Piev07u2+AMAAP//AwBQSwMEFAAGAAgAAAAhAOk5kwjgAAAADAEAAA8AAABkcnMvZG93bnJl&#10;di54bWxMj8FOwzAMhu9IvENkJG5byoAp7ZpOgASHoR0Yk7imTZZUNE5Jsq28PeYEN1v+9Pv/6vXk&#10;B3YyMfUBJdzMC2AGu6B7tBL2788zASxlhVoNAY2Eb5Ng3Vxe1KrS4Yxv5rTLllEIpkpJcDmPFeep&#10;c8arNA+jQbodQvQq0xot11GdKdwPfFEUS+5Vj/TBqdE8OdN97o5eQmsfpxI3duPdS7Zh//G6/fJR&#10;yuur6WEFLJsp/8HwW5+qQ0Od2nBEndggYSbELaE0lEuSIqIUgmRaQu/uywXwpub/JZofAAAA//8D&#10;AFBLAQItABQABgAIAAAAIQC2gziS/gAAAOEBAAATAAAAAAAAAAAAAAAAAAAAAABbQ29udGVudF9U&#10;eXBlc10ueG1sUEsBAi0AFAAGAAgAAAAhADj9If/WAAAAlAEAAAsAAAAAAAAAAAAAAAAALwEAAF9y&#10;ZWxzLy5yZWxzUEsBAi0AFAAGAAgAAAAhAEVl9PJkAgAAHwUAAA4AAAAAAAAAAAAAAAAALgIAAGRy&#10;cy9lMm9Eb2MueG1sUEsBAi0AFAAGAAgAAAAhAOk5kwjgAAAADAEAAA8AAAAAAAAAAAAAAAAAvgQA&#10;AGRycy9kb3ducmV2LnhtbFBLBQYAAAAABAAEAPMAAADLBQAAAAA=&#10;" filled="f" strokecolor="#09101d [484]" strokeweight="1pt"/>
            </w:pict>
          </mc:Fallback>
        </mc:AlternateContent>
      </w:r>
      <w:r w:rsidRPr="007F5E51">
        <w:rPr>
          <w:i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B6FF2" wp14:editId="7F85C4EE">
                <wp:simplePos x="0" y="0"/>
                <wp:positionH relativeFrom="column">
                  <wp:posOffset>-670560</wp:posOffset>
                </wp:positionH>
                <wp:positionV relativeFrom="paragraph">
                  <wp:posOffset>-633984</wp:posOffset>
                </wp:positionV>
                <wp:extent cx="7144512" cy="10155936"/>
                <wp:effectExtent l="0" t="0" r="0" b="0"/>
                <wp:wrapNone/>
                <wp:docPr id="496955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4512" cy="10155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2DC9E" id="Rectangle 2" o:spid="_x0000_s1026" style="position:absolute;margin-left:-52.8pt;margin-top:-49.9pt;width:562.55pt;height:79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TvbQIAADgFAAAOAAAAZHJzL2Uyb0RvYy54bWysVMFu2zAMvQ/YPwi6r7azpF2DOkWQosOA&#10;og3WDj2rslQbkEWNUuJkXz9KdpyuLXYYdrElkXwknx51cblrDdsq9A3YkhcnOWfKSqga+1zyHw/X&#10;n75w5oOwlTBgVcn3yvPLxccPF52bqwnUYCqFjECsn3eu5HUIbp5lXtaqFf4EnLJk1ICtCLTF56xC&#10;0RF6a7JJnp9mHWDlEKTynk6veiNfJHytlQx3WnsVmCk51RbSF9P3KX6zxYWYP6NwdSOHMsQ/VNGK&#10;xlLSEepKBME22LyBahuJ4EGHEwltBlo3UqUeqJsif9XNfS2cSr0QOd6NNPn/Bytvt/dujURD5/zc&#10;0zJ2sdPYxj/Vx3aJrP1IltoFJunwrJhOZ8WEM0m2Ii9ms/PPp5HP7Bjv0IevCloWFyVHuo7Ektje&#10;+NC7HlxiOgvXjTHpSoz944Aw40l2LDKtwt6o6Gfsd6VZU1FZk5Qg6UetDLKtoJsXUiobit5Ui0r1&#10;x8Usz5MECH6MSA0kwIisqaARewCI2nyL3bcz+MdQleQ3Bud/K6wPHiNSZrBhDG4bC/gegKGuhsy9&#10;/4GknprI0hNU+zUyhF783snrhq7jRviwFkhqp7mgCQ539NEGupLDsOKsBvz13nn0JxGSlbOOpqfk&#10;/udGoOLMfLMkz3MSRxy3tJnOzia0wZeWp5cWu2lXQNdU0FvhZFpG/2AOS43QPtKgL2NWMgkrKXfJ&#10;ZcDDZhX6qaanQqrlMrnRiDkRbuy9kxE8shrl9rB7FOgGTQbS8y0cJk3MX0mz942RFpabALpJuj3y&#10;OvBN45mEMzwlcf5f7pPX8cFb/AYAAP//AwBQSwMEFAAGAAgAAAAhAJUE+/rhAAAADgEAAA8AAABk&#10;cnMvZG93bnJldi54bWxMj81OwzAQhO9IvIO1SNxaO4hGTRqnAiSEUA+IQu+O4yYR8TqynZ++PdsT&#10;3Ga0n2Zniv1iezYZHzqHEpK1AGZQu7rDRsL31+tqCyxEhbXqHRoJFxNgX97eFCqv3YyfZjrGhlEI&#10;hlxJaGMccs6Dbo1VYe0Gg3Q7O29VJOsbXns1U7jt+YMQKbeqQ/rQqsG8tEb/HEcr4eTOz7PVFb5P&#10;l49ufDt4rbcHKe/vlqcdsGiW+AfDtT5Vh5I6VW7EOrBewioRm5RYUllGI66ISLINsIrUY5alwMuC&#10;/59R/gIAAP//AwBQSwECLQAUAAYACAAAACEAtoM4kv4AAADhAQAAEwAAAAAAAAAAAAAAAAAAAAAA&#10;W0NvbnRlbnRfVHlwZXNdLnhtbFBLAQItABQABgAIAAAAIQA4/SH/1gAAAJQBAAALAAAAAAAAAAAA&#10;AAAAAC8BAABfcmVscy8ucmVsc1BLAQItABQABgAIAAAAIQB3vMTvbQIAADgFAAAOAAAAAAAAAAAA&#10;AAAAAC4CAABkcnMvZTJvRG9jLnhtbFBLAQItABQABgAIAAAAIQCVBPv64QAAAA4BAAAPAAAAAAAA&#10;AAAAAAAAAMcEAABkcnMvZG93bnJldi54bWxQSwUGAAAAAAQABADzAAAA1QUAAAAA&#10;" filled="f" stroked="f" strokeweight="1pt"/>
            </w:pict>
          </mc:Fallback>
        </mc:AlternateContent>
      </w:r>
      <w:r w:rsidR="00FC0D3A" w:rsidRPr="007F5E51">
        <w:rPr>
          <w:i/>
          <w:iCs/>
          <w:sz w:val="28"/>
          <w:szCs w:val="28"/>
          <w:u w:val="single"/>
        </w:rPr>
        <w:t xml:space="preserve">Phase 3: </w:t>
      </w:r>
      <w:r w:rsidR="00FC0D3A" w:rsidRPr="007F5E51">
        <w:rPr>
          <w:i/>
          <w:iCs/>
          <w:sz w:val="28"/>
          <w:szCs w:val="28"/>
          <w:u w:val="single"/>
        </w:rPr>
        <w:t xml:space="preserve">    </w:t>
      </w:r>
    </w:p>
    <w:p w14:paraId="1FA46EF0" w14:textId="77777777" w:rsidR="00FC0D3A" w:rsidRPr="007F5E51" w:rsidRDefault="00FC0D3A" w:rsidP="00FC0D3A">
      <w:pPr>
        <w:rPr>
          <w:b/>
          <w:bCs/>
          <w:color w:val="000000" w:themeColor="text1"/>
          <w:sz w:val="36"/>
          <w:szCs w:val="36"/>
        </w:rPr>
      </w:pPr>
      <w:r w:rsidRPr="007F5E51">
        <w:rPr>
          <w:b/>
          <w:bCs/>
          <w:color w:val="000000" w:themeColor="text1"/>
          <w:sz w:val="28"/>
          <w:szCs w:val="28"/>
        </w:rPr>
        <w:t xml:space="preserve">              </w:t>
      </w:r>
      <w:r w:rsidRPr="007F5E51">
        <w:rPr>
          <w:b/>
          <w:bCs/>
          <w:color w:val="000000" w:themeColor="text1"/>
          <w:sz w:val="36"/>
          <w:szCs w:val="36"/>
        </w:rPr>
        <w:t xml:space="preserve">Virtual Cinema Platform Development with IBM Cloud </w:t>
      </w:r>
      <w:r w:rsidRPr="007F5E51">
        <w:rPr>
          <w:b/>
          <w:bCs/>
          <w:color w:val="000000" w:themeColor="text1"/>
          <w:sz w:val="36"/>
          <w:szCs w:val="36"/>
        </w:rPr>
        <w:t xml:space="preserve"> </w:t>
      </w:r>
    </w:p>
    <w:p w14:paraId="596A44A2" w14:textId="17F7CED7" w:rsidR="00FC0D3A" w:rsidRPr="007F5E51" w:rsidRDefault="00FC0D3A" w:rsidP="00FC0D3A">
      <w:pPr>
        <w:rPr>
          <w:b/>
          <w:bCs/>
          <w:color w:val="000000" w:themeColor="text1"/>
          <w:sz w:val="36"/>
          <w:szCs w:val="36"/>
        </w:rPr>
      </w:pPr>
      <w:r w:rsidRPr="007F5E51">
        <w:rPr>
          <w:b/>
          <w:bCs/>
          <w:color w:val="000000" w:themeColor="text1"/>
          <w:sz w:val="36"/>
          <w:szCs w:val="36"/>
        </w:rPr>
        <w:t xml:space="preserve">                                        </w:t>
      </w:r>
      <w:r w:rsidRPr="007F5E51">
        <w:rPr>
          <w:b/>
          <w:bCs/>
          <w:color w:val="000000" w:themeColor="text1"/>
          <w:sz w:val="36"/>
          <w:szCs w:val="36"/>
        </w:rPr>
        <w:t>Video Streaming</w:t>
      </w:r>
      <w:r w:rsidRPr="007F5E51">
        <w:rPr>
          <w:b/>
          <w:bCs/>
          <w:color w:val="000000" w:themeColor="text1"/>
          <w:sz w:val="36"/>
          <w:szCs w:val="36"/>
        </w:rPr>
        <w:t xml:space="preserve"> </w:t>
      </w:r>
    </w:p>
    <w:p w14:paraId="5CD7E074" w14:textId="77777777" w:rsidR="00FC0D3A" w:rsidRPr="007F5E51" w:rsidRDefault="00FC0D3A" w:rsidP="00FC0D3A">
      <w:pPr>
        <w:rPr>
          <w:color w:val="000000" w:themeColor="text1"/>
          <w:sz w:val="28"/>
          <w:szCs w:val="28"/>
        </w:rPr>
      </w:pPr>
    </w:p>
    <w:p w14:paraId="2790A024" w14:textId="47C8633C" w:rsidR="007F5E51" w:rsidRDefault="00FC0D3A" w:rsidP="00FC0D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FC0D3A">
        <w:rPr>
          <w:sz w:val="28"/>
          <w:szCs w:val="28"/>
        </w:rPr>
        <w:t xml:space="preserve">In Phase 3 of the project, we will focus on building the virtual cinema platform using IBM Cloud Video Streaming. This phase involves defining the </w:t>
      </w:r>
      <w:r w:rsidRPr="007F5E51">
        <w:rPr>
          <w:i/>
          <w:iCs/>
          <w:sz w:val="28"/>
          <w:szCs w:val="28"/>
        </w:rPr>
        <w:t>platform's features</w:t>
      </w:r>
      <w:r w:rsidRPr="00FC0D3A">
        <w:rPr>
          <w:sz w:val="28"/>
          <w:szCs w:val="28"/>
        </w:rPr>
        <w:t xml:space="preserve">, designing an intuitive </w:t>
      </w:r>
      <w:r w:rsidRPr="007F5E51">
        <w:rPr>
          <w:i/>
          <w:iCs/>
          <w:sz w:val="28"/>
          <w:szCs w:val="28"/>
        </w:rPr>
        <w:t>user interface</w:t>
      </w:r>
      <w:r w:rsidRPr="00FC0D3A">
        <w:rPr>
          <w:sz w:val="28"/>
          <w:szCs w:val="28"/>
        </w:rPr>
        <w:t xml:space="preserve">, and implementing </w:t>
      </w:r>
      <w:r w:rsidRPr="007F5E51">
        <w:rPr>
          <w:i/>
          <w:iCs/>
          <w:sz w:val="28"/>
          <w:szCs w:val="28"/>
        </w:rPr>
        <w:t>user registration</w:t>
      </w:r>
      <w:r w:rsidRPr="00FC0D3A">
        <w:rPr>
          <w:sz w:val="28"/>
          <w:szCs w:val="28"/>
        </w:rPr>
        <w:t xml:space="preserve"> and </w:t>
      </w:r>
      <w:r w:rsidRPr="007F5E51">
        <w:rPr>
          <w:i/>
          <w:iCs/>
          <w:sz w:val="28"/>
          <w:szCs w:val="28"/>
        </w:rPr>
        <w:t>authentication mechanisms</w:t>
      </w:r>
      <w:r w:rsidRPr="00FC0D3A">
        <w:rPr>
          <w:sz w:val="28"/>
          <w:szCs w:val="28"/>
        </w:rPr>
        <w:t xml:space="preserve"> to ensure secure access to the platform.</w:t>
      </w:r>
    </w:p>
    <w:p w14:paraId="59A79DAE" w14:textId="77777777" w:rsidR="007F5E51" w:rsidRPr="00FC0D3A" w:rsidRDefault="007F5E51" w:rsidP="00FC0D3A">
      <w:pPr>
        <w:rPr>
          <w:sz w:val="28"/>
          <w:szCs w:val="28"/>
        </w:rPr>
      </w:pPr>
    </w:p>
    <w:p w14:paraId="643EDAE4" w14:textId="1747A295" w:rsidR="00FC0D3A" w:rsidRPr="00FC0D3A" w:rsidRDefault="00FC0D3A" w:rsidP="00FC0D3A">
      <w:pPr>
        <w:rPr>
          <w:b/>
          <w:bCs/>
          <w:sz w:val="28"/>
          <w:szCs w:val="28"/>
          <w:u w:val="single"/>
        </w:rPr>
      </w:pPr>
      <w:r w:rsidRPr="00FC0D3A">
        <w:rPr>
          <w:sz w:val="28"/>
          <w:szCs w:val="28"/>
        </w:rPr>
        <w:t xml:space="preserve">1. </w:t>
      </w:r>
      <w:r w:rsidRPr="00FC0D3A">
        <w:rPr>
          <w:b/>
          <w:bCs/>
          <w:sz w:val="28"/>
          <w:szCs w:val="28"/>
        </w:rPr>
        <w:t>Platform Features Definition:</w:t>
      </w:r>
    </w:p>
    <w:p w14:paraId="5A603F22" w14:textId="6DB70BE7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Content Library</w:t>
      </w:r>
      <w:r w:rsidRPr="00FC0D3A">
        <w:rPr>
          <w:sz w:val="28"/>
          <w:szCs w:val="28"/>
        </w:rPr>
        <w:t>: Create a central repository for movies, shows, and other video content that users can access and stream.</w:t>
      </w:r>
    </w:p>
    <w:p w14:paraId="3962E12E" w14:textId="5CCEA4BE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User Profiles</w:t>
      </w:r>
      <w:r w:rsidRPr="00FC0D3A">
        <w:rPr>
          <w:sz w:val="28"/>
          <w:szCs w:val="28"/>
        </w:rPr>
        <w:t>: Allow users to create and manage their profiles, including preferences, watch history, and payment information.</w:t>
      </w:r>
    </w:p>
    <w:p w14:paraId="216575C8" w14:textId="7DEA1132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Search and Recommendation</w:t>
      </w:r>
      <w:r w:rsidRPr="00FC0D3A">
        <w:rPr>
          <w:sz w:val="28"/>
          <w:szCs w:val="28"/>
        </w:rPr>
        <w:t>: Implement a robust search feature and recommendation system to help users discover content.</w:t>
      </w:r>
    </w:p>
    <w:p w14:paraId="4C644BDA" w14:textId="20845D2E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Streaming Quality</w:t>
      </w:r>
      <w:r w:rsidRPr="00FC0D3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C0D3A">
        <w:rPr>
          <w:sz w:val="28"/>
          <w:szCs w:val="28"/>
        </w:rPr>
        <w:t>Ensure adaptive streaming quality based on the user's internet connection and device capabilities.</w:t>
      </w:r>
    </w:p>
    <w:p w14:paraId="3EBECE00" w14:textId="56BB2F83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Real-time Chat</w:t>
      </w:r>
      <w:r w:rsidRPr="00FC0D3A">
        <w:rPr>
          <w:sz w:val="28"/>
          <w:szCs w:val="28"/>
        </w:rPr>
        <w:t>: Add a chat feature for users to discuss movies and shows while watching.</w:t>
      </w:r>
    </w:p>
    <w:p w14:paraId="38F1ADBE" w14:textId="4B56CDB9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Scheduled Screenings</w:t>
      </w:r>
      <w:r w:rsidRPr="00FC0D3A">
        <w:rPr>
          <w:sz w:val="28"/>
          <w:szCs w:val="28"/>
        </w:rPr>
        <w:t>: Enable scheduled virtual cinema screenings for a shared viewing experience.</w:t>
      </w:r>
    </w:p>
    <w:p w14:paraId="2AA32066" w14:textId="10F75E7E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Virtual Tickets</w:t>
      </w:r>
      <w:r w:rsidRPr="00FC0D3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C0D3A">
        <w:rPr>
          <w:sz w:val="28"/>
          <w:szCs w:val="28"/>
        </w:rPr>
        <w:t>Implement a ticketing system for paid content and offer various pricing options.</w:t>
      </w:r>
    </w:p>
    <w:p w14:paraId="4F1EC2BE" w14:textId="3DEA7096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Content Licensing</w:t>
      </w:r>
      <w:r w:rsidRPr="00FC0D3A">
        <w:rPr>
          <w:sz w:val="28"/>
          <w:szCs w:val="28"/>
        </w:rPr>
        <w:t>: Ensure compliance with content licensing and copyright regulations.</w:t>
      </w:r>
    </w:p>
    <w:p w14:paraId="6A21DD1F" w14:textId="0E590171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Content Management</w:t>
      </w:r>
      <w:r w:rsidRPr="00FC0D3A">
        <w:rPr>
          <w:sz w:val="28"/>
          <w:szCs w:val="28"/>
        </w:rPr>
        <w:t>:</w:t>
      </w:r>
      <w:r w:rsidR="007F5E51">
        <w:rPr>
          <w:sz w:val="28"/>
          <w:szCs w:val="28"/>
        </w:rPr>
        <w:t xml:space="preserve"> </w:t>
      </w:r>
      <w:r w:rsidRPr="00FC0D3A">
        <w:rPr>
          <w:sz w:val="28"/>
          <w:szCs w:val="28"/>
        </w:rPr>
        <w:t>Provide tools for administrators to upload, categorize, and manage content.</w:t>
      </w:r>
    </w:p>
    <w:p w14:paraId="302CCFE5" w14:textId="77777777" w:rsidR="00FC0D3A" w:rsidRPr="00FC0D3A" w:rsidRDefault="00FC0D3A" w:rsidP="00FC0D3A">
      <w:pPr>
        <w:rPr>
          <w:sz w:val="28"/>
          <w:szCs w:val="28"/>
        </w:rPr>
      </w:pPr>
    </w:p>
    <w:p w14:paraId="423051AB" w14:textId="07B90CE3" w:rsidR="00FC0D3A" w:rsidRPr="00FC0D3A" w:rsidRDefault="007F5E51" w:rsidP="00FC0D3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6E2DE" wp14:editId="579344EF">
                <wp:simplePos x="0" y="0"/>
                <wp:positionH relativeFrom="column">
                  <wp:posOffset>-585216</wp:posOffset>
                </wp:positionH>
                <wp:positionV relativeFrom="paragraph">
                  <wp:posOffset>-597408</wp:posOffset>
                </wp:positionV>
                <wp:extent cx="6888480" cy="9777984"/>
                <wp:effectExtent l="0" t="0" r="26670" b="13970"/>
                <wp:wrapNone/>
                <wp:docPr id="7125035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9777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DEA8" id="Rectangle 4" o:spid="_x0000_s1026" style="position:absolute;margin-left:-46.1pt;margin-top:-47.05pt;width:542.4pt;height:76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swZQIAAB8FAAAOAAAAZHJzL2Uyb0RvYy54bWysVE1v2zAMvQ/YfxB0X+0EafOBOkWQosOA&#10;oi3aDj2rshQbkEWNUuJkv36U7DhFW+ww7GJLIvlIPj3q8mrfGLZT6GuwBR+d5ZwpK6Gs7abgP59v&#10;vs0480HYUhiwquAH5fnV8uuXy9Yt1BgqMKVCRiDWL1pX8CoEt8gyLyvVCH8GTlkyasBGBNriJitR&#10;tITemGyc5xdZC1g6BKm8p9PrzsiXCV9rJcO91l4FZgpOtYX0xfR9jd9seSkWGxSuqmVfhviHKhpR&#10;W0o6QF2LINgW6w9QTS0RPOhwJqHJQOtaqtQDdTPK33XzVAmnUi9EjncDTf7/wcq73ZN7QKKhdX7h&#10;aRm72Gts4p/qY/tE1mEgS+0Dk3R4MZvNJjPiVJJtPp1O57NJpDM7hTv04buChsVFwZFuI5Ekdrc+&#10;dK5Hl5jNwk1tTDw/1ZJW4WBUdDD2UWlWl5R9nICSTNTaINsJumAhpbJh1JkqUarueHSe5+mmqbQh&#10;IhWaACOypsQDdg8QJfgRuyu794+hKqlsCM7/VlgXPESkzGDDENzUFvAzAENd9Zk7/yNJHTWRpVco&#10;Dw/IEDqNeydvaqL9VvjwIJBETVdFgxru6aMNtAWHfsVZBfj7s/PoT1ojK2ctDUnB/a+tQMWZ+WFJ&#10;hfPRZBKnKm0m59MxbfCt5fWtxW6bNdA1jehJcDIto38wx6VGaF5onlcxK5mElZS74DLgcbMO3fDS&#10;iyDVapXcaJKcCLf2yckIHlmNsnrevwh0vfYCyfYOjgMlFu8k2PnGSAurbQBdJ32eeO35pilMwulf&#10;jDjmb/fJ6/SuLf8AAAD//wMAUEsDBBQABgAIAAAAIQACWD6w4AAAAAwBAAAPAAAAZHJzL2Rvd25y&#10;ZXYueG1sTI/BTsMwDIbvSLxDZCRuW7qqDNo1nQAJDkM7MCbtmjYhqWickmRbeXu8E9xs+dPv76/X&#10;kxvYSYfYexSwmGfANHZe9WgE7D9eZg/AYpKo5OBRC/jREdbN9VUtK+XP+K5Pu2QYhWCspACb0lhx&#10;HjurnYxzP2qk26cPTiZag+EqyDOFu4HnWbbkTvZIH6wc9bPV3dfu6AS05mkqcWM2zr4m4/eHt+23&#10;C0Lc3kyPK2BJT+kPhos+qUNDTq0/oopsEDAr85zQy1AsgBFRlvkSWEtoUdzdA29q/r9E8wsAAP//&#10;AwBQSwECLQAUAAYACAAAACEAtoM4kv4AAADhAQAAEwAAAAAAAAAAAAAAAAAAAAAAW0NvbnRlbnRf&#10;VHlwZXNdLnhtbFBLAQItABQABgAIAAAAIQA4/SH/1gAAAJQBAAALAAAAAAAAAAAAAAAAAC8BAABf&#10;cmVscy8ucmVsc1BLAQItABQABgAIAAAAIQBShLswZQIAAB8FAAAOAAAAAAAAAAAAAAAAAC4CAABk&#10;cnMvZTJvRG9jLnhtbFBLAQItABQABgAIAAAAIQACWD6w4AAAAAwBAAAPAAAAAAAAAAAAAAAAAL8E&#10;AABkcnMvZG93bnJldi54bWxQSwUGAAAAAAQABADzAAAAzAUAAAAA&#10;" filled="f" strokecolor="#09101d [484]" strokeweight="1pt"/>
            </w:pict>
          </mc:Fallback>
        </mc:AlternateContent>
      </w:r>
      <w:r w:rsidR="00FC0D3A" w:rsidRPr="00FC0D3A">
        <w:rPr>
          <w:sz w:val="28"/>
          <w:szCs w:val="28"/>
        </w:rPr>
        <w:t>2</w:t>
      </w:r>
      <w:r w:rsidR="00FC0D3A" w:rsidRPr="00FC0D3A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FC0D3A" w:rsidRPr="00FC0D3A">
        <w:rPr>
          <w:b/>
          <w:bCs/>
          <w:sz w:val="28"/>
          <w:szCs w:val="28"/>
        </w:rPr>
        <w:t>User Interface Design:</w:t>
      </w:r>
    </w:p>
    <w:p w14:paraId="52B9DFEB" w14:textId="5218DB85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</w:t>
      </w:r>
      <w:r w:rsidR="007F5E51">
        <w:rPr>
          <w:sz w:val="28"/>
          <w:szCs w:val="28"/>
        </w:rPr>
        <w:t xml:space="preserve">            </w:t>
      </w:r>
      <w:r w:rsidRPr="00FC0D3A">
        <w:rPr>
          <w:sz w:val="28"/>
          <w:szCs w:val="28"/>
        </w:rPr>
        <w:t xml:space="preserve"> - Design a user-friendly and responsive web interface for desktop and mobile.</w:t>
      </w:r>
    </w:p>
    <w:p w14:paraId="3FD00932" w14:textId="118C21D7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</w:t>
      </w:r>
      <w:r w:rsidR="007F5E51">
        <w:rPr>
          <w:sz w:val="28"/>
          <w:szCs w:val="28"/>
        </w:rPr>
        <w:t xml:space="preserve">            </w:t>
      </w:r>
      <w:r w:rsidRPr="00FC0D3A">
        <w:rPr>
          <w:sz w:val="28"/>
          <w:szCs w:val="28"/>
        </w:rPr>
        <w:t xml:space="preserve">  - Create visually appealing landing pages, content details pages, and user profile pages.</w:t>
      </w:r>
    </w:p>
    <w:p w14:paraId="2AFDA04D" w14:textId="045054B8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</w:t>
      </w:r>
      <w:r w:rsidR="007F5E51">
        <w:rPr>
          <w:sz w:val="28"/>
          <w:szCs w:val="28"/>
        </w:rPr>
        <w:t xml:space="preserve">            </w:t>
      </w:r>
      <w:r w:rsidRPr="00FC0D3A">
        <w:rPr>
          <w:sz w:val="28"/>
          <w:szCs w:val="28"/>
        </w:rPr>
        <w:t xml:space="preserve">  - Use intuitive navigation and layout to enhance the user experience.</w:t>
      </w:r>
    </w:p>
    <w:p w14:paraId="5EFB7B58" w14:textId="15FA8379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</w:t>
      </w:r>
      <w:r w:rsidR="007F5E51">
        <w:rPr>
          <w:sz w:val="28"/>
          <w:szCs w:val="28"/>
        </w:rPr>
        <w:t xml:space="preserve">            </w:t>
      </w:r>
      <w:r w:rsidRPr="00FC0D3A">
        <w:rPr>
          <w:sz w:val="28"/>
          <w:szCs w:val="28"/>
        </w:rPr>
        <w:t xml:space="preserve"> - Incorporate branding and a cohesive design to establish a unique identity for the platform.</w:t>
      </w:r>
    </w:p>
    <w:p w14:paraId="70B7C2D8" w14:textId="77777777" w:rsidR="00FC0D3A" w:rsidRPr="00FC0D3A" w:rsidRDefault="00FC0D3A" w:rsidP="00FC0D3A">
      <w:pPr>
        <w:rPr>
          <w:sz w:val="28"/>
          <w:szCs w:val="28"/>
        </w:rPr>
      </w:pPr>
    </w:p>
    <w:p w14:paraId="54BADD8A" w14:textId="1A27D8F5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3. </w:t>
      </w:r>
      <w:r w:rsidRPr="00FC0D3A">
        <w:rPr>
          <w:b/>
          <w:bCs/>
          <w:sz w:val="28"/>
          <w:szCs w:val="28"/>
        </w:rPr>
        <w:t>User Registration and Authentication:</w:t>
      </w:r>
    </w:p>
    <w:p w14:paraId="1FD1E7C1" w14:textId="7CF0C4C3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User Registration</w:t>
      </w:r>
      <w:r w:rsidRPr="00FC0D3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C0D3A">
        <w:rPr>
          <w:sz w:val="28"/>
          <w:szCs w:val="28"/>
        </w:rPr>
        <w:t>Develop a registration process that captures user information and preferences.</w:t>
      </w:r>
    </w:p>
    <w:p w14:paraId="52B48AD0" w14:textId="517D3E20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Email Verification</w:t>
      </w:r>
      <w:r w:rsidRPr="00FC0D3A">
        <w:rPr>
          <w:sz w:val="28"/>
          <w:szCs w:val="28"/>
        </w:rPr>
        <w:t>: Implement email verification to ensure the validity of user accounts.</w:t>
      </w:r>
    </w:p>
    <w:p w14:paraId="733E3423" w14:textId="34F45155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Password Security</w:t>
      </w:r>
      <w:r w:rsidRPr="00FC0D3A">
        <w:rPr>
          <w:sz w:val="28"/>
          <w:szCs w:val="28"/>
        </w:rPr>
        <w:t>: Employ secure password storage and allow users to reset their passwords.</w:t>
      </w:r>
    </w:p>
    <w:p w14:paraId="3463161B" w14:textId="0E5CAF7D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Multi-factor Authentication (MFA):</w:t>
      </w:r>
      <w:r w:rsidRPr="00FC0D3A">
        <w:rPr>
          <w:sz w:val="28"/>
          <w:szCs w:val="28"/>
        </w:rPr>
        <w:t xml:space="preserve"> Offer MFA options for enhanced security.</w:t>
      </w:r>
    </w:p>
    <w:p w14:paraId="5853D928" w14:textId="3BB96780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User Roles</w:t>
      </w:r>
      <w:r w:rsidRPr="00FC0D3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C0D3A">
        <w:rPr>
          <w:sz w:val="28"/>
          <w:szCs w:val="28"/>
        </w:rPr>
        <w:t>Define user roles, such as viewer, content creator, and administrator, with corresponding permissions.</w:t>
      </w:r>
    </w:p>
    <w:p w14:paraId="23BEBB16" w14:textId="1ACCDFA0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Privacy Settings</w:t>
      </w:r>
      <w:r w:rsidRPr="00FC0D3A">
        <w:rPr>
          <w:sz w:val="28"/>
          <w:szCs w:val="28"/>
        </w:rPr>
        <w:t>: Allow users to manage their privacy settings and data sharing preferences.</w:t>
      </w:r>
    </w:p>
    <w:p w14:paraId="671BEF84" w14:textId="1D70B824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 - </w:t>
      </w:r>
      <w:r w:rsidRPr="00FC0D3A">
        <w:rPr>
          <w:i/>
          <w:iCs/>
          <w:sz w:val="28"/>
          <w:szCs w:val="28"/>
          <w:u w:val="single"/>
        </w:rPr>
        <w:t>User Support:</w:t>
      </w:r>
      <w:r w:rsidRPr="00FC0D3A">
        <w:rPr>
          <w:sz w:val="28"/>
          <w:szCs w:val="28"/>
        </w:rPr>
        <w:t xml:space="preserve"> Provide a support mechanism for users encountering registration or login issues.</w:t>
      </w:r>
    </w:p>
    <w:p w14:paraId="35C08175" w14:textId="77777777" w:rsidR="00FC0D3A" w:rsidRPr="00FC0D3A" w:rsidRDefault="00FC0D3A" w:rsidP="00FC0D3A">
      <w:pPr>
        <w:rPr>
          <w:sz w:val="28"/>
          <w:szCs w:val="28"/>
        </w:rPr>
      </w:pPr>
    </w:p>
    <w:p w14:paraId="35332B90" w14:textId="6265EF6C" w:rsidR="00FC0D3A" w:rsidRPr="00FC0D3A" w:rsidRDefault="00FC0D3A" w:rsidP="00FC0D3A">
      <w:pPr>
        <w:rPr>
          <w:b/>
          <w:bCs/>
          <w:sz w:val="28"/>
          <w:szCs w:val="28"/>
        </w:rPr>
      </w:pPr>
      <w:r w:rsidRPr="00FC0D3A">
        <w:rPr>
          <w:sz w:val="28"/>
          <w:szCs w:val="28"/>
        </w:rPr>
        <w:t xml:space="preserve">4. </w:t>
      </w:r>
      <w:r w:rsidRPr="00FC0D3A">
        <w:rPr>
          <w:b/>
          <w:bCs/>
          <w:sz w:val="28"/>
          <w:szCs w:val="28"/>
        </w:rPr>
        <w:t>Security Measures:</w:t>
      </w:r>
    </w:p>
    <w:p w14:paraId="071B06C9" w14:textId="42FAD349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</w:t>
      </w:r>
      <w:r w:rsidR="007F5E51">
        <w:rPr>
          <w:sz w:val="28"/>
          <w:szCs w:val="28"/>
        </w:rPr>
        <w:t xml:space="preserve">        </w:t>
      </w:r>
      <w:r w:rsidRPr="00FC0D3A">
        <w:rPr>
          <w:sz w:val="28"/>
          <w:szCs w:val="28"/>
        </w:rPr>
        <w:t xml:space="preserve">  - Implement encryption protocols to secure data in transit and at rest.</w:t>
      </w:r>
    </w:p>
    <w:p w14:paraId="32E00DD5" w14:textId="0FF0B722" w:rsidR="00FC0D3A" w:rsidRPr="00FC0D3A" w:rsidRDefault="007F5E51" w:rsidP="00FC0D3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C0D3A" w:rsidRPr="00FC0D3A">
        <w:rPr>
          <w:sz w:val="28"/>
          <w:szCs w:val="28"/>
        </w:rPr>
        <w:t xml:space="preserve">   - Regularly update and patch software to protect against security vulnerabilities.</w:t>
      </w:r>
    </w:p>
    <w:p w14:paraId="587F82CA" w14:textId="67C3D6F3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</w:t>
      </w:r>
      <w:r w:rsidR="007F5E51">
        <w:rPr>
          <w:sz w:val="28"/>
          <w:szCs w:val="28"/>
        </w:rPr>
        <w:t xml:space="preserve">        </w:t>
      </w:r>
      <w:r w:rsidRPr="00FC0D3A">
        <w:rPr>
          <w:sz w:val="28"/>
          <w:szCs w:val="28"/>
        </w:rPr>
        <w:t xml:space="preserve"> - Monitor and log user activity to detect and prevent unauthorized access.</w:t>
      </w:r>
    </w:p>
    <w:p w14:paraId="2EC95421" w14:textId="7848FE02" w:rsidR="00FC0D3A" w:rsidRPr="00FC0D3A" w:rsidRDefault="007F5E51" w:rsidP="00FC0D3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8D737" wp14:editId="530D1079">
                <wp:simplePos x="0" y="0"/>
                <wp:positionH relativeFrom="column">
                  <wp:posOffset>-451104</wp:posOffset>
                </wp:positionH>
                <wp:positionV relativeFrom="paragraph">
                  <wp:posOffset>-438912</wp:posOffset>
                </wp:positionV>
                <wp:extent cx="6705600" cy="9643872"/>
                <wp:effectExtent l="0" t="0" r="19050" b="14605"/>
                <wp:wrapNone/>
                <wp:docPr id="20755198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96438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A4C9F" id="Rectangle 5" o:spid="_x0000_s1026" style="position:absolute;margin-left:-35.5pt;margin-top:-34.55pt;width:528pt;height:75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SDZAIAAB8FAAAOAAAAZHJzL2Uyb0RvYy54bWysVMFu2zAMvQ/YPwi6r3ayNG2DOEXQosOA&#10;oi3WDj0rshQbkEWNUuJkXz9KdpygLXYYdpElkXwknx81v941hm0V+hpswUdnOWfKSihruy74z5e7&#10;L5ec+SBsKQxYVfC98vx68fnTvHUzNYYKTKmQEYj1s9YVvArBzbLMy0o1wp+BU5aMGrARgY64zkoU&#10;LaE3Jhvn+TRrAUuHIJX3dHvbGfki4WutZHjU2qvATMGptpBWTOsqrtliLmZrFK6qZV+G+IcqGlFb&#10;SjpA3Yog2Abrd1BNLRE86HAmoclA61qq1AN1M8rfdPNcCadSL0SOdwNN/v/Byofts3tCoqF1fuZp&#10;G7vYaWzil+pju0TWfiBL7QKTdDm9yM+nOXEqyXY1nXy9vBhHOrNjuEMfviloWNwUHOlvJJLE9t6H&#10;zvXgErNZuKuNiffHWtIu7I2KDsb+UJrVJWUfJ6AkE3VjkG0F/WAhpbJh1JkqUaruenSeU51dviEi&#10;FZoAI7KmxAN2DxAl+B67g+n9Y6hKKhuC878V1gUPESkz2DAEN7UF/AjAUFd95s7/QFJHTWRpBeX+&#10;CRlCp3Hv5F1NtN8LH54EkqjpV9GghkdatIG24NDvOKsAf390H/1Ja2TlrKUhKbj/tRGoODPfLanw&#10;ajSZxKlKh8n5xZgOeGpZnVrsprkB+k0jehKcTNvoH8xhqxGaV5rnZcxKJmEl5S64DHg43IRueOlF&#10;kGq5TG40SU6Ee/vsZASPrEZZvexeBbpee4Fk+wCHgRKzNxLsfGOkheUmgK6TPo+89nzTFCbh9C9G&#10;HPPTc/I6vmuLPwAAAP//AwBQSwMEFAAGAAgAAAAhAPbS8gjgAAAADAEAAA8AAABkcnMvZG93bnJl&#10;di54bWxMj0FPwzAMhe9I/IfISNy2tGiUtTSdAAkOQxwYk7imrUkqGqck2Vb+PeYEN9vv6fl79WZ2&#10;ozhiiIMnBfkyA4HU+X4go2D/9rhYg4hJU69HT6jgGyNsmvOzWle9P9ErHnfJCA6hWGkFNqWpkjJ2&#10;Fp2OSz8hsfbhg9OJ12BkH/SJw90or7KskE4PxB+snvDBYve5OzgFrbmfS9qarbNPyfj9+/PLlwtK&#10;XV7Md7cgEs7pzwy/+IwODTO1/kB9FKOCxU3OXRIPRZmDYEe5vuZLy9bVqixANrX8X6L5AQAA//8D&#10;AFBLAQItABQABgAIAAAAIQC2gziS/gAAAOEBAAATAAAAAAAAAAAAAAAAAAAAAABbQ29udGVudF9U&#10;eXBlc10ueG1sUEsBAi0AFAAGAAgAAAAhADj9If/WAAAAlAEAAAsAAAAAAAAAAAAAAAAALwEAAF9y&#10;ZWxzLy5yZWxzUEsBAi0AFAAGAAgAAAAhAOPBtINkAgAAHwUAAA4AAAAAAAAAAAAAAAAALgIAAGRy&#10;cy9lMm9Eb2MueG1sUEsBAi0AFAAGAAgAAAAhAPbS8gjgAAAADAEAAA8AAAAAAAAAAAAAAAAAvgQA&#10;AGRycy9kb3ducmV2LnhtbFBLBQYAAAAABAAEAPMAAADLBQAAAAA=&#10;" filled="f" strokecolor="#09101d [484]" strokeweight="1pt"/>
            </w:pict>
          </mc:Fallback>
        </mc:AlternateContent>
      </w:r>
      <w:r w:rsidR="00FC0D3A" w:rsidRPr="00FC0D3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="00FC0D3A" w:rsidRPr="00FC0D3A">
        <w:rPr>
          <w:sz w:val="28"/>
          <w:szCs w:val="28"/>
        </w:rPr>
        <w:t xml:space="preserve"> - Develop a robust backup and disaster recovery plan to ensure data integrity and availability.</w:t>
      </w:r>
    </w:p>
    <w:p w14:paraId="7CAD3A2B" w14:textId="77777777" w:rsidR="00FC0D3A" w:rsidRPr="00FC0D3A" w:rsidRDefault="00FC0D3A" w:rsidP="00FC0D3A">
      <w:pPr>
        <w:rPr>
          <w:sz w:val="28"/>
          <w:szCs w:val="28"/>
        </w:rPr>
      </w:pPr>
    </w:p>
    <w:p w14:paraId="1C9D8F11" w14:textId="0F21B565" w:rsidR="00FC0D3A" w:rsidRPr="00FC0D3A" w:rsidRDefault="00FC0D3A" w:rsidP="00FC0D3A">
      <w:pPr>
        <w:rPr>
          <w:b/>
          <w:bCs/>
          <w:sz w:val="28"/>
          <w:szCs w:val="28"/>
        </w:rPr>
      </w:pPr>
      <w:r w:rsidRPr="00FC0D3A">
        <w:rPr>
          <w:sz w:val="28"/>
          <w:szCs w:val="28"/>
        </w:rPr>
        <w:t xml:space="preserve">5. </w:t>
      </w:r>
      <w:r w:rsidRPr="00FC0D3A">
        <w:rPr>
          <w:b/>
          <w:bCs/>
          <w:sz w:val="28"/>
          <w:szCs w:val="28"/>
        </w:rPr>
        <w:t>Testing and Quality Assurance:</w:t>
      </w:r>
    </w:p>
    <w:p w14:paraId="63863400" w14:textId="2ED99381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</w:t>
      </w:r>
      <w:r w:rsidR="007F5E51">
        <w:rPr>
          <w:sz w:val="28"/>
          <w:szCs w:val="28"/>
        </w:rPr>
        <w:t xml:space="preserve">       </w:t>
      </w:r>
      <w:r w:rsidRPr="00FC0D3A">
        <w:rPr>
          <w:sz w:val="28"/>
          <w:szCs w:val="28"/>
        </w:rPr>
        <w:t xml:space="preserve"> - Thoroughly test the platform for usability, performance, and security.</w:t>
      </w:r>
    </w:p>
    <w:p w14:paraId="2E85C003" w14:textId="79B522D1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</w:t>
      </w:r>
      <w:r w:rsidR="007F5E51">
        <w:rPr>
          <w:sz w:val="28"/>
          <w:szCs w:val="28"/>
        </w:rPr>
        <w:t xml:space="preserve">       </w:t>
      </w:r>
      <w:r w:rsidRPr="00FC0D3A">
        <w:rPr>
          <w:sz w:val="28"/>
          <w:szCs w:val="28"/>
        </w:rPr>
        <w:t xml:space="preserve">  - Conduct user acceptance testing to gather feedback and make necessary improvements.</w:t>
      </w:r>
    </w:p>
    <w:p w14:paraId="5C240F07" w14:textId="77777777" w:rsidR="00FC0D3A" w:rsidRPr="00FC0D3A" w:rsidRDefault="00FC0D3A" w:rsidP="00FC0D3A">
      <w:pPr>
        <w:rPr>
          <w:sz w:val="28"/>
          <w:szCs w:val="28"/>
        </w:rPr>
      </w:pPr>
    </w:p>
    <w:p w14:paraId="6E615482" w14:textId="72C90B7E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6. </w:t>
      </w:r>
      <w:r w:rsidRPr="00FC0D3A">
        <w:rPr>
          <w:b/>
          <w:bCs/>
          <w:sz w:val="28"/>
          <w:szCs w:val="28"/>
        </w:rPr>
        <w:t>Documentation:</w:t>
      </w:r>
    </w:p>
    <w:p w14:paraId="26F3FEAE" w14:textId="6C5E436B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 </w:t>
      </w:r>
      <w:r w:rsidR="007F5E51">
        <w:rPr>
          <w:sz w:val="28"/>
          <w:szCs w:val="28"/>
        </w:rPr>
        <w:t xml:space="preserve">      </w:t>
      </w:r>
      <w:r w:rsidRPr="00FC0D3A">
        <w:rPr>
          <w:sz w:val="28"/>
          <w:szCs w:val="28"/>
        </w:rPr>
        <w:t xml:space="preserve"> - Create user manuals for both viewers and content creators.</w:t>
      </w:r>
    </w:p>
    <w:p w14:paraId="797E31FF" w14:textId="3ACF8050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</w:t>
      </w:r>
      <w:r w:rsidR="007F5E51">
        <w:rPr>
          <w:sz w:val="28"/>
          <w:szCs w:val="28"/>
        </w:rPr>
        <w:t xml:space="preserve">      </w:t>
      </w:r>
      <w:r w:rsidRPr="00FC0D3A">
        <w:rPr>
          <w:sz w:val="28"/>
          <w:szCs w:val="28"/>
        </w:rPr>
        <w:t xml:space="preserve">  - Develop documentation for administrators to manage the platform effectively.</w:t>
      </w:r>
    </w:p>
    <w:p w14:paraId="79510D34" w14:textId="77777777" w:rsidR="00FC0D3A" w:rsidRPr="00FC0D3A" w:rsidRDefault="00FC0D3A" w:rsidP="00FC0D3A">
      <w:pPr>
        <w:rPr>
          <w:sz w:val="28"/>
          <w:szCs w:val="28"/>
        </w:rPr>
      </w:pPr>
    </w:p>
    <w:p w14:paraId="3574709D" w14:textId="503AC56F" w:rsidR="00FC0D3A" w:rsidRPr="00FC0D3A" w:rsidRDefault="00FC0D3A" w:rsidP="00FC0D3A">
      <w:pPr>
        <w:rPr>
          <w:b/>
          <w:bCs/>
          <w:sz w:val="28"/>
          <w:szCs w:val="28"/>
        </w:rPr>
      </w:pPr>
      <w:r w:rsidRPr="00FC0D3A">
        <w:rPr>
          <w:sz w:val="28"/>
          <w:szCs w:val="28"/>
        </w:rPr>
        <w:t xml:space="preserve">7. </w:t>
      </w:r>
      <w:r w:rsidRPr="00FC0D3A">
        <w:rPr>
          <w:b/>
          <w:bCs/>
          <w:sz w:val="28"/>
          <w:szCs w:val="28"/>
        </w:rPr>
        <w:t>Project Timeline:</w:t>
      </w:r>
    </w:p>
    <w:p w14:paraId="4F110017" w14:textId="7116EBF0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 </w:t>
      </w:r>
      <w:r w:rsidR="007F5E51">
        <w:rPr>
          <w:sz w:val="28"/>
          <w:szCs w:val="28"/>
        </w:rPr>
        <w:t xml:space="preserve">      </w:t>
      </w:r>
      <w:r w:rsidRPr="00FC0D3A">
        <w:rPr>
          <w:sz w:val="28"/>
          <w:szCs w:val="28"/>
        </w:rPr>
        <w:t xml:space="preserve">  - Provide a detailed timeline for the development and testing phases, including milestones and deliverables.</w:t>
      </w:r>
    </w:p>
    <w:p w14:paraId="5A3D5004" w14:textId="77777777" w:rsidR="00FC0D3A" w:rsidRPr="00FC0D3A" w:rsidRDefault="00FC0D3A" w:rsidP="00FC0D3A">
      <w:pPr>
        <w:rPr>
          <w:sz w:val="28"/>
          <w:szCs w:val="28"/>
        </w:rPr>
      </w:pPr>
    </w:p>
    <w:p w14:paraId="68B8CD78" w14:textId="54B397B7" w:rsidR="00FC0D3A" w:rsidRPr="00FC0D3A" w:rsidRDefault="00FC0D3A" w:rsidP="00FC0D3A">
      <w:pPr>
        <w:rPr>
          <w:sz w:val="28"/>
          <w:szCs w:val="28"/>
        </w:rPr>
      </w:pPr>
      <w:r w:rsidRPr="00FC0D3A">
        <w:rPr>
          <w:sz w:val="28"/>
          <w:szCs w:val="28"/>
        </w:rPr>
        <w:t xml:space="preserve">With Phase 3, we will lay the foundation for a secure and feature-rich virtual cinema platform. </w:t>
      </w:r>
    </w:p>
    <w:sectPr w:rsidR="00FC0D3A" w:rsidRPr="00FC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3A"/>
    <w:rsid w:val="004A4171"/>
    <w:rsid w:val="007F5E51"/>
    <w:rsid w:val="00F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B022"/>
  <w15:chartTrackingRefBased/>
  <w15:docId w15:val="{D21B95CA-14AB-44D1-9D00-C25B8618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madhu.nv2004@gmail.com</dc:creator>
  <cp:keywords/>
  <dc:description/>
  <cp:lastModifiedBy>madhu.nv2004@gmail.com</cp:lastModifiedBy>
  <cp:revision>1</cp:revision>
  <dcterms:created xsi:type="dcterms:W3CDTF">2023-10-18T08:50:00Z</dcterms:created>
  <dcterms:modified xsi:type="dcterms:W3CDTF">2023-10-18T09:14:00Z</dcterms:modified>
</cp:coreProperties>
</file>