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4C7F" w14:textId="77777777" w:rsidR="006B47A2" w:rsidRDefault="006B47A2" w:rsidP="006B47A2">
      <w:r>
        <w:t>ATTENDANCE MANAGEMENT SYSTEM</w:t>
      </w:r>
    </w:p>
    <w:p w14:paraId="4F256B05" w14:textId="77777777" w:rsidR="006B47A2" w:rsidRDefault="006B47A2" w:rsidP="006B47A2"/>
    <w:p w14:paraId="69877236" w14:textId="77777777" w:rsidR="006B47A2" w:rsidRDefault="006B47A2" w:rsidP="006B47A2">
      <w:r>
        <w:t>OBJECTIVE</w:t>
      </w:r>
    </w:p>
    <w:p w14:paraId="0C3561D4" w14:textId="77777777" w:rsidR="006B47A2" w:rsidRDefault="006B47A2" w:rsidP="006B47A2">
      <w:r>
        <w:t>Improve employee productivity considerably</w:t>
      </w:r>
    </w:p>
    <w:p w14:paraId="76F6BE2E" w14:textId="77777777" w:rsidR="006B47A2" w:rsidRDefault="006B47A2" w:rsidP="006B47A2">
      <w:r>
        <w:t>Enforce organization policies and regulations</w:t>
      </w:r>
    </w:p>
    <w:p w14:paraId="72EAE571" w14:textId="77777777" w:rsidR="006B47A2" w:rsidRDefault="006B47A2" w:rsidP="006B47A2">
      <w:r>
        <w:t>ATTENDANCE USES</w:t>
      </w:r>
    </w:p>
    <w:p w14:paraId="38710E45" w14:textId="77777777" w:rsidR="006B47A2" w:rsidRDefault="006B47A2" w:rsidP="006B47A2">
      <w:r>
        <w:t>Easy access to report</w:t>
      </w:r>
    </w:p>
    <w:p w14:paraId="643D4E65" w14:textId="77777777" w:rsidR="006B47A2" w:rsidRDefault="006B47A2" w:rsidP="006B47A2">
      <w:r>
        <w:t>Cost effective</w:t>
      </w:r>
    </w:p>
    <w:p w14:paraId="1EF57706" w14:textId="77777777" w:rsidR="006B47A2" w:rsidRDefault="006B47A2" w:rsidP="006B47A2">
      <w:r>
        <w:t>Time saving for the user</w:t>
      </w:r>
    </w:p>
    <w:p w14:paraId="49E3DE19" w14:textId="77777777" w:rsidR="006B47A2" w:rsidRDefault="006B47A2" w:rsidP="006B47A2">
      <w:r>
        <w:t>Easy contact between the people</w:t>
      </w:r>
    </w:p>
    <w:p w14:paraId="45CC3268" w14:textId="77777777" w:rsidR="006B47A2" w:rsidRDefault="006B47A2" w:rsidP="006B47A2">
      <w:r>
        <w:t>Date storage is easy</w:t>
      </w:r>
    </w:p>
    <w:p w14:paraId="45B6AB01" w14:textId="77777777" w:rsidR="006B47A2" w:rsidRDefault="006B47A2" w:rsidP="006B47A2">
      <w:r>
        <w:t>FUNCTION REQUIREMENT</w:t>
      </w:r>
    </w:p>
    <w:p w14:paraId="0BCB1C6F" w14:textId="77777777" w:rsidR="006B47A2" w:rsidRDefault="006B47A2" w:rsidP="006B47A2">
      <w:r>
        <w:t>These reports should be completely customizable, allowing you to filter by employee or student,</w:t>
      </w:r>
    </w:p>
    <w:p w14:paraId="0A0E845A" w14:textId="77777777" w:rsidR="006B47A2" w:rsidRDefault="006B47A2" w:rsidP="006B47A2">
      <w:r>
        <w:t>date period, and other criteria.</w:t>
      </w:r>
    </w:p>
    <w:p w14:paraId="69F822BF" w14:textId="77777777" w:rsidR="006B47A2" w:rsidRDefault="006B47A2" w:rsidP="006B47A2">
      <w:r>
        <w:t>It should also contain roles and permissions that regulate who has access to, modifies, or deletes</w:t>
      </w:r>
    </w:p>
    <w:p w14:paraId="6F59E01C" w14:textId="77777777" w:rsidR="006B47A2" w:rsidRDefault="006B47A2" w:rsidP="006B47A2">
      <w:r>
        <w:t>attendance data.</w:t>
      </w:r>
    </w:p>
    <w:p w14:paraId="65F7937F" w14:textId="77777777" w:rsidR="006B47A2" w:rsidRDefault="006B47A2" w:rsidP="006B47A2">
      <w:r>
        <w:t>Managers or administrators should be allowed to approve or reject leave requests as well.</w:t>
      </w:r>
    </w:p>
    <w:p w14:paraId="65E25CC1" w14:textId="77777777" w:rsidR="006B47A2" w:rsidRDefault="006B47A2" w:rsidP="006B47A2">
      <w:r>
        <w:t>Scheduling: The system should allow managers or administrators to plan shifts or courses, as well as</w:t>
      </w:r>
    </w:p>
    <w:p w14:paraId="380D4E5A" w14:textId="77777777" w:rsidR="006B47A2" w:rsidRDefault="006B47A2" w:rsidP="006B47A2">
      <w:r>
        <w:t>alert employees or students of their future schedules.</w:t>
      </w:r>
    </w:p>
    <w:p w14:paraId="71839E4C" w14:textId="77777777" w:rsidR="006B47A2" w:rsidRDefault="006B47A2" w:rsidP="006B47A2">
      <w:r>
        <w:t>Time and attendance reporting: The system should generate attendance data such as attendance</w:t>
      </w:r>
    </w:p>
    <w:p w14:paraId="615CAE03" w14:textId="77777777" w:rsidR="006B47A2" w:rsidRDefault="006B47A2" w:rsidP="006B47A2">
      <w:r>
        <w:t>records, attendance percentages, and tardiness statistics.</w:t>
      </w:r>
    </w:p>
    <w:p w14:paraId="3B8C9237" w14:textId="77777777" w:rsidR="006B47A2" w:rsidRDefault="006B47A2" w:rsidP="006B47A2">
      <w:r>
        <w:t>Mobile access: The system should be accessible through mobile devices such as smartphones or</w:t>
      </w:r>
    </w:p>
    <w:p w14:paraId="1AD21BC1" w14:textId="77777777" w:rsidR="006B47A2" w:rsidRDefault="006B47A2" w:rsidP="006B47A2">
      <w:r>
        <w:t>tablets, enabling employees or students to remotely check their attendance or request time off.</w:t>
      </w:r>
    </w:p>
    <w:p w14:paraId="097F7171" w14:textId="77777777" w:rsidR="006B47A2" w:rsidRDefault="006B47A2" w:rsidP="006B47A2">
      <w:r>
        <w:t>Data backup and recovery: A solid data backup and recovery solution should be included in the</w:t>
      </w:r>
    </w:p>
    <w:p w14:paraId="792FA39C" w14:textId="77777777" w:rsidR="006B47A2" w:rsidRDefault="006B47A2" w:rsidP="006B47A2">
      <w:r>
        <w:t>system to ensure that attendance data is not lost in the event of a system failure.</w:t>
      </w:r>
    </w:p>
    <w:p w14:paraId="33A49447" w14:textId="77777777" w:rsidR="006B47A2" w:rsidRDefault="006B47A2" w:rsidP="006B47A2">
      <w:r>
        <w:t>Attendance tracking: The system should be able to track attendance for both individual employees</w:t>
      </w:r>
    </w:p>
    <w:p w14:paraId="4BD94454" w14:textId="77777777" w:rsidR="006B47A2" w:rsidRDefault="006B47A2" w:rsidP="006B47A2">
      <w:r>
        <w:t>or students as well as groups or courses.</w:t>
      </w:r>
    </w:p>
    <w:p w14:paraId="691F30DE" w14:textId="77777777" w:rsidR="006B47A2" w:rsidRDefault="006B47A2" w:rsidP="006B47A2">
      <w:r>
        <w:t>This might involve writing down the dates and hours of arrival and departure, as well as the duration</w:t>
      </w:r>
    </w:p>
    <w:p w14:paraId="6CA29321" w14:textId="77777777" w:rsidR="006B47A2" w:rsidRDefault="006B47A2" w:rsidP="006B47A2">
      <w:r>
        <w:t>of stay.</w:t>
      </w:r>
    </w:p>
    <w:p w14:paraId="33F35B11" w14:textId="77777777" w:rsidR="006B47A2" w:rsidRDefault="006B47A2" w:rsidP="006B47A2">
      <w:r>
        <w:t>Payroll integration: The system should be able to connect to payroll systems in order to calculate</w:t>
      </w:r>
    </w:p>
    <w:p w14:paraId="19F95B3E" w14:textId="77777777" w:rsidR="006B47A2" w:rsidRDefault="006B47A2" w:rsidP="006B47A2">
      <w:r>
        <w:t>and monitor employee or student pay based on attendance data automatically.</w:t>
      </w:r>
    </w:p>
    <w:p w14:paraId="0E2E189E" w14:textId="77777777" w:rsidR="006B47A2" w:rsidRDefault="006B47A2" w:rsidP="006B47A2">
      <w:r>
        <w:lastRenderedPageBreak/>
        <w:t>Access control: The system should include a secure login mechanism to ensure that only authorised</w:t>
      </w:r>
    </w:p>
    <w:p w14:paraId="197316A1" w14:textId="77777777" w:rsidR="006B47A2" w:rsidRDefault="006B47A2" w:rsidP="006B47A2">
      <w:r>
        <w:t>users may access attendance data.</w:t>
      </w:r>
    </w:p>
    <w:p w14:paraId="6F37DEED" w14:textId="77777777" w:rsidR="006B47A2" w:rsidRDefault="006B47A2" w:rsidP="006B47A2">
      <w:r>
        <w:t>Employees or students should be able to use the system to request and track leave, such as vacation</w:t>
      </w:r>
    </w:p>
    <w:p w14:paraId="4D700C07" w14:textId="77777777" w:rsidR="006B47A2" w:rsidRDefault="006B47A2" w:rsidP="006B47A2">
      <w:r>
        <w:t>or sick time.</w:t>
      </w:r>
    </w:p>
    <w:p w14:paraId="5E8A51F7" w14:textId="77777777" w:rsidR="006B47A2" w:rsidRDefault="006B47A2" w:rsidP="006B47A2"/>
    <w:p w14:paraId="7B77605F" w14:textId="77777777" w:rsidR="006B47A2" w:rsidRDefault="006B47A2" w:rsidP="006B47A2">
      <w:r>
        <w:t>1. Time management</w:t>
      </w:r>
    </w:p>
    <w:p w14:paraId="2DB90F14" w14:textId="77777777" w:rsidR="006B47A2" w:rsidRDefault="006B47A2" w:rsidP="006B47A2">
      <w:r>
        <w:t>2. Attendance management</w:t>
      </w:r>
    </w:p>
    <w:p w14:paraId="2F8441C4" w14:textId="77777777" w:rsidR="006B47A2" w:rsidRDefault="006B47A2" w:rsidP="006B47A2">
      <w:r>
        <w:t>3. Absence and leave management</w:t>
      </w:r>
    </w:p>
    <w:p w14:paraId="7FDBCB53" w14:textId="77777777" w:rsidR="006B47A2" w:rsidRDefault="006B47A2" w:rsidP="006B47A2">
      <w:r>
        <w:t>4. Scheduling</w:t>
      </w:r>
    </w:p>
    <w:p w14:paraId="2E14282A" w14:textId="77777777" w:rsidR="006B47A2" w:rsidRDefault="006B47A2" w:rsidP="006B47A2">
      <w:r>
        <w:t>5. Document management</w:t>
      </w:r>
    </w:p>
    <w:p w14:paraId="56559438" w14:textId="77777777" w:rsidR="006B47A2" w:rsidRDefault="006B47A2" w:rsidP="006B47A2">
      <w:r>
        <w:t>6. Employee communication</w:t>
      </w:r>
    </w:p>
    <w:p w14:paraId="2C2414B1" w14:textId="77777777" w:rsidR="006B47A2" w:rsidRDefault="006B47A2" w:rsidP="006B47A2">
      <w:r>
        <w:t>7. Integrations</w:t>
      </w:r>
    </w:p>
    <w:p w14:paraId="7F3A96CD" w14:textId="77777777" w:rsidR="006B47A2" w:rsidRDefault="006B47A2" w:rsidP="006B47A2">
      <w:r>
        <w:t>OUTPUT OF ATTENDANCES</w:t>
      </w:r>
    </w:p>
    <w:p w14:paraId="05B821C6" w14:textId="77777777" w:rsidR="006B47A2" w:rsidRDefault="006B47A2" w:rsidP="006B47A2">
      <w:r>
        <w:t>* Most attendance management systems offer data for each employees and teachers</w:t>
      </w:r>
    </w:p>
    <w:p w14:paraId="03F4609B" w14:textId="77777777" w:rsidR="006B47A2" w:rsidRDefault="006B47A2" w:rsidP="006B47A2">
      <w:r>
        <w:t> Having all the information available at one ensures ease of access and there by greater</w:t>
      </w:r>
    </w:p>
    <w:p w14:paraId="512ACC36" w14:textId="77777777" w:rsidR="006B47A2" w:rsidRDefault="006B47A2" w:rsidP="006B47A2">
      <w:proofErr w:type="spellStart"/>
      <w:r>
        <w:t>bussiness</w:t>
      </w:r>
      <w:proofErr w:type="spellEnd"/>
    </w:p>
    <w:p w14:paraId="71E90C68" w14:textId="77777777" w:rsidR="006B47A2" w:rsidRDefault="006B47A2" w:rsidP="006B47A2"/>
    <w:p w14:paraId="0FF5AF2C" w14:textId="148DD4FD" w:rsidR="006B47A2" w:rsidRDefault="006B47A2" w:rsidP="006B47A2">
      <w:r>
        <w:t>NON FUNCTIONAL REQUIREMENTS</w:t>
      </w:r>
    </w:p>
    <w:p w14:paraId="54014F48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>
        <w:t xml:space="preserve">           </w:t>
      </w: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These reports should be completely customizable, allowing you to filter by employee or student, date period, and other criteria.</w:t>
      </w:r>
    </w:p>
    <w:p w14:paraId="514B59D8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It should also contain roles and permissions that regulate who has access to, modifies, or deletes attendance data.</w:t>
      </w:r>
    </w:p>
    <w:p w14:paraId="52C28165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Managers or administrators should be allowed to approve or reject leave requests as well.</w:t>
      </w:r>
    </w:p>
    <w:p w14:paraId="0AEAD5F0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Scheduling: The system should allow managers or administrators to plan shifts or courses, as well as alert employees or students of their future schedules.</w:t>
      </w:r>
    </w:p>
    <w:p w14:paraId="6E1E0E49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Time and attendance reporting: The system should generate attendance data such as attendance records, attendance percentages, and tardiness statistics.</w:t>
      </w:r>
    </w:p>
    <w:p w14:paraId="1216E5E8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Mobile access: The system should be accessible through mobile devices such as smartphones or tablets, enabling employees or students to remotely check their attendance or request time off.</w:t>
      </w:r>
    </w:p>
    <w:p w14:paraId="137EB19A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Data backup and recovery: A solid data backup and recovery solution should be included in the system to ensure that attendance data is not lost in the event of a system failure.</w:t>
      </w:r>
    </w:p>
    <w:p w14:paraId="7E701CE2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Attendance tracking: The system should be able to track attendance for both individual employees or students as well as groups or courses.</w:t>
      </w:r>
    </w:p>
    <w:p w14:paraId="2E11164B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lastRenderedPageBreak/>
        <w:t>This might involve writing down the dates and hours of arrival and departure, as well as the duration of stay.</w:t>
      </w:r>
    </w:p>
    <w:p w14:paraId="60910F64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Payroll integration: The system should be able to connect to payroll systems in order to calculate and monitor employee or student pay based on attendance data automatically.</w:t>
      </w:r>
    </w:p>
    <w:p w14:paraId="3808487E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Access control: The system should include a secure login mechanism to ensure that only authorised users may access attendance data.</w:t>
      </w:r>
    </w:p>
    <w:p w14:paraId="30D1E975" w14:textId="77777777" w:rsidR="006B47A2" w:rsidRPr="006B47A2" w:rsidRDefault="006B47A2" w:rsidP="006B47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</w:pPr>
      <w:r w:rsidRPr="006B47A2">
        <w:rPr>
          <w:rFonts w:ascii="Segoe UI" w:eastAsia="Times New Roman" w:hAnsi="Segoe UI" w:cs="Segoe UI"/>
          <w:color w:val="334155"/>
          <w:kern w:val="0"/>
          <w:sz w:val="24"/>
          <w:szCs w:val="24"/>
          <w:lang w:eastAsia="en-IN"/>
          <w14:ligatures w14:val="none"/>
        </w:rPr>
        <w:t>Employees or students should be able to use the system to request and track leave, such as vacation or sick time.</w:t>
      </w:r>
    </w:p>
    <w:p w14:paraId="076CFD97" w14:textId="77777777" w:rsidR="006B47A2" w:rsidRDefault="006B47A2" w:rsidP="006B47A2">
      <w:r>
        <w:t xml:space="preserve">        </w:t>
      </w:r>
    </w:p>
    <w:p w14:paraId="11118CF2" w14:textId="7F018A85" w:rsidR="006B47A2" w:rsidRDefault="006B47A2" w:rsidP="006B47A2">
      <w:r>
        <w:t>POINTS TO REMEMBER</w:t>
      </w:r>
      <w:r w:rsidR="00EE1199">
        <w:t xml:space="preserve"> </w:t>
      </w:r>
    </w:p>
    <w:p w14:paraId="27831285" w14:textId="4D0C406C" w:rsidR="00EE1199" w:rsidRPr="00EE1199" w:rsidRDefault="00EE1199" w:rsidP="00EE1199">
      <w:pPr>
        <w:ind w:left="720"/>
      </w:pPr>
      <w:r>
        <w:t xml:space="preserve">1.  </w:t>
      </w:r>
      <w:r>
        <w:rPr>
          <w:rFonts w:ascii="Roboto" w:hAnsi="Roboto"/>
          <w:color w:val="111111"/>
          <w:shd w:val="clear" w:color="auto" w:fill="FFFFFF"/>
        </w:rPr>
        <w:t xml:space="preserve">Clocking in/out  the time-starved reality, it is of utmost importance to build </w:t>
      </w:r>
      <w:r>
        <w:rPr>
          <w:rFonts w:ascii="Roboto" w:hAnsi="Roboto"/>
          <w:color w:val="111111"/>
          <w:shd w:val="clear" w:color="auto" w:fill="FFFFFF"/>
        </w:rPr>
        <w:t>an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 xml:space="preserve">                                    </w:t>
      </w:r>
      <w:r>
        <w:rPr>
          <w:rFonts w:ascii="Roboto" w:hAnsi="Roboto"/>
          <w:color w:val="111111"/>
          <w:shd w:val="clear" w:color="auto" w:fill="FFFFFF"/>
        </w:rPr>
        <w:t>environment that fosters knowledge workers' creativity</w:t>
      </w:r>
    </w:p>
    <w:p w14:paraId="164F853F" w14:textId="4CA45136" w:rsidR="00EE1199" w:rsidRDefault="00EE1199" w:rsidP="00EE1199">
      <w:pPr>
        <w:shd w:val="clear" w:color="auto" w:fill="FFFFFF"/>
        <w:spacing w:after="0" w:line="330" w:lineRule="atLeast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 2.</w:t>
      </w:r>
      <w:r w:rsidRPr="00EE119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Leave requests Bringing automation into the admin routine never fails, </w:t>
      </w:r>
    </w:p>
    <w:p w14:paraId="4F06D13E" w14:textId="56CC5FE1" w:rsidR="00EE1199" w:rsidRP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EE119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same goes for attendance and leave management. ...</w:t>
      </w:r>
    </w:p>
    <w:p w14:paraId="53960C1E" w14:textId="684D9206" w:rsidR="00EE1199" w:rsidRP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3.</w:t>
      </w:r>
      <w:r w:rsidRPr="00EE119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Payroll integration ...</w:t>
      </w:r>
    </w:p>
    <w:p w14:paraId="3E5BB783" w14:textId="4F8BF3A9" w:rsidR="00EE1199" w:rsidRP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4.</w:t>
      </w:r>
      <w:r w:rsidRPr="00EE119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Policy compliance and reports ...</w:t>
      </w:r>
    </w:p>
    <w:p w14:paraId="5F9BE38C" w14:textId="690A75E9" w:rsid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5.</w:t>
      </w:r>
      <w:r w:rsidRPr="00EE119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Calendar integration ...</w:t>
      </w:r>
    </w:p>
    <w:p w14:paraId="46AAA715" w14:textId="77777777" w:rsidR="00EE1199" w:rsidRDefault="00EE1199" w:rsidP="00EE1199">
      <w:pPr>
        <w:shd w:val="clear" w:color="auto" w:fill="FFFFFF"/>
        <w:spacing w:after="0" w:line="330" w:lineRule="atLeast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4D6F22A" w14:textId="690A2E9A" w:rsidR="00EE1199" w:rsidRDefault="00EE1199" w:rsidP="00EE1199">
      <w:pPr>
        <w:shd w:val="clear" w:color="auto" w:fill="FFFFFF"/>
        <w:spacing w:after="0" w:line="330" w:lineRule="atLeast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VALIDATES OF ATTENDANCE</w:t>
      </w:r>
    </w:p>
    <w:p w14:paraId="6EE88383" w14:textId="77777777" w:rsid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566B2F2" w14:textId="0AE40CDE" w:rsid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hAnsi="Roboto"/>
          <w:color w:val="111111"/>
          <w:sz w:val="30"/>
          <w:szCs w:val="30"/>
          <w:shd w:val="clear" w:color="auto" w:fill="FFFFFF"/>
        </w:rPr>
      </w:pPr>
      <w:r>
        <w:rPr>
          <w:rFonts w:ascii="Roboto" w:hAnsi="Roboto"/>
          <w:color w:val="111111"/>
          <w:sz w:val="30"/>
          <w:szCs w:val="30"/>
          <w:shd w:val="clear" w:color="auto" w:fill="FFFFFF"/>
        </w:rPr>
        <w:t>Some attendance management systems do come with </w:t>
      </w:r>
      <w:r>
        <w:rPr>
          <w:rStyle w:val="Strong"/>
          <w:rFonts w:ascii="Roboto" w:hAnsi="Roboto"/>
          <w:color w:val="111111"/>
          <w:sz w:val="30"/>
          <w:szCs w:val="30"/>
        </w:rPr>
        <w:t>facial recognition technology</w:t>
      </w:r>
      <w:r>
        <w:rPr>
          <w:rFonts w:ascii="Roboto" w:hAnsi="Roboto"/>
          <w:color w:val="111111"/>
          <w:sz w:val="30"/>
          <w:szCs w:val="30"/>
          <w:shd w:val="clear" w:color="auto" w:fill="FFFFFF"/>
        </w:rPr>
        <w:t> that validates employee identities whenever they check in or check out. These attendance entries are centralized in a single system and can be accessed by HR teams from anywhere, at any time.</w:t>
      </w:r>
    </w:p>
    <w:p w14:paraId="55E85062" w14:textId="77777777" w:rsid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hAnsi="Roboto"/>
          <w:color w:val="111111"/>
          <w:sz w:val="30"/>
          <w:szCs w:val="30"/>
          <w:shd w:val="clear" w:color="auto" w:fill="FFFFFF"/>
        </w:rPr>
      </w:pPr>
    </w:p>
    <w:p w14:paraId="7C941E66" w14:textId="77777777" w:rsidR="007A383B" w:rsidRDefault="007A383B" w:rsidP="007A383B">
      <w:pPr>
        <w:shd w:val="clear" w:color="auto" w:fill="FFFFFF"/>
        <w:spacing w:after="0" w:line="330" w:lineRule="atLeast"/>
        <w:ind w:firstLine="720"/>
        <w:rPr>
          <w:rFonts w:ascii="Roboto" w:hAnsi="Roboto"/>
          <w:color w:val="111111"/>
          <w:sz w:val="30"/>
          <w:szCs w:val="30"/>
          <w:shd w:val="clear" w:color="auto" w:fill="FFFFFF"/>
        </w:rPr>
      </w:pPr>
    </w:p>
    <w:p w14:paraId="14469C2C" w14:textId="43004642" w:rsidR="007A383B" w:rsidRDefault="007A383B" w:rsidP="007A383B">
      <w:pPr>
        <w:shd w:val="clear" w:color="auto" w:fill="FFFFFF"/>
        <w:spacing w:after="0" w:line="330" w:lineRule="atLeast"/>
        <w:rPr>
          <w:rFonts w:ascii="Roboto" w:hAnsi="Roboto"/>
          <w:color w:val="111111"/>
          <w:sz w:val="30"/>
          <w:szCs w:val="30"/>
          <w:shd w:val="clear" w:color="auto" w:fill="FFFFFF"/>
        </w:rPr>
      </w:pPr>
      <w:r>
        <w:rPr>
          <w:rFonts w:ascii="Roboto" w:hAnsi="Roboto"/>
          <w:color w:val="111111"/>
          <w:sz w:val="30"/>
          <w:szCs w:val="30"/>
          <w:shd w:val="clear" w:color="auto" w:fill="FFFFFF"/>
        </w:rPr>
        <w:t>USERS</w:t>
      </w:r>
    </w:p>
    <w:p w14:paraId="3E22400F" w14:textId="77777777" w:rsidR="007A383B" w:rsidRDefault="007A383B" w:rsidP="007A383B">
      <w:pPr>
        <w:shd w:val="clear" w:color="auto" w:fill="FFFFFF"/>
        <w:spacing w:after="0" w:line="330" w:lineRule="atLeast"/>
        <w:ind w:firstLine="720"/>
        <w:rPr>
          <w:rFonts w:ascii="Roboto" w:hAnsi="Roboto"/>
          <w:color w:val="111111"/>
          <w:sz w:val="30"/>
          <w:szCs w:val="30"/>
          <w:shd w:val="clear" w:color="auto" w:fill="FFFFFF"/>
        </w:rPr>
      </w:pPr>
    </w:p>
    <w:p w14:paraId="5E98EB64" w14:textId="2C4D1BA5" w:rsidR="007A383B" w:rsidRDefault="007A383B" w:rsidP="007A383B">
      <w:pPr>
        <w:shd w:val="clear" w:color="auto" w:fill="FFFFFF"/>
        <w:spacing w:after="0" w:line="330" w:lineRule="atLeast"/>
        <w:ind w:firstLine="720"/>
        <w:rPr>
          <w:rFonts w:ascii="Roboto" w:hAnsi="Roboto"/>
          <w:color w:val="111111"/>
          <w:sz w:val="30"/>
          <w:szCs w:val="30"/>
          <w:shd w:val="clear" w:color="auto" w:fill="FFFFFF"/>
        </w:rPr>
      </w:pPr>
      <w:r>
        <w:rPr>
          <w:rFonts w:ascii="Roboto" w:hAnsi="Roboto"/>
          <w:color w:val="111111"/>
          <w:sz w:val="30"/>
          <w:szCs w:val="30"/>
          <w:shd w:val="clear" w:color="auto" w:fill="FFFFFF"/>
        </w:rPr>
        <w:t>An </w:t>
      </w:r>
      <w:r>
        <w:rPr>
          <w:rStyle w:val="Strong"/>
          <w:rFonts w:ascii="Roboto" w:hAnsi="Roboto"/>
          <w:color w:val="111111"/>
          <w:sz w:val="30"/>
          <w:szCs w:val="30"/>
        </w:rPr>
        <w:t>attendance management system</w:t>
      </w:r>
      <w:r>
        <w:rPr>
          <w:rFonts w:ascii="Roboto" w:hAnsi="Roboto"/>
          <w:color w:val="111111"/>
          <w:sz w:val="30"/>
          <w:szCs w:val="30"/>
          <w:shd w:val="clear" w:color="auto" w:fill="FFFFFF"/>
        </w:rPr>
        <w:t> is software that helps enterprises manage and track employee time and attendance data. It can automate several attendance-related tasks, including monitoring attendance, figuring out working hours, controlling overtime, and producing reports.</w:t>
      </w:r>
    </w:p>
    <w:p w14:paraId="60CBBDE1" w14:textId="2A136BF5" w:rsidR="00EE1199" w:rsidRPr="00EE1199" w:rsidRDefault="00EE1199" w:rsidP="00EE1199">
      <w:pPr>
        <w:shd w:val="clear" w:color="auto" w:fill="FFFFFF"/>
        <w:spacing w:after="0" w:line="330" w:lineRule="atLeast"/>
        <w:ind w:firstLine="7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DA6115" wp14:editId="2A13659D">
                <wp:extent cx="304800" cy="304800"/>
                <wp:effectExtent l="0" t="0" r="0" b="0"/>
                <wp:docPr id="1240094765" name="Rectangle 1" descr="Use Case Diagram for Student Attendance Management Syste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AF7A2" id="Rectangle 1" o:spid="_x0000_s1026" alt="Use Case Diagram for Student Attendance Management Syste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E11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E2EFB" wp14:editId="346E5777">
            <wp:extent cx="5731510" cy="5731510"/>
            <wp:effectExtent l="0" t="0" r="2540" b="2540"/>
            <wp:docPr id="10644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4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2C82" w14:textId="270C5B4D" w:rsidR="006B47A2" w:rsidRDefault="007A383B" w:rsidP="00EE1199">
      <w:r>
        <w:rPr>
          <w:noProof/>
        </w:rPr>
        <w:lastRenderedPageBreak/>
        <w:drawing>
          <wp:inline distT="0" distB="0" distL="0" distR="0" wp14:anchorId="5622ED19" wp14:editId="14EEC51B">
            <wp:extent cx="5731510" cy="3684905"/>
            <wp:effectExtent l="0" t="0" r="2540" b="0"/>
            <wp:docPr id="89618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5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19D09" wp14:editId="4F6A0E9B">
            <wp:extent cx="5731510" cy="3223895"/>
            <wp:effectExtent l="0" t="0" r="2540" b="0"/>
            <wp:docPr id="142085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2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7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91C77"/>
    <w:multiLevelType w:val="multilevel"/>
    <w:tmpl w:val="5804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C74F2A"/>
    <w:multiLevelType w:val="multilevel"/>
    <w:tmpl w:val="79BA5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90654A"/>
    <w:multiLevelType w:val="hybridMultilevel"/>
    <w:tmpl w:val="BBDC6E38"/>
    <w:lvl w:ilvl="0" w:tplc="7C30A43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6A201993"/>
    <w:multiLevelType w:val="hybridMultilevel"/>
    <w:tmpl w:val="8C68D564"/>
    <w:lvl w:ilvl="0" w:tplc="FADA31DE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4" w15:restartNumberingAfterBreak="0">
    <w:nsid w:val="7AE56C61"/>
    <w:multiLevelType w:val="multilevel"/>
    <w:tmpl w:val="1AF0E078"/>
    <w:lvl w:ilvl="0">
      <w:start w:val="1"/>
      <w:numFmt w:val="decimal"/>
      <w:lvlText w:val="%1."/>
      <w:lvlJc w:val="left"/>
      <w:pPr>
        <w:tabs>
          <w:tab w:val="num" w:pos="4410"/>
        </w:tabs>
        <w:ind w:left="4410" w:hanging="360"/>
      </w:pPr>
    </w:lvl>
    <w:lvl w:ilvl="1" w:tentative="1">
      <w:start w:val="1"/>
      <w:numFmt w:val="decimal"/>
      <w:lvlText w:val="%2."/>
      <w:lvlJc w:val="left"/>
      <w:pPr>
        <w:tabs>
          <w:tab w:val="num" w:pos="5130"/>
        </w:tabs>
        <w:ind w:left="5130" w:hanging="360"/>
      </w:pPr>
    </w:lvl>
    <w:lvl w:ilvl="2" w:tentative="1">
      <w:start w:val="1"/>
      <w:numFmt w:val="decimal"/>
      <w:lvlText w:val="%3."/>
      <w:lvlJc w:val="left"/>
      <w:pPr>
        <w:tabs>
          <w:tab w:val="num" w:pos="5850"/>
        </w:tabs>
        <w:ind w:left="5850" w:hanging="360"/>
      </w:pPr>
    </w:lvl>
    <w:lvl w:ilvl="3" w:tentative="1">
      <w:start w:val="1"/>
      <w:numFmt w:val="decimal"/>
      <w:lvlText w:val="%4."/>
      <w:lvlJc w:val="left"/>
      <w:pPr>
        <w:tabs>
          <w:tab w:val="num" w:pos="6570"/>
        </w:tabs>
        <w:ind w:left="6570" w:hanging="360"/>
      </w:pPr>
    </w:lvl>
    <w:lvl w:ilvl="4" w:tentative="1">
      <w:start w:val="1"/>
      <w:numFmt w:val="decimal"/>
      <w:lvlText w:val="%5."/>
      <w:lvlJc w:val="left"/>
      <w:pPr>
        <w:tabs>
          <w:tab w:val="num" w:pos="7290"/>
        </w:tabs>
        <w:ind w:left="7290" w:hanging="360"/>
      </w:pPr>
    </w:lvl>
    <w:lvl w:ilvl="5" w:tentative="1">
      <w:start w:val="1"/>
      <w:numFmt w:val="decimal"/>
      <w:lvlText w:val="%6."/>
      <w:lvlJc w:val="left"/>
      <w:pPr>
        <w:tabs>
          <w:tab w:val="num" w:pos="8010"/>
        </w:tabs>
        <w:ind w:left="8010" w:hanging="360"/>
      </w:pPr>
    </w:lvl>
    <w:lvl w:ilvl="6" w:tentative="1">
      <w:start w:val="1"/>
      <w:numFmt w:val="decimal"/>
      <w:lvlText w:val="%7."/>
      <w:lvlJc w:val="left"/>
      <w:pPr>
        <w:tabs>
          <w:tab w:val="num" w:pos="8730"/>
        </w:tabs>
        <w:ind w:left="8730" w:hanging="360"/>
      </w:pPr>
    </w:lvl>
    <w:lvl w:ilvl="7" w:tentative="1">
      <w:start w:val="1"/>
      <w:numFmt w:val="decimal"/>
      <w:lvlText w:val="%8."/>
      <w:lvlJc w:val="left"/>
      <w:pPr>
        <w:tabs>
          <w:tab w:val="num" w:pos="9450"/>
        </w:tabs>
        <w:ind w:left="9450" w:hanging="360"/>
      </w:pPr>
    </w:lvl>
    <w:lvl w:ilvl="8" w:tentative="1">
      <w:start w:val="1"/>
      <w:numFmt w:val="decimal"/>
      <w:lvlText w:val="%9."/>
      <w:lvlJc w:val="left"/>
      <w:pPr>
        <w:tabs>
          <w:tab w:val="num" w:pos="10170"/>
        </w:tabs>
        <w:ind w:left="10170" w:hanging="360"/>
      </w:pPr>
    </w:lvl>
  </w:abstractNum>
  <w:num w:numId="1" w16cid:durableId="1200437072">
    <w:abstractNumId w:val="1"/>
  </w:num>
  <w:num w:numId="2" w16cid:durableId="223415476">
    <w:abstractNumId w:val="4"/>
  </w:num>
  <w:num w:numId="3" w16cid:durableId="241717900">
    <w:abstractNumId w:val="3"/>
  </w:num>
  <w:num w:numId="4" w16cid:durableId="177668253">
    <w:abstractNumId w:val="2"/>
  </w:num>
  <w:num w:numId="5" w16cid:durableId="479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A2"/>
    <w:rsid w:val="006B47A2"/>
    <w:rsid w:val="007A383B"/>
    <w:rsid w:val="00EE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32581"/>
  <w15:chartTrackingRefBased/>
  <w15:docId w15:val="{2812EB80-F071-463C-BA8F-56E9EA3B7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7A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E11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6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 Thiru's</dc:creator>
  <cp:keywords/>
  <dc:description/>
  <cp:lastModifiedBy>Govind Thiru's</cp:lastModifiedBy>
  <cp:revision>1</cp:revision>
  <dcterms:created xsi:type="dcterms:W3CDTF">2023-10-05T15:00:00Z</dcterms:created>
  <dcterms:modified xsi:type="dcterms:W3CDTF">2023-10-05T15:25:00Z</dcterms:modified>
</cp:coreProperties>
</file>