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3D2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88937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88D88E8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C9F5D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6E9E0F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5697BF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AC4963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2C337E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45AD02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0AEFC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09CAAA2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4AFBC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AA66A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C30C837" w14:textId="77777777" w:rsidR="00171E0B" w:rsidRDefault="00171E0B" w:rsidP="00AB600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  <w:t xml:space="preserve"> 11</w:t>
      </w:r>
      <w:r>
        <w:rPr>
          <w:rFonts w:ascii="Century Schoolbook" w:eastAsia="Century Schoolbook" w:hAnsi="Century Schoolbook" w:cs="Century Schoolbook"/>
          <w:color w:val="000000"/>
          <w:sz w:val="32"/>
          <w:szCs w:val="32"/>
        </w:rPr>
        <w:t>-</w:t>
      </w: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 EXCEPTION HANDLING</w:t>
      </w:r>
    </w:p>
    <w:p w14:paraId="267DE4FC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6C66CE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4C3C6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8B5D92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358FE5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233B62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A9F34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E681A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08802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328BFD2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D538D7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967E91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6550A0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D2D1F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9CE6B70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FC9F0C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C6E76C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4CEE3CA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005AB21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Ex. No. : 11.1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1482D64D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231901029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7A63FC1F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13725" wp14:editId="00FD87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9800" cy="95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5E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0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CC1B48" w14:textId="77777777" w:rsidR="00171E0B" w:rsidRDefault="00171E0B" w:rsidP="00AB600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793F9A4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whether a digit lies in the specified range(1-100). Handling exceptions for invalid inputs and out-of-range numbers .</w:t>
      </w:r>
    </w:p>
    <w:p w14:paraId="180DAE8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5FEDD8C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42A2DCD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7CFE9F3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Confirm the input or print an error message if it's invalid or out of range.</w:t>
      </w:r>
    </w:p>
    <w:p w14:paraId="4F2FA20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68"/>
        <w:tblW w:w="50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4166"/>
      </w:tblGrid>
      <w:tr w:rsidR="00171E0B" w14:paraId="71C69CDB" w14:textId="77777777" w:rsidTr="00AB600D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68C415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374107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71E0B" w14:paraId="68D2E187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7C6C4D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53B1A6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Valid input.</w:t>
            </w:r>
          </w:p>
        </w:tc>
      </w:tr>
      <w:tr w:rsidR="00171E0B" w14:paraId="67BB019B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22E908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52D4D0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Number out of allowed range</w:t>
            </w:r>
          </w:p>
        </w:tc>
      </w:tr>
      <w:tr w:rsidR="00171E0B" w14:paraId="39114D86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39938B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DDF51E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invalid literal for int()</w:t>
            </w:r>
          </w:p>
        </w:tc>
      </w:tr>
    </w:tbl>
    <w:p w14:paraId="67D7EE69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1E21F17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ACF933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48507BDA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52AC3B3A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a=input()</w:t>
      </w:r>
    </w:p>
    <w:p w14:paraId="34690287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if(int(a)&gt;0 and int(a)&lt;101):</w:t>
      </w:r>
    </w:p>
    <w:p w14:paraId="3B92C272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print("Valid input.")</w:t>
      </w:r>
    </w:p>
    <w:p w14:paraId="083A5B3F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41CB2C78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print("Error: Number out of allowed range")</w:t>
      </w:r>
    </w:p>
    <w:p w14:paraId="2A75D45B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05607BF5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print("Error: invalid literal for int()")</w:t>
      </w:r>
    </w:p>
    <w:p w14:paraId="618011C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lastRenderedPageBreak/>
        <w:drawing>
          <wp:inline distT="0" distB="0" distL="0" distR="0" wp14:anchorId="1954176B" wp14:editId="4A131D91">
            <wp:extent cx="5943600" cy="1465580"/>
            <wp:effectExtent l="0" t="0" r="0" b="0"/>
            <wp:docPr id="10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42A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1A8C2B7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2428E1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E52F21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F1EFFF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34EF19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95EFB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1190CA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9065738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34CF6A2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A9E5EEC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AC54C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63E683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3309F62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B5F3C2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F9498CA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2B63C5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3505C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12C9EE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7D7FEE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45B6DC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28EBD5D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903655C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2546CAF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BDA75DA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6E804D5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3E0E5B03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231901029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47C650B1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E125E89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223C5" wp14:editId="020327D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93B0E" id="Straight Arrow Connector 14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C16524" w14:textId="77777777" w:rsidR="00171E0B" w:rsidRDefault="00171E0B" w:rsidP="00AB600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EXCEPTION HANDLING</w:t>
      </w:r>
    </w:p>
    <w:p w14:paraId="3351F8D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6AC3ECA7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795AA45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Two lines of input, each containing a number.</w:t>
      </w:r>
    </w:p>
    <w:p w14:paraId="2560CB52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0D64D78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result of division and modulo operation, or an error message if an exception occurs.</w:t>
      </w:r>
    </w:p>
    <w:p w14:paraId="70AD9F4C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69"/>
        <w:tblW w:w="5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4592"/>
      </w:tblGrid>
      <w:tr w:rsidR="00171E0B" w14:paraId="0E867867" w14:textId="77777777" w:rsidTr="00AB600D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C52277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8C812CF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71E0B" w14:paraId="3FF13A69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C5BBCB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57C2334F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  <w:p w14:paraId="5037525D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5F8C81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5.0</w:t>
            </w:r>
          </w:p>
          <w:p w14:paraId="6D9E1F15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0</w:t>
            </w:r>
          </w:p>
          <w:p w14:paraId="661B49F5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71E0B" w14:paraId="1856429A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5A9208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7</w:t>
            </w:r>
          </w:p>
          <w:p w14:paraId="41A1061D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3</w:t>
            </w:r>
          </w:p>
          <w:p w14:paraId="59744BC5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8B981C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2.3333333333333335</w:t>
            </w:r>
          </w:p>
          <w:p w14:paraId="4F575851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1</w:t>
            </w:r>
          </w:p>
          <w:p w14:paraId="64E3F5B6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71E0B" w14:paraId="41B15586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45CE9C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8</w:t>
            </w:r>
          </w:p>
          <w:p w14:paraId="51140725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  <w:p w14:paraId="0862F36E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218665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3C2DBCD0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4B2AC6FA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32041B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78685C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0EC67A1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F46553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83FF3CC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878CAA0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D023D28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9F109F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F18FC4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2C9454E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18981C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234465B1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11FE0C33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a=input()</w:t>
      </w:r>
    </w:p>
    <w:p w14:paraId="5A26AC49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b=input()</w:t>
      </w:r>
    </w:p>
    <w:p w14:paraId="18AC495C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c=int(a)/int(b)</w:t>
      </w:r>
    </w:p>
    <w:p w14:paraId="248703EC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d=int(a)%int(b)</w:t>
      </w:r>
    </w:p>
    <w:p w14:paraId="6AAE42BC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 ZeroDivisionError:</w:t>
      </w:r>
    </w:p>
    <w:p w14:paraId="3A430382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print("Error: Cannot divide or modulo by zero.")</w:t>
      </w:r>
    </w:p>
    <w:p w14:paraId="37EA6A91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37071C6F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print("Error: Non-numeric input provided.")</w:t>
      </w:r>
    </w:p>
    <w:p w14:paraId="26DAAD69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2E3B5BE1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print("Division result:",c)</w:t>
      </w:r>
    </w:p>
    <w:p w14:paraId="36408C33" w14:textId="77777777" w:rsidR="00171E0B" w:rsidRDefault="00171E0B" w:rsidP="00AB600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print("Modulo result:",d)</w:t>
      </w:r>
    </w:p>
    <w:p w14:paraId="654F429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b/>
          <w:noProof/>
          <w:color w:val="000000"/>
          <w:sz w:val="24"/>
          <w:szCs w:val="24"/>
        </w:rPr>
        <w:drawing>
          <wp:inline distT="0" distB="0" distL="0" distR="0" wp14:anchorId="4E1D2752" wp14:editId="4F7A4D0E">
            <wp:extent cx="5943600" cy="2208530"/>
            <wp:effectExtent l="0" t="0" r="0" b="0"/>
            <wp:docPr id="11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2D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BCAC757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D4E1F29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90E3778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72CCB1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C234A76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231901029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70EC787E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AD75BB5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B01E2" wp14:editId="4FB3EE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0A43" id="Straight Arrow Connector 13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2E5F1D0" w14:textId="77777777" w:rsidR="00171E0B" w:rsidRDefault="00171E0B" w:rsidP="00AB600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7A7AA83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E93C57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A single line input representing the user's age.</w:t>
      </w:r>
    </w:p>
    <w:p w14:paraId="160AE90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a message based on the age or an error if the input is invalid.</w:t>
      </w:r>
    </w:p>
    <w:p w14:paraId="3B999A7D" w14:textId="77777777" w:rsidR="00171E0B" w:rsidRDefault="00171E0B" w:rsidP="00AB600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</w:p>
    <w:p w14:paraId="0EC8800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70"/>
        <w:tblW w:w="4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3309"/>
      </w:tblGrid>
      <w:tr w:rsidR="00171E0B" w14:paraId="06E3CC63" w14:textId="77777777" w:rsidTr="00AB600D">
        <w:trPr>
          <w:trHeight w:val="251"/>
          <w:tblHeader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E58056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79489F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71E0B" w14:paraId="0EAFA716" w14:textId="77777777" w:rsidTr="00AB600D">
        <w:trPr>
          <w:trHeight w:val="142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24B686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twenty</w:t>
            </w:r>
          </w:p>
          <w:p w14:paraId="577B143C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C42EAB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2C3F2D0A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71E0B" w14:paraId="079B5140" w14:textId="77777777" w:rsidTr="00AB600D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A9B14A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25</w:t>
            </w:r>
          </w:p>
          <w:p w14:paraId="20032380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75A125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You are 25 years old.</w:t>
            </w:r>
          </w:p>
          <w:p w14:paraId="42B3D265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171E0B" w14:paraId="59778088" w14:textId="77777777" w:rsidTr="00AB600D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88AE95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-1</w:t>
            </w:r>
          </w:p>
          <w:p w14:paraId="529E7C05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08A941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5851E97F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588AC19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E328690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53613D0B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546FBD11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a=input()</w:t>
      </w:r>
    </w:p>
    <w:p w14:paraId="5DB5087F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int(a)&gt;=0:</w:t>
      </w:r>
    </w:p>
    <w:p w14:paraId="0513C961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print("You are",a,"years old.")</w:t>
      </w:r>
    </w:p>
    <w:p w14:paraId="63214E86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else:</w:t>
      </w:r>
    </w:p>
    <w:p w14:paraId="0FCE650A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7C06FBDC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32F90ED9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Please enter a valid age.")</w:t>
      </w:r>
    </w:p>
    <w:p w14:paraId="17BB7247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1BC04C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CACE76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036DC79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3B4D750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44DFF4EC" wp14:editId="5EC3CAA3">
            <wp:extent cx="5943600" cy="2023745"/>
            <wp:effectExtent l="0" t="0" r="0" b="0"/>
            <wp:docPr id="10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EB3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6B1281A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55C360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D926AE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51D475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F46996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77616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8E1731B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09AAD9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EC311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23BBD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E9C5FA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15CDB5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586CE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57C0C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28A5AD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0CCDDAC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E610652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B3C54C6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8D19BB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420E0B2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58C443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11.4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146E0FA4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231901029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5D5ABD20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D165774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1C54E" wp14:editId="2E3AFF0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5E9F" id="Straight Arrow Connector 5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25ED62" w14:textId="77777777" w:rsidR="00171E0B" w:rsidRDefault="00171E0B" w:rsidP="00AB600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1310A63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 w14:paraId="00C4544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06E13322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087359F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4C4E7FE7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square root of the number or an error message if an exception occurs.</w:t>
      </w:r>
    </w:p>
    <w:p w14:paraId="7A8DA11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71"/>
        <w:tblW w:w="7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7041"/>
      </w:tblGrid>
      <w:tr w:rsidR="00171E0B" w14:paraId="0F955F58" w14:textId="77777777" w:rsidTr="00AB600D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69BB42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41ACF7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71E0B" w14:paraId="7B5C2B10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775DC0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548417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The square root of 16.0 is 4.00</w:t>
            </w:r>
          </w:p>
        </w:tc>
      </w:tr>
      <w:tr w:rsidR="00171E0B" w14:paraId="70473365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ECF44F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6538F7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 w:rsidR="00171E0B" w14:paraId="491F2184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8B9775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3E67C0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 w14:paraId="4A55ACF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D8EAF9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3BB4699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029023E4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6EBDA02A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n=input()</w:t>
      </w:r>
    </w:p>
    <w:p w14:paraId="7BB67041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n=float(n)</w:t>
      </w:r>
    </w:p>
    <w:p w14:paraId="20FD6E44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 &lt; 0:</w:t>
      </w:r>
    </w:p>
    <w:p w14:paraId="357BFBE6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707B6E2F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4A3EF3CA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14:paraId="6C1B69D1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print("The square root of {} is {:.2f}".format(n, r))</w:t>
      </w:r>
    </w:p>
    <w:p w14:paraId="72B7642B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08ABF62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 ValueError:</w:t>
      </w:r>
    </w:p>
    <w:p w14:paraId="65DCCC85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629EF3D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8558FA6" wp14:editId="75749550">
            <wp:extent cx="5943600" cy="904240"/>
            <wp:effectExtent l="0" t="0" r="0" b="0"/>
            <wp:docPr id="126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74A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1377A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BE1B407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C46E7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6CFE50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0918CF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DAAB2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E446C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D7B9A0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9CFF93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A99BA67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690FD6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35709A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D1B0BD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A1F059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8E7DD7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17E968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0613811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CB0D68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72266D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DCFF442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DDA83FC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30625B3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DE124FD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11.5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1154B30A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  <w:lang w:val="en-IN"/>
        </w:rPr>
        <w:t>231901029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ascii="Century Schoolbook" w:eastAsia="Century Schoolbook" w:hAnsi="Century Schoolbook" w:cs="Century Schoolbook"/>
          <w:b/>
          <w:lang w:val="en-IN"/>
        </w:rPr>
        <w:t>Madhesh M A</w:t>
      </w:r>
    </w:p>
    <w:p w14:paraId="796531CA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A340433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11F3E" wp14:editId="1E6846B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111F0" id="Straight Arrow Connector 4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&#13;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891EF11" w14:textId="77777777" w:rsidR="00171E0B" w:rsidRDefault="00171E0B" w:rsidP="00AB600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118D578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 w14:paraId="76630B7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Two lines of input, each containing a number.</w:t>
      </w:r>
    </w:p>
    <w:p w14:paraId="50BC9E83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the result of the division or an error message if an exception occurs.</w:t>
      </w:r>
    </w:p>
    <w:p w14:paraId="6F19FB34" w14:textId="77777777" w:rsidR="00171E0B" w:rsidRDefault="00171E0B" w:rsidP="00AB600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Style72"/>
        <w:tblW w:w="5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4592"/>
      </w:tblGrid>
      <w:tr w:rsidR="00171E0B" w14:paraId="1E025881" w14:textId="77777777" w:rsidTr="00AB600D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C6DE25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450CA1" w14:textId="77777777" w:rsidR="00171E0B" w:rsidRDefault="00171E0B" w:rsidP="00AB600D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171E0B" w14:paraId="25B0FAFB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0A0270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2A0C57A8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8BA11F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5.0</w:t>
            </w:r>
          </w:p>
        </w:tc>
      </w:tr>
      <w:tr w:rsidR="00171E0B" w14:paraId="7106857A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99250F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3B2F7AEE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8BC511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3813F764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</w:p>
        </w:tc>
      </w:tr>
      <w:tr w:rsidR="00171E0B" w14:paraId="4AF52868" w14:textId="77777777" w:rsidTr="00AB600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3B8478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ten</w:t>
            </w:r>
          </w:p>
          <w:p w14:paraId="6055BFB1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</w:t>
            </w:r>
          </w:p>
          <w:p w14:paraId="54A7C9CF" w14:textId="77777777" w:rsidR="00171E0B" w:rsidRDefault="00171E0B" w:rsidP="00AB600D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F5E23D" w14:textId="77777777" w:rsidR="00171E0B" w:rsidRDefault="00171E0B" w:rsidP="00AB6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 w14:paraId="3A1C0D5A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138FAE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1FF5001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1AAD2483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a=input()</w:t>
      </w:r>
    </w:p>
    <w:p w14:paraId="7F5E6983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b=input()</w:t>
      </w:r>
    </w:p>
    <w:p w14:paraId="6402C212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c=float(a)/float(b)</w:t>
      </w:r>
    </w:p>
    <w:p w14:paraId="58DC1390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 ZeroDivisionError:</w:t>
      </w:r>
    </w:p>
    <w:p w14:paraId="0DE77227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0312F8CB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09DF472F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55BA9BD5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72F92F54" w14:textId="77777777" w:rsidR="00171E0B" w:rsidRDefault="00171E0B" w:rsidP="00AB600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print(c)</w:t>
      </w:r>
    </w:p>
    <w:p w14:paraId="5C99AF30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16CE4D8" wp14:editId="69940590">
            <wp:extent cx="5943600" cy="1701800"/>
            <wp:effectExtent l="0" t="0" r="0" b="0"/>
            <wp:docPr id="12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7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A01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723D85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5302AFF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EE4FDA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87A4885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63CE67D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96330E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57487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883A218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CEE5AA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18434E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0DAFF98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8C5896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2F61B0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C365B2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E211F74" w14:textId="77777777" w:rsidR="00171E0B" w:rsidRDefault="00171E0B" w:rsidP="00AB600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C06B0D" w14:textId="77777777" w:rsidR="00171E0B" w:rsidRDefault="00171E0B" w:rsidP="00AB600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sectPr w:rsidR="00171E0B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C884" w14:textId="77777777" w:rsidR="00203EC8" w:rsidRDefault="00952991">
      <w:pPr>
        <w:spacing w:line="240" w:lineRule="auto"/>
      </w:pPr>
      <w:r>
        <w:separator/>
      </w:r>
    </w:p>
  </w:endnote>
  <w:endnote w:type="continuationSeparator" w:id="0">
    <w:p w14:paraId="256422DD" w14:textId="77777777" w:rsidR="00203EC8" w:rsidRDefault="00952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32A1" w14:textId="77777777" w:rsidR="00203EC8" w:rsidRDefault="00952991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CF2042" wp14:editId="6615642F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1419A" wp14:editId="742EABAD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s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D7CF9EB" w14:textId="77777777" w:rsidR="00203EC8" w:rsidRDefault="00952991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</w:t>
                          </w:r>
                          <w:proofErr w:type="spellStart"/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>MERGEFORMAT</w:t>
                          </w:r>
                          <w:proofErr w:type="spellEnd"/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B1419A" id="Rectangles 80" o:spid="_x0000_s1026" style="position:absolute;left:0;text-align:left;margin-left:445pt;margin-top:12pt;width:33.75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3D7CF9EB" w14:textId="77777777" w:rsidR="00203EC8" w:rsidRDefault="00952991">
                    <w:pPr>
                      <w:spacing w:line="258" w:lineRule="auto"/>
                      <w:jc w:val="cente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</w:t>
                    </w:r>
                    <w:proofErr w:type="spellStart"/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>MERGEFORMAT</w:t>
                    </w:r>
                    <w:proofErr w:type="spellEnd"/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10</w:t>
                    </w:r>
                  </w:p>
                </w:txbxContent>
              </v:textbox>
            </v:rect>
          </w:pict>
        </mc:Fallback>
      </mc:AlternateContent>
    </w:r>
  </w:p>
  <w:p w14:paraId="6C061B2F" w14:textId="77777777" w:rsidR="00203EC8" w:rsidRDefault="00952991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414DCBF7" w14:textId="77777777" w:rsidR="00203EC8" w:rsidRDefault="00203EC8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B988" w14:textId="77777777" w:rsidR="00203EC8" w:rsidRDefault="00952991">
      <w:pPr>
        <w:spacing w:after="0"/>
      </w:pPr>
      <w:r>
        <w:separator/>
      </w:r>
    </w:p>
  </w:footnote>
  <w:footnote w:type="continuationSeparator" w:id="0">
    <w:p w14:paraId="384ADBCC" w14:textId="77777777" w:rsidR="00203EC8" w:rsidRDefault="009529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60A" w14:textId="77777777" w:rsidR="00203EC8" w:rsidRDefault="00203EC8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D258077" w14:textId="77777777" w:rsidR="00203EC8" w:rsidRDefault="00203EC8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53086083">
    <w:abstractNumId w:val="1"/>
  </w:num>
  <w:num w:numId="2" w16cid:durableId="135626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C8"/>
    <w:rsid w:val="00171E0B"/>
    <w:rsid w:val="001B4715"/>
    <w:rsid w:val="00203EC8"/>
    <w:rsid w:val="003B3615"/>
    <w:rsid w:val="008C48C2"/>
    <w:rsid w:val="0093323F"/>
    <w:rsid w:val="00952991"/>
    <w:rsid w:val="00B8727C"/>
    <w:rsid w:val="00D30E5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20EC"/>
  <w15:docId w15:val="{7A93C2FB-2D88-A040-883A-6117CCEE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madhesh M A</cp:lastModifiedBy>
  <cp:revision>2</cp:revision>
  <dcterms:created xsi:type="dcterms:W3CDTF">2024-06-15T16:02:00Z</dcterms:created>
  <dcterms:modified xsi:type="dcterms:W3CDTF">2024-06-15T16:02:00Z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