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68D6" w14:textId="77777777" w:rsidR="00A93D5C" w:rsidRDefault="00A93D5C" w:rsidP="00A93D5C">
      <w:r>
        <w:t>EX.NO:1</w:t>
      </w:r>
      <w:r>
        <w:t>b</w:t>
      </w:r>
      <w:r>
        <w:t xml:space="preserve">                   </w:t>
      </w:r>
      <w:r>
        <w:tab/>
      </w:r>
      <w:r>
        <w:tab/>
        <w:t xml:space="preserve">    WINDOWS FOUNDATIONS</w:t>
      </w:r>
      <w:r>
        <w:tab/>
      </w:r>
      <w:r>
        <w:tab/>
      </w:r>
      <w:r>
        <w:tab/>
        <w:t>DATE:05/02/2025</w:t>
      </w:r>
    </w:p>
    <w:p w14:paraId="36949A7B" w14:textId="77777777" w:rsidR="00A93D5C" w:rsidRDefault="00A93D5C" w:rsidP="00A93D5C">
      <w:r>
        <w:t>NAME: M.A.MADHESH</w:t>
      </w:r>
    </w:p>
    <w:p w14:paraId="7DF7381F" w14:textId="77777777" w:rsidR="00A93D5C" w:rsidRDefault="00A93D5C" w:rsidP="00A93D5C">
      <w:r>
        <w:t>ROLL.NO:231901029</w:t>
      </w:r>
    </w:p>
    <w:p w14:paraId="1030FC7E" w14:textId="77777777" w:rsidR="00A93D5C" w:rsidRDefault="00A93D5C" w:rsidP="00A93D5C"/>
    <w:p w14:paraId="425331BC" w14:textId="77777777" w:rsidR="00C20D85" w:rsidRDefault="00A93D5C" w:rsidP="00A93D5C">
      <w:r>
        <w:t>AIM:</w:t>
      </w:r>
    </w:p>
    <w:p w14:paraId="0CA7C979" w14:textId="77777777" w:rsidR="00A93D5C" w:rsidRDefault="00C20D85" w:rsidP="00C20D85">
      <w:pPr>
        <w:ind w:firstLine="720"/>
      </w:pPr>
      <w:r>
        <w:t>Windows foundations, Discover more about the GAC settings ,Resource monitoring</w:t>
      </w:r>
      <w:r w:rsidR="00716BD4">
        <w:t>, Registry Editor.</w:t>
      </w:r>
    </w:p>
    <w:p w14:paraId="1BE8E812" w14:textId="77777777" w:rsidR="00C20D85" w:rsidRDefault="00C20D85" w:rsidP="00C20D85">
      <w:pPr>
        <w:ind w:firstLine="720"/>
      </w:pPr>
    </w:p>
    <w:p w14:paraId="511BCE75" w14:textId="77777777" w:rsidR="00A93D5C" w:rsidRDefault="00A93D5C" w:rsidP="00A93D5C">
      <w:r w:rsidRPr="00A93D5C">
        <w:drawing>
          <wp:inline distT="0" distB="0" distL="0" distR="0" wp14:anchorId="1BD34B3D" wp14:editId="13FA2DDE">
            <wp:extent cx="5731510" cy="3112135"/>
            <wp:effectExtent l="0" t="0" r="2540" b="0"/>
            <wp:docPr id="142000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03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4921" w14:textId="77777777" w:rsidR="00A93D5C" w:rsidRDefault="00716BD4">
      <w:r>
        <w:t>Task 02: System Configuration.</w:t>
      </w:r>
    </w:p>
    <w:p w14:paraId="621E3CAB" w14:textId="77777777" w:rsidR="00716BD4" w:rsidRDefault="00716BD4">
      <w:r w:rsidRPr="00716BD4">
        <w:drawing>
          <wp:inline distT="0" distB="0" distL="0" distR="0" wp14:anchorId="7FBE54CB" wp14:editId="43C7E3F6">
            <wp:extent cx="5731510" cy="2006600"/>
            <wp:effectExtent l="0" t="0" r="2540" b="0"/>
            <wp:docPr id="108206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63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97A" w14:textId="77777777" w:rsidR="00716BD4" w:rsidRDefault="00716BD4"/>
    <w:p w14:paraId="537D42BD" w14:textId="77777777" w:rsidR="00716BD4" w:rsidRDefault="00716BD4"/>
    <w:p w14:paraId="07762933" w14:textId="77777777" w:rsidR="00716BD4" w:rsidRDefault="00716BD4">
      <w:r>
        <w:lastRenderedPageBreak/>
        <w:t>Task 03: Change UAC Settings.</w:t>
      </w:r>
    </w:p>
    <w:p w14:paraId="5B174984" w14:textId="77777777" w:rsidR="00716BD4" w:rsidRDefault="005F350B">
      <w:r w:rsidRPr="005F350B">
        <w:drawing>
          <wp:inline distT="0" distB="0" distL="0" distR="0" wp14:anchorId="668123B7" wp14:editId="03440B09">
            <wp:extent cx="5731510" cy="696595"/>
            <wp:effectExtent l="0" t="0" r="2540" b="8255"/>
            <wp:docPr id="69623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37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B71" w14:textId="77777777" w:rsidR="00716BD4" w:rsidRDefault="00716BD4">
      <w:r>
        <w:t>Task 04: Computer Management.</w:t>
      </w:r>
    </w:p>
    <w:p w14:paraId="7BCB4365" w14:textId="77777777" w:rsidR="005F350B" w:rsidRDefault="005F350B">
      <w:r w:rsidRPr="005F350B">
        <w:drawing>
          <wp:inline distT="0" distB="0" distL="0" distR="0" wp14:anchorId="64680CCB" wp14:editId="06BFAE41">
            <wp:extent cx="5731510" cy="1600835"/>
            <wp:effectExtent l="0" t="0" r="2540" b="0"/>
            <wp:docPr id="155644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43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867B" w14:textId="77777777" w:rsidR="00716BD4" w:rsidRDefault="00716BD4">
      <w:r>
        <w:t>Task 05: System Information</w:t>
      </w:r>
    </w:p>
    <w:p w14:paraId="63650236" w14:textId="77777777" w:rsidR="005F350B" w:rsidRDefault="005F350B">
      <w:r w:rsidRPr="005F350B">
        <w:drawing>
          <wp:inline distT="0" distB="0" distL="0" distR="0" wp14:anchorId="028CAA51" wp14:editId="696E8977">
            <wp:extent cx="5731510" cy="1623695"/>
            <wp:effectExtent l="0" t="0" r="2540" b="0"/>
            <wp:docPr id="190441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6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B02D" w14:textId="77777777" w:rsidR="00716BD4" w:rsidRDefault="00716BD4" w:rsidP="00716BD4">
      <w:r>
        <w:t>Task 0</w:t>
      </w:r>
      <w:r>
        <w:t>6</w:t>
      </w:r>
      <w:r>
        <w:t xml:space="preserve">: </w:t>
      </w:r>
      <w:r>
        <w:t>Resource Monitor</w:t>
      </w:r>
    </w:p>
    <w:p w14:paraId="28FD9108" w14:textId="77777777" w:rsidR="005F350B" w:rsidRDefault="005F350B" w:rsidP="00716BD4">
      <w:r w:rsidRPr="005F350B">
        <w:drawing>
          <wp:inline distT="0" distB="0" distL="0" distR="0" wp14:anchorId="509C823C" wp14:editId="1F3D06C6">
            <wp:extent cx="5731510" cy="720090"/>
            <wp:effectExtent l="0" t="0" r="2540" b="3810"/>
            <wp:docPr id="82000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9BDA" w14:textId="77777777" w:rsidR="00716BD4" w:rsidRDefault="00716BD4" w:rsidP="00716BD4">
      <w:r>
        <w:t>Task 0</w:t>
      </w:r>
      <w:r>
        <w:t>7</w:t>
      </w:r>
      <w:r>
        <w:t xml:space="preserve">: </w:t>
      </w:r>
      <w:r>
        <w:t>Command Prompt</w:t>
      </w:r>
    </w:p>
    <w:p w14:paraId="12B4B9AA" w14:textId="77777777" w:rsidR="005F350B" w:rsidRDefault="005F350B" w:rsidP="00716BD4">
      <w:r w:rsidRPr="005F350B">
        <w:drawing>
          <wp:inline distT="0" distB="0" distL="0" distR="0" wp14:anchorId="03399EA5" wp14:editId="5487C2B5">
            <wp:extent cx="5731510" cy="1146175"/>
            <wp:effectExtent l="0" t="0" r="2540" b="0"/>
            <wp:docPr id="181396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66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5C77" w14:textId="77777777" w:rsidR="005F350B" w:rsidRDefault="005F350B" w:rsidP="00716BD4"/>
    <w:p w14:paraId="453F136D" w14:textId="77777777" w:rsidR="005F350B" w:rsidRDefault="005F350B" w:rsidP="00716BD4"/>
    <w:p w14:paraId="1FD92068" w14:textId="77777777" w:rsidR="005F350B" w:rsidRDefault="005F350B" w:rsidP="00716BD4"/>
    <w:p w14:paraId="67BCE728" w14:textId="77777777" w:rsidR="005F350B" w:rsidRDefault="00716BD4" w:rsidP="00716BD4">
      <w:r>
        <w:lastRenderedPageBreak/>
        <w:t>Task 0</w:t>
      </w:r>
      <w:r>
        <w:t>8</w:t>
      </w:r>
      <w:r>
        <w:t xml:space="preserve">: </w:t>
      </w:r>
      <w:r>
        <w:t>Registry Editor</w:t>
      </w:r>
    </w:p>
    <w:p w14:paraId="54FCDE45" w14:textId="77777777" w:rsidR="00716BD4" w:rsidRDefault="005F350B">
      <w:r w:rsidRPr="005F350B">
        <w:drawing>
          <wp:inline distT="0" distB="0" distL="0" distR="0" wp14:anchorId="77457E62" wp14:editId="400E6445">
            <wp:extent cx="5731510" cy="718185"/>
            <wp:effectExtent l="0" t="0" r="2540" b="5715"/>
            <wp:docPr id="96575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53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D6C2" w14:textId="77777777" w:rsidR="005F350B" w:rsidRDefault="005F350B">
      <w:r>
        <w:t>Conclusion:</w:t>
      </w:r>
    </w:p>
    <w:p w14:paraId="70269436" w14:textId="30F8E8F0" w:rsidR="005F350B" w:rsidRDefault="005F350B" w:rsidP="00A558B8">
      <w:pPr>
        <w:ind w:left="720" w:hanging="720"/>
      </w:pPr>
      <w:r>
        <w:tab/>
      </w:r>
      <w:r>
        <w:t xml:space="preserve">Hence the Windows Foundations </w:t>
      </w:r>
      <w:r>
        <w:t>2</w:t>
      </w:r>
      <w:r w:rsidR="00A558B8">
        <w:t xml:space="preserve"> </w:t>
      </w:r>
      <w:r>
        <w:t>in tryhackme  platform is been completed successfully..</w:t>
      </w:r>
    </w:p>
    <w:p w14:paraId="1310BD40" w14:textId="77777777" w:rsidR="005F350B" w:rsidRDefault="005F350B" w:rsidP="005F350B">
      <w:r>
        <w:t xml:space="preserve"> </w:t>
      </w:r>
    </w:p>
    <w:p w14:paraId="04390DCE" w14:textId="77777777" w:rsidR="005F350B" w:rsidRDefault="005F350B"/>
    <w:sectPr w:rsidR="005F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5C"/>
    <w:rsid w:val="005F350B"/>
    <w:rsid w:val="00716BD4"/>
    <w:rsid w:val="00953B81"/>
    <w:rsid w:val="00A558B8"/>
    <w:rsid w:val="00A93D5C"/>
    <w:rsid w:val="00C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384F"/>
  <w15:chartTrackingRefBased/>
  <w15:docId w15:val="{A8441060-CD5B-4C88-91C2-0B17546E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D5C"/>
  </w:style>
  <w:style w:type="paragraph" w:styleId="Heading1">
    <w:name w:val="heading 1"/>
    <w:basedOn w:val="Normal"/>
    <w:next w:val="Normal"/>
    <w:link w:val="Heading1Char"/>
    <w:uiPriority w:val="9"/>
    <w:qFormat/>
    <w:rsid w:val="00A93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anandhi</dc:creator>
  <cp:keywords/>
  <dc:description/>
  <cp:lastModifiedBy>madhesh anandhi</cp:lastModifiedBy>
  <cp:revision>2</cp:revision>
  <dcterms:created xsi:type="dcterms:W3CDTF">2025-04-27T06:44:00Z</dcterms:created>
  <dcterms:modified xsi:type="dcterms:W3CDTF">2025-04-27T07:19:00Z</dcterms:modified>
</cp:coreProperties>
</file>