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EDAF" w14:textId="6F01E574" w:rsidR="00015FC9" w:rsidRDefault="00015FC9" w:rsidP="00015FC9">
      <w:r>
        <w:t xml:space="preserve">EX.NO:3                         </w:t>
      </w:r>
      <w:r w:rsidR="00694937" w:rsidRPr="00694937">
        <w:t>Explore Identity and Access Management</w:t>
      </w:r>
      <w:r>
        <w:tab/>
      </w:r>
      <w:r>
        <w:tab/>
        <w:t>DATE:19/02/2025</w:t>
      </w:r>
    </w:p>
    <w:p w14:paraId="1BFC358F" w14:textId="77777777" w:rsidR="00015FC9" w:rsidRDefault="00015FC9" w:rsidP="00015FC9">
      <w:r>
        <w:t>NAME: M.</w:t>
      </w:r>
      <w:proofErr w:type="gramStart"/>
      <w:r>
        <w:t>A.MADHESH</w:t>
      </w:r>
      <w:proofErr w:type="gramEnd"/>
    </w:p>
    <w:p w14:paraId="359F6067" w14:textId="77777777" w:rsidR="00015FC9" w:rsidRDefault="00015FC9" w:rsidP="00015FC9">
      <w:r>
        <w:t>ROLL.NO:231901029</w:t>
      </w:r>
    </w:p>
    <w:p w14:paraId="3E4224C3" w14:textId="77777777" w:rsidR="00015FC9" w:rsidRDefault="00015FC9">
      <w:r>
        <w:t>AIM:</w:t>
      </w:r>
    </w:p>
    <w:p w14:paraId="0A892269" w14:textId="77777777" w:rsidR="00015FC9" w:rsidRDefault="00015FC9">
      <w:r>
        <w:tab/>
        <w:t>To Study about identification authentication, authorisation, accounting, and identity management</w:t>
      </w:r>
    </w:p>
    <w:p w14:paraId="49F9DA41" w14:textId="77777777" w:rsidR="00015FC9" w:rsidRDefault="00015FC9">
      <w:r w:rsidRPr="00015FC9">
        <w:rPr>
          <w:noProof/>
        </w:rPr>
        <w:drawing>
          <wp:inline distT="0" distB="0" distL="0" distR="0" wp14:anchorId="66DE3AE0" wp14:editId="7685944A">
            <wp:extent cx="5731510" cy="4232910"/>
            <wp:effectExtent l="0" t="0" r="2540" b="0"/>
            <wp:docPr id="855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DBA" w14:textId="77777777" w:rsidR="00015FC9" w:rsidRDefault="00015FC9"/>
    <w:p w14:paraId="7E7F1170" w14:textId="77777777" w:rsidR="00015FC9" w:rsidRDefault="00015FC9">
      <w:r>
        <w:t>Task 02: IAA Mode.</w:t>
      </w:r>
    </w:p>
    <w:p w14:paraId="6BCCF0B8" w14:textId="77777777" w:rsidR="00FC09ED" w:rsidRDefault="00FC09ED">
      <w:r w:rsidRPr="00FC09ED">
        <w:rPr>
          <w:noProof/>
        </w:rPr>
        <w:drawing>
          <wp:inline distT="0" distB="0" distL="0" distR="0" wp14:anchorId="7D96D0D1" wp14:editId="1DD5DE89">
            <wp:extent cx="5731510" cy="1546225"/>
            <wp:effectExtent l="0" t="0" r="2540" b="0"/>
            <wp:docPr id="1181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6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A693" w14:textId="77777777" w:rsidR="00FC09ED" w:rsidRDefault="00FC09ED" w:rsidP="00015FC9"/>
    <w:p w14:paraId="7B72263F" w14:textId="77777777" w:rsidR="00015FC9" w:rsidRDefault="00015FC9" w:rsidP="00015FC9">
      <w:r>
        <w:lastRenderedPageBreak/>
        <w:t>Task 03: Identification.</w:t>
      </w:r>
    </w:p>
    <w:p w14:paraId="65323EB6" w14:textId="77777777" w:rsidR="00FC09ED" w:rsidRDefault="00FC09ED" w:rsidP="00015FC9">
      <w:r w:rsidRPr="00FC09ED">
        <w:rPr>
          <w:noProof/>
        </w:rPr>
        <w:drawing>
          <wp:inline distT="0" distB="0" distL="0" distR="0" wp14:anchorId="30C6E3F2" wp14:editId="59237AE7">
            <wp:extent cx="5731510" cy="2399665"/>
            <wp:effectExtent l="0" t="0" r="2540" b="635"/>
            <wp:docPr id="4855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7D3" w14:textId="77777777" w:rsidR="00015FC9" w:rsidRDefault="00015FC9" w:rsidP="00015FC9">
      <w:r>
        <w:t>Task 04: Authentication</w:t>
      </w:r>
      <w:r w:rsidR="00FC09ED">
        <w:t>.</w:t>
      </w:r>
    </w:p>
    <w:p w14:paraId="40AABF39" w14:textId="77777777" w:rsidR="00FC09ED" w:rsidRDefault="00FC09ED" w:rsidP="00015FC9">
      <w:r w:rsidRPr="00FC09ED">
        <w:rPr>
          <w:noProof/>
        </w:rPr>
        <w:drawing>
          <wp:inline distT="0" distB="0" distL="0" distR="0" wp14:anchorId="412ECE67" wp14:editId="3BB12121">
            <wp:extent cx="5731510" cy="2473325"/>
            <wp:effectExtent l="0" t="0" r="2540" b="3175"/>
            <wp:docPr id="186062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B1D0" w14:textId="77777777" w:rsidR="00015FC9" w:rsidRDefault="00015FC9" w:rsidP="00015FC9">
      <w:r>
        <w:t>Task 05: Authorisation and Access Control</w:t>
      </w:r>
      <w:r w:rsidR="00FC09ED">
        <w:t>.</w:t>
      </w:r>
    </w:p>
    <w:p w14:paraId="71907D08" w14:textId="77777777" w:rsidR="00FC09ED" w:rsidRDefault="00FC09ED" w:rsidP="00015FC9">
      <w:r w:rsidRPr="00FC09ED">
        <w:rPr>
          <w:noProof/>
        </w:rPr>
        <w:drawing>
          <wp:inline distT="0" distB="0" distL="0" distR="0" wp14:anchorId="1550D56B" wp14:editId="591828F6">
            <wp:extent cx="5731510" cy="1649095"/>
            <wp:effectExtent l="0" t="0" r="2540" b="8255"/>
            <wp:docPr id="3552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A181" w14:textId="77777777" w:rsidR="00FC09ED" w:rsidRDefault="00FC09ED" w:rsidP="00015FC9"/>
    <w:p w14:paraId="2555A69C" w14:textId="77777777" w:rsidR="00FC09ED" w:rsidRDefault="00FC09ED" w:rsidP="00015FC9"/>
    <w:p w14:paraId="61E572DB" w14:textId="77777777" w:rsidR="00FC09ED" w:rsidRDefault="00FC09ED" w:rsidP="00015FC9"/>
    <w:p w14:paraId="3A7420A3" w14:textId="77777777" w:rsidR="00015FC9" w:rsidRDefault="00FC09ED" w:rsidP="00015FC9">
      <w:r>
        <w:lastRenderedPageBreak/>
        <w:t>T</w:t>
      </w:r>
      <w:r w:rsidR="00015FC9">
        <w:t>ask 06: Accountability and logging</w:t>
      </w:r>
      <w:r>
        <w:t>.</w:t>
      </w:r>
      <w:r w:rsidR="00015FC9">
        <w:t xml:space="preserve"> </w:t>
      </w:r>
    </w:p>
    <w:p w14:paraId="1414E855" w14:textId="77777777" w:rsidR="00FC09ED" w:rsidRDefault="00FC09ED" w:rsidP="00015FC9">
      <w:r w:rsidRPr="00FC09ED">
        <w:rPr>
          <w:noProof/>
        </w:rPr>
        <w:drawing>
          <wp:inline distT="0" distB="0" distL="0" distR="0" wp14:anchorId="0EE83CF6" wp14:editId="7E7769CD">
            <wp:extent cx="5731510" cy="739775"/>
            <wp:effectExtent l="0" t="0" r="2540" b="3175"/>
            <wp:docPr id="8810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390" w14:textId="77777777" w:rsidR="00015FC9" w:rsidRDefault="00015FC9" w:rsidP="00015FC9">
      <w:r>
        <w:t>Task 07: Identity Management</w:t>
      </w:r>
      <w:r w:rsidR="00FC09ED">
        <w:t>.</w:t>
      </w:r>
    </w:p>
    <w:p w14:paraId="04F25503" w14:textId="77777777" w:rsidR="00A6141A" w:rsidRDefault="00A6141A" w:rsidP="00015FC9">
      <w:r w:rsidRPr="00A6141A">
        <w:rPr>
          <w:noProof/>
        </w:rPr>
        <w:drawing>
          <wp:inline distT="0" distB="0" distL="0" distR="0" wp14:anchorId="4622E5C4" wp14:editId="43D579A1">
            <wp:extent cx="5731510" cy="1128395"/>
            <wp:effectExtent l="0" t="0" r="2540" b="0"/>
            <wp:docPr id="18993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252" w14:textId="77777777" w:rsidR="00015FC9" w:rsidRDefault="00015FC9" w:rsidP="00015FC9">
      <w:r>
        <w:t>Task 08: Attack Against Authentication</w:t>
      </w:r>
      <w:r w:rsidR="00FC09ED">
        <w:t>.</w:t>
      </w:r>
    </w:p>
    <w:p w14:paraId="17C9EBE6" w14:textId="77777777" w:rsidR="00A6141A" w:rsidRDefault="00A6141A" w:rsidP="00015FC9">
      <w:r w:rsidRPr="00A6141A">
        <w:rPr>
          <w:noProof/>
        </w:rPr>
        <w:drawing>
          <wp:inline distT="0" distB="0" distL="0" distR="0" wp14:anchorId="6FA7DEC4" wp14:editId="1619F7C5">
            <wp:extent cx="5731510" cy="700405"/>
            <wp:effectExtent l="0" t="0" r="2540" b="4445"/>
            <wp:docPr id="981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48E" w14:textId="77777777" w:rsidR="00015FC9" w:rsidRDefault="00015FC9" w:rsidP="00015FC9">
      <w:r>
        <w:t>Task 09: Access Control Models</w:t>
      </w:r>
      <w:r w:rsidR="00FC09ED">
        <w:t>.</w:t>
      </w:r>
    </w:p>
    <w:p w14:paraId="1494B8CD" w14:textId="77777777" w:rsidR="00A6141A" w:rsidRDefault="00A6141A" w:rsidP="00015FC9">
      <w:r w:rsidRPr="00A6141A">
        <w:rPr>
          <w:noProof/>
        </w:rPr>
        <w:drawing>
          <wp:inline distT="0" distB="0" distL="0" distR="0" wp14:anchorId="7D431010" wp14:editId="10CC2B4E">
            <wp:extent cx="5731510" cy="1121410"/>
            <wp:effectExtent l="0" t="0" r="2540" b="2540"/>
            <wp:docPr id="136417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2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4274" w14:textId="77777777" w:rsidR="00015FC9" w:rsidRDefault="00015FC9" w:rsidP="00015FC9">
      <w:r>
        <w:t>Task 10: Single sign-on</w:t>
      </w:r>
      <w:r w:rsidR="00FC09ED">
        <w:t>.</w:t>
      </w:r>
    </w:p>
    <w:p w14:paraId="283C158A" w14:textId="77777777" w:rsidR="00A6141A" w:rsidRDefault="00A6141A" w:rsidP="00015FC9">
      <w:r w:rsidRPr="00A6141A">
        <w:rPr>
          <w:noProof/>
        </w:rPr>
        <w:drawing>
          <wp:inline distT="0" distB="0" distL="0" distR="0" wp14:anchorId="03A5FB9F" wp14:editId="11B2C3A7">
            <wp:extent cx="5731510" cy="2540000"/>
            <wp:effectExtent l="0" t="0" r="2540" b="0"/>
            <wp:docPr id="6835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2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7DB" w14:textId="77777777" w:rsidR="00A6141A" w:rsidRDefault="00A6141A" w:rsidP="00015FC9"/>
    <w:p w14:paraId="0921234B" w14:textId="77777777" w:rsidR="00015FC9" w:rsidRDefault="00015FC9" w:rsidP="00015FC9">
      <w:r>
        <w:lastRenderedPageBreak/>
        <w:t>Task 11: Scenarios</w:t>
      </w:r>
      <w:r w:rsidR="00FC09ED">
        <w:t>.</w:t>
      </w:r>
    </w:p>
    <w:p w14:paraId="5753B9B4" w14:textId="77777777" w:rsidR="00A6141A" w:rsidRDefault="00A6141A" w:rsidP="00015FC9">
      <w:r w:rsidRPr="00A6141A">
        <w:rPr>
          <w:noProof/>
        </w:rPr>
        <w:drawing>
          <wp:inline distT="0" distB="0" distL="0" distR="0" wp14:anchorId="12089CB0" wp14:editId="6F6FB632">
            <wp:extent cx="5731510" cy="649605"/>
            <wp:effectExtent l="0" t="0" r="2540" b="0"/>
            <wp:docPr id="15037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8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16D7" w14:textId="77777777" w:rsidR="00015FC9" w:rsidRDefault="00A6141A">
      <w:r>
        <w:t>Conclusion:</w:t>
      </w:r>
    </w:p>
    <w:p w14:paraId="4B6117E3" w14:textId="531F6CEC" w:rsidR="00A6141A" w:rsidRDefault="00A6141A">
      <w:r>
        <w:tab/>
        <w:t xml:space="preserve">The Identity and Access Management in tryhackme platform is completed </w:t>
      </w:r>
      <w:proofErr w:type="gramStart"/>
      <w:r>
        <w:t>successfully..</w:t>
      </w:r>
      <w:proofErr w:type="gramEnd"/>
      <w:r w:rsidR="00A672AE">
        <w:t>_</w:t>
      </w:r>
    </w:p>
    <w:sectPr w:rsidR="00A6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C9"/>
    <w:rsid w:val="00015FC9"/>
    <w:rsid w:val="000E2F71"/>
    <w:rsid w:val="00694937"/>
    <w:rsid w:val="00953B81"/>
    <w:rsid w:val="00A6141A"/>
    <w:rsid w:val="00A672AE"/>
    <w:rsid w:val="00F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186"/>
  <w15:chartTrackingRefBased/>
  <w15:docId w15:val="{775FD969-5006-4D23-B226-151DFE9C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C9"/>
  </w:style>
  <w:style w:type="paragraph" w:styleId="Heading1">
    <w:name w:val="heading 1"/>
    <w:basedOn w:val="Normal"/>
    <w:next w:val="Normal"/>
    <w:link w:val="Heading1Char"/>
    <w:uiPriority w:val="9"/>
    <w:qFormat/>
    <w:rsid w:val="0001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4</cp:revision>
  <dcterms:created xsi:type="dcterms:W3CDTF">2025-04-27T07:58:00Z</dcterms:created>
  <dcterms:modified xsi:type="dcterms:W3CDTF">2025-04-27T09:35:00Z</dcterms:modified>
</cp:coreProperties>
</file>