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865B8" w14:textId="1B344B73" w:rsidR="004D293E" w:rsidRDefault="004D293E" w:rsidP="004D293E">
      <w:proofErr w:type="gramStart"/>
      <w:r>
        <w:t>EX.N</w:t>
      </w:r>
      <w:r w:rsidR="003E693F">
        <w:t>o</w:t>
      </w:r>
      <w:proofErr w:type="gramEnd"/>
      <w:r w:rsidR="003E693F">
        <w:t>:</w:t>
      </w:r>
      <w:r>
        <w:t>O</w:t>
      </w:r>
      <w:r w:rsidR="003E693F">
        <w:t>5</w:t>
      </w:r>
      <w:r>
        <w:t xml:space="preserve">         </w:t>
      </w:r>
      <w:r>
        <w:t xml:space="preserve">        </w:t>
      </w:r>
      <w:r>
        <w:t xml:space="preserve">     </w:t>
      </w:r>
      <w:r w:rsidRPr="004D293E">
        <w:t>Stack based buffer overflow attacks</w:t>
      </w:r>
      <w:r>
        <w:t xml:space="preserve">                       </w:t>
      </w:r>
      <w:r>
        <w:t>DATE:</w:t>
      </w:r>
      <w:r w:rsidR="002A6BEA">
        <w:t>19</w:t>
      </w:r>
      <w:r>
        <w:t>/03/2025</w:t>
      </w:r>
    </w:p>
    <w:p w14:paraId="2BF314EB" w14:textId="77777777" w:rsidR="004D293E" w:rsidRDefault="004D293E" w:rsidP="004D293E">
      <w:r>
        <w:t>NAME: M.</w:t>
      </w:r>
      <w:proofErr w:type="gramStart"/>
      <w:r>
        <w:t>A.MADHESH</w:t>
      </w:r>
      <w:proofErr w:type="gramEnd"/>
    </w:p>
    <w:p w14:paraId="27764361" w14:textId="77777777" w:rsidR="004D293E" w:rsidRDefault="004D293E" w:rsidP="004D293E">
      <w:r>
        <w:t>ROLL.NO:231901029</w:t>
      </w:r>
    </w:p>
    <w:p w14:paraId="095CC3E2" w14:textId="77777777" w:rsidR="001A60B4" w:rsidRDefault="001A60B4"/>
    <w:p w14:paraId="7F03A911" w14:textId="49597EA8" w:rsidR="004D293E" w:rsidRDefault="002A6BEA">
      <w:r>
        <w:t>AIM:</w:t>
      </w:r>
    </w:p>
    <w:p w14:paraId="644193D1" w14:textId="5FDA75A7" w:rsidR="002A6BEA" w:rsidRDefault="002A6BEA">
      <w:r>
        <w:tab/>
      </w:r>
      <w:r w:rsidR="00C56AE7">
        <w:t>To explore the CVE-2019-1</w:t>
      </w:r>
      <w:r w:rsidR="008911CC">
        <w:t xml:space="preserve">8634 in the </w:t>
      </w:r>
      <w:r w:rsidR="00E27754">
        <w:t>Unix Sudo Program</w:t>
      </w:r>
      <w:r w:rsidR="002C3620">
        <w:t>.</w:t>
      </w:r>
      <w:r w:rsidR="00E27754">
        <w:t xml:space="preserve"> </w:t>
      </w:r>
      <w:r w:rsidR="00632271">
        <w:t>R</w:t>
      </w:r>
      <w:r w:rsidR="002C3620">
        <w:t>oom</w:t>
      </w:r>
      <w:r w:rsidR="00AC610E">
        <w:t xml:space="preserve"> two </w:t>
      </w:r>
      <w:r w:rsidR="00444F9F">
        <w:t xml:space="preserve">in the </w:t>
      </w:r>
      <w:proofErr w:type="spellStart"/>
      <w:r w:rsidR="00444F9F">
        <w:t>sudovul</w:t>
      </w:r>
      <w:r w:rsidR="00CB5F07">
        <w:t>ns</w:t>
      </w:r>
      <w:proofErr w:type="spellEnd"/>
      <w:r w:rsidR="00CB5F07">
        <w:t xml:space="preserve"> series</w:t>
      </w:r>
    </w:p>
    <w:p w14:paraId="67A57907" w14:textId="08EFD30C" w:rsidR="007141BD" w:rsidRDefault="007141BD">
      <w:r w:rsidRPr="007141BD">
        <w:drawing>
          <wp:inline distT="0" distB="0" distL="0" distR="0" wp14:anchorId="73801719" wp14:editId="3F162EC5">
            <wp:extent cx="5731510" cy="1910080"/>
            <wp:effectExtent l="0" t="0" r="2540" b="0"/>
            <wp:docPr id="6456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4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5F7A" w14:textId="3701D04E" w:rsidR="00CB5F07" w:rsidRDefault="00CB5F07">
      <w:r>
        <w:t xml:space="preserve">Task </w:t>
      </w:r>
      <w:proofErr w:type="gramStart"/>
      <w:r>
        <w:t>02:</w:t>
      </w:r>
      <w:r w:rsidR="00FB3829">
        <w:t>Buffer</w:t>
      </w:r>
      <w:proofErr w:type="gramEnd"/>
      <w:r w:rsidR="00FB3829">
        <w:t xml:space="preserve"> Overflow</w:t>
      </w:r>
    </w:p>
    <w:p w14:paraId="174139CC" w14:textId="278184F5" w:rsidR="00D30A6B" w:rsidRDefault="0097524A">
      <w:r w:rsidRPr="0097524A">
        <w:drawing>
          <wp:inline distT="0" distB="0" distL="0" distR="0" wp14:anchorId="2ED676FC" wp14:editId="146D3749">
            <wp:extent cx="5731510" cy="1275715"/>
            <wp:effectExtent l="0" t="0" r="2540" b="635"/>
            <wp:docPr id="211670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00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C45A" w14:textId="2B07564B" w:rsidR="0097524A" w:rsidRDefault="0097524A">
      <w:r>
        <w:t>Conclusion:</w:t>
      </w:r>
    </w:p>
    <w:p w14:paraId="61F9CFFE" w14:textId="1585CEC1" w:rsidR="0097524A" w:rsidRDefault="0097524A">
      <w:r>
        <w:tab/>
      </w:r>
      <w:r w:rsidR="00A46F01">
        <w:t xml:space="preserve">The </w:t>
      </w:r>
      <w:r w:rsidR="001A60B4">
        <w:t>S</w:t>
      </w:r>
      <w:r w:rsidR="00A46F01">
        <w:t>udo buffer overflow in tryh</w:t>
      </w:r>
      <w:r w:rsidR="001A60B4">
        <w:t>ackme platform is completed successfully</w:t>
      </w:r>
      <w:proofErr w:type="gramStart"/>
      <w:r w:rsidR="001A60B4">
        <w:t xml:space="preserve"> ..</w:t>
      </w:r>
      <w:proofErr w:type="gramEnd"/>
    </w:p>
    <w:p w14:paraId="2B2030B3" w14:textId="77777777" w:rsidR="00CB5F07" w:rsidRPr="007141BD" w:rsidRDefault="00CB5F07"/>
    <w:sectPr w:rsidR="00CB5F07" w:rsidRPr="00714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3E"/>
    <w:rsid w:val="001A60B4"/>
    <w:rsid w:val="002A6BEA"/>
    <w:rsid w:val="002C3620"/>
    <w:rsid w:val="003E693F"/>
    <w:rsid w:val="00444F9F"/>
    <w:rsid w:val="004D293E"/>
    <w:rsid w:val="00632271"/>
    <w:rsid w:val="007141BD"/>
    <w:rsid w:val="008911CC"/>
    <w:rsid w:val="00953B81"/>
    <w:rsid w:val="0097524A"/>
    <w:rsid w:val="00A46F01"/>
    <w:rsid w:val="00AC610E"/>
    <w:rsid w:val="00C56AE7"/>
    <w:rsid w:val="00CB5F07"/>
    <w:rsid w:val="00D30A6B"/>
    <w:rsid w:val="00DE4FAE"/>
    <w:rsid w:val="00E27754"/>
    <w:rsid w:val="00FB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A70C"/>
  <w15:chartTrackingRefBased/>
  <w15:docId w15:val="{C39F2906-FDBB-4C59-BDD0-3CC7370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93E"/>
  </w:style>
  <w:style w:type="paragraph" w:styleId="Heading1">
    <w:name w:val="heading 1"/>
    <w:basedOn w:val="Normal"/>
    <w:next w:val="Normal"/>
    <w:link w:val="Heading1Char"/>
    <w:uiPriority w:val="9"/>
    <w:qFormat/>
    <w:rsid w:val="004D2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9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9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9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9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9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9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9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madhesh anandhi</dc:creator>
  <cp:keywords/>
  <dc:description/>
  <cp:lastModifiedBy>madhesh anandhi</cp:lastModifiedBy>
  <cp:revision>17</cp:revision>
  <dcterms:created xsi:type="dcterms:W3CDTF">2025-04-27T08:41:00Z</dcterms:created>
  <dcterms:modified xsi:type="dcterms:W3CDTF">2025-04-27T09:33:00Z</dcterms:modified>
</cp:coreProperties>
</file>