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BB91" w14:textId="43FDB251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>I. Create accounts of</w:t>
      </w:r>
      <w:r w:rsidR="00FA6F6D"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users;</w:t>
      </w: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login, logout.</w:t>
      </w: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br/>
        <w:t>II. Auctions</w:t>
      </w:r>
      <w:r w:rsidR="009C4337"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(Manual)</w:t>
      </w: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br/>
      </w:r>
      <w:proofErr w:type="gramStart"/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7A025B">
        <w:rPr>
          <w:rFonts w:ascii="Helvetica" w:hAnsi="Helvetica" w:cs="Times New Roman"/>
          <w:color w:val="212121"/>
          <w:sz w:val="16"/>
          <w:szCs w:val="21"/>
        </w:rPr>
        <w:t> </w:t>
      </w:r>
      <w:r w:rsidR="00B86E30" w:rsidRPr="007A025B">
        <w:rPr>
          <w:rFonts w:ascii="Helvetica" w:hAnsi="Helvetica"/>
          <w:color w:val="000000"/>
          <w:sz w:val="20"/>
        </w:rPr>
        <w:t>[</w:t>
      </w:r>
      <w:proofErr w:type="gramEnd"/>
      <w:r w:rsidR="00B86E30" w:rsidRPr="007A025B">
        <w:rPr>
          <w:rFonts w:ascii="Helvetica" w:hAnsi="Helvetica"/>
          <w:color w:val="000000"/>
          <w:sz w:val="20"/>
        </w:rPr>
        <w:t>] seller creates auctions and posts items for sale</w:t>
      </w:r>
    </w:p>
    <w:p w14:paraId="2D0E9978" w14:textId="631EDA3E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all the characteristics of the item</w:t>
      </w:r>
    </w:p>
    <w:p w14:paraId="24226ABC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set closing date and time</w:t>
      </w:r>
    </w:p>
    <w:p w14:paraId="5765757A" w14:textId="5FEAF1C8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set a hidden minimum price (reserve)</w:t>
      </w:r>
    </w:p>
    <w:p w14:paraId="6A58B896" w14:textId="517DD4C0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[] a buyer should be able to bid</w:t>
      </w:r>
    </w:p>
    <w:p w14:paraId="012339CD" w14:textId="56D82477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let the buyer set a new bid</w:t>
      </w:r>
    </w:p>
    <w:p w14:paraId="14C244E9" w14:textId="569D98A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 xml:space="preserve">[]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>that a higher bid has been placed</w:t>
      </w:r>
      <w:r>
        <w:rPr>
          <w:rFonts w:ascii="Helvetica" w:hAnsi="Helvetica"/>
          <w:color w:val="000000"/>
        </w:rPr>
        <w:t xml:space="preserve"> </w:t>
      </w:r>
    </w:p>
    <w:p w14:paraId="46EAC400" w14:textId="77777777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376E0B8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13BCA6CA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47575312" w14:textId="3B288EF3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66137D7E" w14:textId="6C6B2B22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7A8D5EE9" w:rsidR="009C4337" w:rsidRPr="002D6F73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</w:pPr>
      <w:r w:rsidRPr="002D6F73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III Auctions (Automatic)</w:t>
      </w:r>
    </w:p>
    <w:p w14:paraId="54D82F1E" w14:textId="77777777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</w:p>
    <w:p w14:paraId="5289FCD7" w14:textId="3973B1D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>[] set a secret upper limit</w:t>
      </w:r>
    </w:p>
    <w:p w14:paraId="41388B40" w14:textId="77777777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user in </w:t>
      </w:r>
      <w:r>
        <w:rPr>
          <w:rFonts w:ascii="Helvetica" w:hAnsi="Helvetica"/>
          <w:color w:val="000000"/>
        </w:rPr>
        <w:t xml:space="preserve">      </w:t>
      </w:r>
    </w:p>
    <w:p w14:paraId="12B5A2F8" w14:textId="7316624D" w:rsidR="009C4337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</w:t>
      </w:r>
      <w:r w:rsidR="009C4337" w:rsidRPr="00B86E30">
        <w:rPr>
          <w:rFonts w:ascii="Helvetica" w:hAnsi="Helvetica"/>
          <w:color w:val="000000"/>
        </w:rPr>
        <w:t>case someone bids higher</w:t>
      </w:r>
      <w:r>
        <w:rPr>
          <w:rFonts w:ascii="Helvetica" w:hAnsi="Helvetica"/>
          <w:color w:val="000000"/>
        </w:rPr>
        <w:t>)</w:t>
      </w:r>
    </w:p>
    <w:p w14:paraId="5D39B5EB" w14:textId="37EC8FC5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3CC62B5E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>[] define the winner of the auction</w:t>
      </w:r>
    </w:p>
    <w:p w14:paraId="4D7D915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when the closing time has come, check if the seller has set a reserve</w:t>
      </w:r>
    </w:p>
    <w:p w14:paraId="653D1BA1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459E0B4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winner</w:t>
      </w:r>
    </w:p>
    <w:p w14:paraId="370E44D7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alert the winner that they won the auction</w:t>
      </w:r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0EB253F7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>IV</w:t>
      </w:r>
      <w:r w:rsidR="00D158B8"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Browsing and advanced search functionality</w:t>
      </w:r>
      <w:r w:rsidR="00D158B8" w:rsidRPr="00B86E30">
        <w:rPr>
          <w:rFonts w:ascii="Helvetica" w:hAnsi="Helvetica" w:cs="Times New Roman"/>
          <w:color w:val="212121"/>
          <w:sz w:val="21"/>
          <w:szCs w:val="21"/>
        </w:rPr>
        <w:br/>
        <w:t> </w:t>
      </w:r>
      <w:proofErr w:type="gramStart"/>
      <w:r w:rsidR="00D158B8"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="00D158B8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="00D158B8" w:rsidRPr="00B86E30">
        <w:rPr>
          <w:rFonts w:ascii="Helvetica" w:hAnsi="Helvetica"/>
          <w:color w:val="000000"/>
        </w:rPr>
        <w:t>[</w:t>
      </w:r>
      <w:proofErr w:type="gramEnd"/>
      <w:r w:rsidR="00D158B8" w:rsidRPr="00B86E30">
        <w:rPr>
          <w:rFonts w:ascii="Helvetica" w:hAnsi="Helvetica"/>
          <w:color w:val="000000"/>
        </w:rPr>
        <w:t>] let people browse on the items and see the status of the current bidding</w:t>
      </w:r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the history of bids for any specific auction</w:t>
      </w:r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all auctions a specific buyer or seller has participated in</w:t>
      </w:r>
    </w:p>
    <w:p w14:paraId="2A1E6C52" w14:textId="77777777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let user set an alert for specific items s/he is interested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5242E75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542FE0F1" w:rsidR="004B7615" w:rsidRPr="002D6F73" w:rsidRDefault="00426E6D" w:rsidP="00B86E30">
      <w:pPr>
        <w:pStyle w:val="HTMLPreformatted"/>
        <w:rPr>
          <w:rFonts w:ascii="Helvetica" w:hAnsi="Helvetica" w:cs="Times New Roman"/>
          <w:b/>
          <w:bCs/>
          <w:color w:val="212121"/>
          <w:sz w:val="21"/>
          <w:szCs w:val="21"/>
        </w:rPr>
      </w:pP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V </w:t>
      </w:r>
      <w:r w:rsidR="0037460D"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>Admin</w:t>
      </w:r>
      <w:r w:rsidR="00C502F6"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and customer rep</w:t>
      </w:r>
      <w:r w:rsidR="0037460D"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 xml:space="preserve"> </w:t>
      </w:r>
      <w:r w:rsidRPr="002D6F73">
        <w:rPr>
          <w:rFonts w:ascii="Helvetica" w:hAnsi="Helvetica" w:cs="Times New Roman"/>
          <w:b/>
          <w:bCs/>
          <w:color w:val="212121"/>
          <w:sz w:val="21"/>
          <w:szCs w:val="21"/>
        </w:rPr>
        <w:t>functions</w:t>
      </w:r>
    </w:p>
    <w:p w14:paraId="22B78D5A" w14:textId="5A5032FD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</w:t>
      </w:r>
      <w:r w:rsidR="00B86E30" w:rsidRPr="00B86E30">
        <w:rPr>
          <w:rFonts w:ascii="Helvetica" w:hAnsi="Helvetica"/>
          <w:color w:val="000000"/>
        </w:rPr>
        <w:t>[] Admin (create an admin account ahead of time)</w:t>
      </w:r>
    </w:p>
    <w:p w14:paraId="76B68544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creates accounts for customer representatives</w:t>
      </w:r>
    </w:p>
    <w:p w14:paraId="53237E28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generates sales reports for:</w:t>
      </w:r>
    </w:p>
    <w:p w14:paraId="13ABB97F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total earnings</w:t>
      </w:r>
    </w:p>
    <w:p w14:paraId="3DF8055E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earnings per:</w:t>
      </w:r>
    </w:p>
    <w:p w14:paraId="6EF2C4E2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</w:t>
      </w:r>
    </w:p>
    <w:p w14:paraId="7277F4D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item type</w:t>
      </w:r>
    </w:p>
    <w:p w14:paraId="7EF95EFB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end-user</w:t>
      </w:r>
    </w:p>
    <w:p w14:paraId="3FBDB2E7" w14:textId="7777777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best-selling items</w:t>
      </w:r>
    </w:p>
    <w:p w14:paraId="6B851B29" w14:textId="65330C10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best buyers</w:t>
      </w:r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77830DD9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C502F6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[] 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Customer representative</w:t>
      </w:r>
      <w:r w:rsidR="00153775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functions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:</w:t>
      </w:r>
    </w:p>
    <w:p w14:paraId="180F6B47" w14:textId="29DC0E12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browse questions and answers</w:t>
      </w:r>
    </w:p>
    <w:p w14:paraId="7A1499FC" w14:textId="24741100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[] users search questions by keywords</w:t>
      </w:r>
    </w:p>
    <w:p w14:paraId="13BCE31A" w14:textId="10C7C3D5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users post questions to the customer representatives (i.e. customer service)</w:t>
      </w:r>
    </w:p>
    <w:p w14:paraId="79E472FA" w14:textId="77777777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</w:p>
    <w:p w14:paraId="3AD6A25D" w14:textId="6DA54F6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account information</w:t>
      </w:r>
    </w:p>
    <w:p w14:paraId="571F9743" w14:textId="7F175D9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removes bids </w:t>
      </w:r>
    </w:p>
    <w:p w14:paraId="6EA17992" w14:textId="2CBEA26A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removes auctions</w:t>
      </w:r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1000D0"/>
    <w:rsid w:val="00106B70"/>
    <w:rsid w:val="00121250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D6F73"/>
    <w:rsid w:val="002F30C9"/>
    <w:rsid w:val="00346436"/>
    <w:rsid w:val="00355841"/>
    <w:rsid w:val="0037460D"/>
    <w:rsid w:val="0039234E"/>
    <w:rsid w:val="003E242C"/>
    <w:rsid w:val="00402C99"/>
    <w:rsid w:val="00426E6D"/>
    <w:rsid w:val="00477957"/>
    <w:rsid w:val="00494A62"/>
    <w:rsid w:val="004B7615"/>
    <w:rsid w:val="00504218"/>
    <w:rsid w:val="005217F3"/>
    <w:rsid w:val="005B13EA"/>
    <w:rsid w:val="005E79DA"/>
    <w:rsid w:val="006457B7"/>
    <w:rsid w:val="00656DFA"/>
    <w:rsid w:val="00672D31"/>
    <w:rsid w:val="00685471"/>
    <w:rsid w:val="0074078F"/>
    <w:rsid w:val="0075187A"/>
    <w:rsid w:val="007A025B"/>
    <w:rsid w:val="007C6605"/>
    <w:rsid w:val="007E7720"/>
    <w:rsid w:val="00807C2B"/>
    <w:rsid w:val="0087710E"/>
    <w:rsid w:val="008C7A4A"/>
    <w:rsid w:val="008F70ED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Sonal m</cp:lastModifiedBy>
  <cp:revision>11</cp:revision>
  <dcterms:created xsi:type="dcterms:W3CDTF">2021-02-11T09:34:00Z</dcterms:created>
  <dcterms:modified xsi:type="dcterms:W3CDTF">2021-03-30T18:00:00Z</dcterms:modified>
</cp:coreProperties>
</file>