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08BABA" w:rsidR="004D2083" w:rsidRDefault="00983AF5" w:rsidP="00983AF5">
      <w:pPr>
        <w:spacing w:after="120"/>
        <w:rPr>
          <w:rFonts w:ascii="Metropolis" w:eastAsia="Metropolis" w:hAnsi="Metropolis" w:cs="Metropolis"/>
        </w:rPr>
      </w:pPr>
      <w:r>
        <w:rPr>
          <w:rFonts w:ascii="Metropolis" w:eastAsia="Metropolis" w:hAnsi="Metropolis" w:cs="Metropolis"/>
          <w:b/>
          <w:sz w:val="36"/>
          <w:szCs w:val="36"/>
        </w:rPr>
        <w:t xml:space="preserve">                           </w:t>
      </w:r>
      <w:r w:rsidR="00000000">
        <w:rPr>
          <w:rFonts w:ascii="Metropolis" w:eastAsia="Metropolis" w:hAnsi="Metropolis" w:cs="Metropolis"/>
          <w:b/>
          <w:sz w:val="36"/>
          <w:szCs w:val="36"/>
        </w:rPr>
        <w:t>A CASE STUDY REPORT ON</w:t>
      </w:r>
    </w:p>
    <w:p w14:paraId="00000002" w14:textId="77777777" w:rsidR="004D2083" w:rsidRDefault="00000000">
      <w:pPr>
        <w:spacing w:after="120"/>
        <w:jc w:val="center"/>
        <w:rPr>
          <w:rFonts w:ascii="Metropolis" w:eastAsia="Metropolis" w:hAnsi="Metropolis" w:cs="Metropolis"/>
        </w:rPr>
      </w:pPr>
      <w:r>
        <w:rPr>
          <w:rFonts w:ascii="Metropolis" w:eastAsia="Metropolis" w:hAnsi="Metropolis" w:cs="Metropolis"/>
          <w:b/>
          <w:sz w:val="44"/>
          <w:szCs w:val="44"/>
        </w:rPr>
        <w:t>KAILASA TEMPLE, ELLORA</w:t>
      </w:r>
    </w:p>
    <w:p w14:paraId="00000003" w14:textId="77777777" w:rsidR="004D2083"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i/>
          <w:sz w:val="36"/>
          <w:szCs w:val="36"/>
        </w:rPr>
        <w:t>A Detailed Study of Ancient Indian Rock-Cut Architecture and Engineering Excellence</w:t>
      </w:r>
    </w:p>
    <w:p w14:paraId="00000004" w14:textId="77777777" w:rsidR="004D2083"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b/>
          <w:sz w:val="36"/>
          <w:szCs w:val="36"/>
        </w:rPr>
        <w:t>Submitted by:</w:t>
      </w:r>
    </w:p>
    <w:p w14:paraId="00000005" w14:textId="3A9F0852" w:rsidR="004D2083" w:rsidRDefault="00000000" w:rsidP="00F460DC">
      <w:pPr>
        <w:pStyle w:val="NoSpacing"/>
        <w:rPr>
          <w:sz w:val="36"/>
          <w:szCs w:val="36"/>
        </w:rPr>
      </w:pPr>
      <w:bookmarkStart w:id="0" w:name="_gjdgxs" w:colFirst="0" w:colLast="0"/>
      <w:bookmarkEnd w:id="0"/>
      <w:r w:rsidRPr="00200225">
        <w:rPr>
          <w:sz w:val="36"/>
          <w:szCs w:val="36"/>
        </w:rPr>
        <w:t>1.ADITYA</w:t>
      </w:r>
      <w:r w:rsidR="00F460DC" w:rsidRPr="00200225">
        <w:rPr>
          <w:sz w:val="36"/>
          <w:szCs w:val="36"/>
        </w:rPr>
        <w:t xml:space="preserve"> </w:t>
      </w:r>
      <w:r w:rsidRPr="00200225">
        <w:rPr>
          <w:sz w:val="36"/>
          <w:szCs w:val="36"/>
        </w:rPr>
        <w:t>MAYEKAR-FC38</w:t>
      </w:r>
      <w:r w:rsidRPr="00200225">
        <w:rPr>
          <w:sz w:val="36"/>
          <w:szCs w:val="36"/>
        </w:rPr>
        <w:br/>
        <w:t>2.PRATIK</w:t>
      </w:r>
      <w:r w:rsidR="00F460DC" w:rsidRPr="00200225">
        <w:rPr>
          <w:sz w:val="36"/>
          <w:szCs w:val="36"/>
        </w:rPr>
        <w:t xml:space="preserve"> </w:t>
      </w:r>
      <w:r w:rsidRPr="00200225">
        <w:rPr>
          <w:sz w:val="36"/>
          <w:szCs w:val="36"/>
        </w:rPr>
        <w:t>NANDE-FC41</w:t>
      </w:r>
      <w:r w:rsidRPr="00200225">
        <w:rPr>
          <w:sz w:val="36"/>
          <w:szCs w:val="36"/>
        </w:rPr>
        <w:br/>
        <w:t>3.NIKHIL</w:t>
      </w:r>
      <w:r w:rsidR="00F460DC" w:rsidRPr="00200225">
        <w:rPr>
          <w:sz w:val="36"/>
          <w:szCs w:val="36"/>
        </w:rPr>
        <w:t xml:space="preserve"> </w:t>
      </w:r>
      <w:r w:rsidRPr="00200225">
        <w:rPr>
          <w:sz w:val="36"/>
          <w:szCs w:val="36"/>
        </w:rPr>
        <w:t>KUMAR–FC42</w:t>
      </w:r>
      <w:r w:rsidRPr="00200225">
        <w:rPr>
          <w:sz w:val="36"/>
          <w:szCs w:val="36"/>
        </w:rPr>
        <w:br/>
        <w:t>4. PARTH</w:t>
      </w:r>
      <w:r w:rsidR="00F11984" w:rsidRPr="00200225">
        <w:rPr>
          <w:sz w:val="36"/>
          <w:szCs w:val="36"/>
        </w:rPr>
        <w:t xml:space="preserve"> </w:t>
      </w:r>
      <w:r w:rsidRPr="00200225">
        <w:rPr>
          <w:sz w:val="36"/>
          <w:szCs w:val="36"/>
        </w:rPr>
        <w:t>THORAT – FC44</w:t>
      </w:r>
    </w:p>
    <w:p w14:paraId="179B05BA" w14:textId="77777777" w:rsidR="00C76A7D" w:rsidRPr="00200225" w:rsidRDefault="00C76A7D" w:rsidP="00F460DC">
      <w:pPr>
        <w:pStyle w:val="NoSpacing"/>
        <w:rPr>
          <w:sz w:val="36"/>
          <w:szCs w:val="36"/>
        </w:rPr>
      </w:pPr>
    </w:p>
    <w:p w14:paraId="00000006" w14:textId="77777777" w:rsidR="004D2083" w:rsidRDefault="00000000" w:rsidP="00F460DC">
      <w:pPr>
        <w:pStyle w:val="NoSpacing"/>
        <w:rPr>
          <w:sz w:val="36"/>
          <w:szCs w:val="36"/>
        </w:rPr>
      </w:pPr>
      <w:r w:rsidRPr="00200225">
        <w:rPr>
          <w:b/>
          <w:sz w:val="36"/>
          <w:szCs w:val="36"/>
        </w:rPr>
        <w:t>Under the Guidance of:</w:t>
      </w:r>
      <w:r w:rsidRPr="00200225">
        <w:rPr>
          <w:sz w:val="36"/>
          <w:szCs w:val="36"/>
        </w:rPr>
        <w:br/>
        <w:t>DR.ANANT S. KURHADE</w:t>
      </w:r>
    </w:p>
    <w:p w14:paraId="38F404C5" w14:textId="77777777" w:rsidR="00C76A7D" w:rsidRPr="00200225" w:rsidRDefault="00C76A7D" w:rsidP="00F460DC">
      <w:pPr>
        <w:pStyle w:val="NoSpacing"/>
        <w:rPr>
          <w:sz w:val="36"/>
          <w:szCs w:val="36"/>
        </w:rPr>
      </w:pPr>
    </w:p>
    <w:p w14:paraId="00000007" w14:textId="77777777" w:rsidR="004D2083"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b/>
          <w:sz w:val="36"/>
          <w:szCs w:val="36"/>
        </w:rPr>
        <w:t>Course / Subject:</w:t>
      </w:r>
    </w:p>
    <w:p w14:paraId="171CE05A" w14:textId="3BE9D91F" w:rsidR="00983AF5"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sz w:val="36"/>
          <w:szCs w:val="36"/>
        </w:rPr>
        <w:t>INDIAN KNOWLEDGE SYSTEM (IKS</w:t>
      </w:r>
    </w:p>
    <w:p w14:paraId="0C7461F3" w14:textId="67DE5CD9" w:rsidR="00983AF5" w:rsidRPr="00983AF5" w:rsidRDefault="00000000">
      <w:pPr>
        <w:spacing w:after="120"/>
        <w:jc w:val="both"/>
        <w:rPr>
          <w:rFonts w:ascii="Metropolis" w:eastAsia="Metropolis" w:hAnsi="Metropolis" w:cs="Metropolis"/>
          <w:b/>
          <w:sz w:val="36"/>
          <w:szCs w:val="36"/>
        </w:rPr>
      </w:pPr>
      <w:r w:rsidRPr="00200225">
        <w:rPr>
          <w:rFonts w:ascii="Metropolis" w:eastAsia="Metropolis" w:hAnsi="Metropolis" w:cs="Metropolis"/>
          <w:b/>
          <w:sz w:val="36"/>
          <w:szCs w:val="36"/>
        </w:rPr>
        <w:t>Department:</w:t>
      </w:r>
    </w:p>
    <w:p w14:paraId="6D979B98" w14:textId="153B4977" w:rsidR="00983AF5"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sz w:val="36"/>
          <w:szCs w:val="36"/>
        </w:rPr>
        <w:t>DEPARTMENT OF FIRST YEAR</w:t>
      </w:r>
    </w:p>
    <w:p w14:paraId="0000000B" w14:textId="77777777" w:rsidR="004D2083"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b/>
          <w:sz w:val="36"/>
          <w:szCs w:val="36"/>
        </w:rPr>
        <w:t>Institution:</w:t>
      </w:r>
    </w:p>
    <w:p w14:paraId="62D0B96B" w14:textId="1E7E0D7C" w:rsidR="00983AF5"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sz w:val="36"/>
          <w:szCs w:val="36"/>
        </w:rPr>
        <w:t>DR.D.Y.PATIL INSTITUTE OF TECHNOLOGY</w:t>
      </w:r>
    </w:p>
    <w:p w14:paraId="0000000D" w14:textId="77777777" w:rsidR="004D2083" w:rsidRPr="00200225" w:rsidRDefault="00000000">
      <w:pPr>
        <w:spacing w:after="120"/>
        <w:jc w:val="both"/>
        <w:rPr>
          <w:rFonts w:ascii="Metropolis" w:eastAsia="Metropolis" w:hAnsi="Metropolis" w:cs="Metropolis"/>
          <w:sz w:val="36"/>
          <w:szCs w:val="36"/>
        </w:rPr>
      </w:pPr>
      <w:r w:rsidRPr="00200225">
        <w:rPr>
          <w:rFonts w:ascii="Metropolis" w:eastAsia="Metropolis" w:hAnsi="Metropolis" w:cs="Metropolis"/>
          <w:b/>
          <w:sz w:val="36"/>
          <w:szCs w:val="36"/>
        </w:rPr>
        <w:t>Academic Year:</w:t>
      </w:r>
    </w:p>
    <w:p w14:paraId="00000010" w14:textId="219293D9" w:rsidR="004D2083" w:rsidRDefault="00000000" w:rsidP="00200225">
      <w:pPr>
        <w:spacing w:after="120"/>
        <w:jc w:val="both"/>
        <w:rPr>
          <w:rFonts w:ascii="Metropolis" w:eastAsia="Metropolis" w:hAnsi="Metropolis" w:cs="Metropolis"/>
          <w:sz w:val="36"/>
          <w:szCs w:val="36"/>
        </w:rPr>
      </w:pPr>
      <w:r w:rsidRPr="00200225">
        <w:rPr>
          <w:rFonts w:ascii="Metropolis" w:eastAsia="Metropolis" w:hAnsi="Metropolis" w:cs="Metropolis"/>
          <w:sz w:val="36"/>
          <w:szCs w:val="36"/>
        </w:rPr>
        <w:t>2025 – 2026</w:t>
      </w:r>
    </w:p>
    <w:p w14:paraId="72C290BA" w14:textId="77777777" w:rsidR="00200225" w:rsidRPr="00200225" w:rsidRDefault="00200225" w:rsidP="00200225">
      <w:pPr>
        <w:spacing w:after="120"/>
        <w:jc w:val="both"/>
        <w:rPr>
          <w:rFonts w:ascii="Metropolis" w:eastAsia="Metropolis" w:hAnsi="Metropolis" w:cs="Metropolis"/>
          <w:sz w:val="36"/>
          <w:szCs w:val="36"/>
        </w:rPr>
      </w:pPr>
    </w:p>
    <w:p w14:paraId="00000011" w14:textId="77777777" w:rsidR="004D2083" w:rsidRDefault="004D2083">
      <w:pPr>
        <w:spacing w:after="240"/>
        <w:jc w:val="both"/>
        <w:rPr>
          <w:rFonts w:ascii="Metropolis" w:eastAsia="Metropolis" w:hAnsi="Metropolis" w:cs="Metropolis"/>
          <w:b/>
          <w:sz w:val="32"/>
          <w:szCs w:val="32"/>
        </w:rPr>
      </w:pPr>
    </w:p>
    <w:p w14:paraId="00000012" w14:textId="77777777" w:rsidR="004D2083" w:rsidRDefault="004D2083">
      <w:pPr>
        <w:spacing w:after="240"/>
        <w:jc w:val="both"/>
        <w:rPr>
          <w:rFonts w:ascii="Metropolis" w:eastAsia="Metropolis" w:hAnsi="Metropolis" w:cs="Metropolis"/>
          <w:b/>
          <w:sz w:val="32"/>
          <w:szCs w:val="32"/>
        </w:rPr>
      </w:pPr>
    </w:p>
    <w:p w14:paraId="00000013" w14:textId="77777777" w:rsidR="004D2083" w:rsidRDefault="00000000">
      <w:pPr>
        <w:spacing w:after="240"/>
        <w:jc w:val="both"/>
        <w:rPr>
          <w:rFonts w:ascii="Metropolis" w:eastAsia="Metropolis" w:hAnsi="Metropolis" w:cs="Metropolis"/>
          <w:b/>
          <w:sz w:val="36"/>
          <w:szCs w:val="36"/>
        </w:rPr>
      </w:pPr>
      <w:r>
        <w:rPr>
          <w:rFonts w:ascii="Metropolis" w:eastAsia="Metropolis" w:hAnsi="Metropolis" w:cs="Metropolis"/>
          <w:b/>
          <w:sz w:val="36"/>
          <w:szCs w:val="36"/>
        </w:rPr>
        <w:t>TABLE OF CONTENTS</w:t>
      </w:r>
    </w:p>
    <w:p w14:paraId="74D3EB6D" w14:textId="00FB9BEE" w:rsidR="00200225" w:rsidRDefault="00200225">
      <w:pPr>
        <w:spacing w:after="240"/>
        <w:jc w:val="both"/>
        <w:rPr>
          <w:rFonts w:ascii="Metropolis" w:eastAsia="Metropolis" w:hAnsi="Metropolis" w:cs="Metropolis"/>
          <w:b/>
          <w:sz w:val="32"/>
          <w:szCs w:val="32"/>
        </w:rPr>
      </w:pPr>
      <w:r>
        <w:rPr>
          <w:rFonts w:ascii="Metropolis" w:eastAsia="Metropolis" w:hAnsi="Metropolis" w:cs="Metropolis"/>
          <w:b/>
          <w:sz w:val="32"/>
          <w:szCs w:val="32"/>
        </w:rPr>
        <w:t>Introduction</w:t>
      </w:r>
    </w:p>
    <w:p w14:paraId="00000015" w14:textId="0EE15058"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Abstract </w:t>
      </w:r>
    </w:p>
    <w:p w14:paraId="00000016"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Historical Background (</w:t>
      </w:r>
      <w:proofErr w:type="spellStart"/>
      <w:r>
        <w:rPr>
          <w:rFonts w:ascii="Metropolis" w:eastAsia="Metropolis" w:hAnsi="Metropolis" w:cs="Metropolis"/>
          <w:b/>
          <w:sz w:val="32"/>
          <w:szCs w:val="32"/>
        </w:rPr>
        <w:t>Rashtrakuta</w:t>
      </w:r>
      <w:proofErr w:type="spellEnd"/>
      <w:r>
        <w:rPr>
          <w:rFonts w:ascii="Metropolis" w:eastAsia="Metropolis" w:hAnsi="Metropolis" w:cs="Metropolis"/>
          <w:b/>
          <w:sz w:val="32"/>
          <w:szCs w:val="32"/>
        </w:rPr>
        <w:t xml:space="preserve"> Period – King Krishna I) </w:t>
      </w:r>
    </w:p>
    <w:p w14:paraId="00000017"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Location and Geographical Setting </w:t>
      </w:r>
    </w:p>
    <w:p w14:paraId="00000018"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Overall Layout and Site Planning </w:t>
      </w:r>
    </w:p>
    <w:p w14:paraId="00000019"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Architectural Style (Dravidian Features) </w:t>
      </w:r>
    </w:p>
    <w:p w14:paraId="0000001A"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Monolithic Construction Technique </w:t>
      </w:r>
    </w:p>
    <w:p w14:paraId="0000001B"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Excavation Process (Top-Down Method) </w:t>
      </w:r>
    </w:p>
    <w:p w14:paraId="0000001C"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Structural Engineering and Stability </w:t>
      </w:r>
    </w:p>
    <w:p w14:paraId="0000001D"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Sculptures and Artistic Details </w:t>
      </w:r>
    </w:p>
    <w:p w14:paraId="0000001E"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Cultural and Religious Significance</w:t>
      </w:r>
    </w:p>
    <w:p w14:paraId="0000001F" w14:textId="77777777"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 xml:space="preserve">Comparison with Modern Engineering </w:t>
      </w:r>
    </w:p>
    <w:p w14:paraId="00000029" w14:textId="386199FD" w:rsidR="004D2083" w:rsidRDefault="00000000">
      <w:pPr>
        <w:spacing w:after="240"/>
        <w:jc w:val="both"/>
        <w:rPr>
          <w:rFonts w:ascii="Metropolis" w:eastAsia="Metropolis" w:hAnsi="Metropolis" w:cs="Metropolis"/>
          <w:b/>
          <w:sz w:val="32"/>
          <w:szCs w:val="32"/>
        </w:rPr>
      </w:pPr>
      <w:r>
        <w:rPr>
          <w:rFonts w:ascii="Metropolis" w:eastAsia="Metropolis" w:hAnsi="Metropolis" w:cs="Metropolis"/>
          <w:b/>
          <w:sz w:val="32"/>
          <w:szCs w:val="32"/>
        </w:rPr>
        <w:t>Conclusion</w:t>
      </w:r>
    </w:p>
    <w:p w14:paraId="0000002A" w14:textId="77777777" w:rsidR="004D2083" w:rsidRDefault="004D2083">
      <w:pPr>
        <w:spacing w:after="240"/>
        <w:jc w:val="both"/>
        <w:rPr>
          <w:rFonts w:ascii="Metropolis" w:eastAsia="Metropolis" w:hAnsi="Metropolis" w:cs="Metropolis"/>
          <w:b/>
          <w:sz w:val="32"/>
          <w:szCs w:val="32"/>
        </w:rPr>
      </w:pPr>
    </w:p>
    <w:p w14:paraId="0000002B" w14:textId="77777777" w:rsidR="004D2083" w:rsidRDefault="004D2083">
      <w:pPr>
        <w:spacing w:after="240"/>
        <w:jc w:val="both"/>
        <w:rPr>
          <w:rFonts w:ascii="Metropolis" w:eastAsia="Metropolis" w:hAnsi="Metropolis" w:cs="Metropolis"/>
          <w:b/>
          <w:sz w:val="32"/>
          <w:szCs w:val="32"/>
        </w:rPr>
      </w:pPr>
    </w:p>
    <w:p w14:paraId="0000002C" w14:textId="77777777" w:rsidR="004D2083" w:rsidRDefault="004D2083">
      <w:pPr>
        <w:spacing w:after="240"/>
        <w:jc w:val="both"/>
        <w:rPr>
          <w:rFonts w:ascii="Metropolis" w:eastAsia="Metropolis" w:hAnsi="Metropolis" w:cs="Metropolis"/>
          <w:b/>
          <w:sz w:val="32"/>
          <w:szCs w:val="32"/>
        </w:rPr>
      </w:pPr>
    </w:p>
    <w:p w14:paraId="0000002D" w14:textId="77777777" w:rsidR="004D2083" w:rsidRDefault="004D2083">
      <w:pPr>
        <w:spacing w:after="240"/>
        <w:jc w:val="both"/>
        <w:rPr>
          <w:rFonts w:ascii="Metropolis" w:eastAsia="Metropolis" w:hAnsi="Metropolis" w:cs="Metropolis"/>
          <w:b/>
          <w:sz w:val="32"/>
          <w:szCs w:val="32"/>
        </w:rPr>
      </w:pPr>
    </w:p>
    <w:p w14:paraId="0000002E" w14:textId="77777777" w:rsidR="004D2083" w:rsidRDefault="004D2083">
      <w:pPr>
        <w:spacing w:after="240"/>
        <w:jc w:val="both"/>
        <w:rPr>
          <w:rFonts w:ascii="Metropolis" w:eastAsia="Metropolis" w:hAnsi="Metropolis" w:cs="Metropolis"/>
          <w:b/>
          <w:sz w:val="32"/>
          <w:szCs w:val="32"/>
        </w:rPr>
      </w:pPr>
    </w:p>
    <w:p w14:paraId="0000002F" w14:textId="77777777" w:rsidR="004D2083" w:rsidRDefault="004D2083">
      <w:pPr>
        <w:spacing w:after="240"/>
        <w:jc w:val="both"/>
        <w:rPr>
          <w:rFonts w:ascii="Metropolis" w:eastAsia="Metropolis" w:hAnsi="Metropolis" w:cs="Metropolis"/>
          <w:b/>
          <w:sz w:val="32"/>
          <w:szCs w:val="32"/>
        </w:rPr>
      </w:pPr>
    </w:p>
    <w:p w14:paraId="00000030" w14:textId="77777777" w:rsidR="004D2083" w:rsidRDefault="004D2083">
      <w:pPr>
        <w:spacing w:after="240"/>
        <w:jc w:val="both"/>
        <w:rPr>
          <w:rFonts w:ascii="Metropolis" w:eastAsia="Metropolis" w:hAnsi="Metropolis" w:cs="Metropolis"/>
          <w:b/>
          <w:sz w:val="32"/>
          <w:szCs w:val="32"/>
        </w:rPr>
      </w:pPr>
    </w:p>
    <w:p w14:paraId="00000031" w14:textId="77777777" w:rsidR="004D2083" w:rsidRDefault="00000000" w:rsidP="00AE7EBA">
      <w:pPr>
        <w:spacing w:after="240"/>
        <w:jc w:val="both"/>
        <w:rPr>
          <w:rFonts w:ascii="Metropolis" w:eastAsia="Metropolis" w:hAnsi="Metropolis" w:cs="Metropolis"/>
        </w:rPr>
      </w:pPr>
      <w:r>
        <w:rPr>
          <w:rFonts w:ascii="Metropolis" w:eastAsia="Metropolis" w:hAnsi="Metropolis" w:cs="Metropolis"/>
          <w:b/>
          <w:sz w:val="32"/>
          <w:szCs w:val="32"/>
        </w:rPr>
        <w:t>INTRODUCTION</w:t>
      </w:r>
    </w:p>
    <w:p w14:paraId="2DEFC01E" w14:textId="77777777" w:rsidR="00FB70C9"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located in the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Caves in Maharashtra, India, is one of the most extraordinary examples of ancient rock-cut architecture in the world. It is renowned for being a monolithic structure, meaning it has been carved entirely out of a single rock. This magnificent temple is dedicated to Lord Shiva and represents Mount Kailash, which is believed to be the divine abode of the deity.</w:t>
      </w:r>
    </w:p>
    <w:p w14:paraId="00000034" w14:textId="6789BDCD" w:rsidR="004D2083" w:rsidRPr="00881716" w:rsidRDefault="00000000" w:rsidP="00881716">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br/>
        <w:t xml:space="preserve">Constructed during the 8th century under the reign of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King Krishna I, the temple reflects the Dravidian style of architecture and demonstrates the advanced engineering skills and artistic excellence of ancient Indian craftsmen. The construction of the temple involved a unique top-down excavation technique, where the artisans began carving from the top of the rock and worked their way downward. This method required meticulous planning and precision, as any mistake could not </w:t>
      </w:r>
      <w:proofErr w:type="spellStart"/>
      <w:r>
        <w:rPr>
          <w:rFonts w:ascii="Metropolis" w:eastAsia="Metropolis" w:hAnsi="Metropolis" w:cs="Metropolis"/>
          <w:sz w:val="24"/>
          <w:szCs w:val="24"/>
        </w:rPr>
        <w:t>becorrected</w:t>
      </w:r>
      <w:proofErr w:type="spellEnd"/>
      <w:r>
        <w:rPr>
          <w:rFonts w:ascii="Metropolis" w:eastAsia="Metropolis" w:hAnsi="Metropolis" w:cs="Metropolis"/>
          <w:sz w:val="24"/>
          <w:szCs w:val="24"/>
        </w:rPr>
        <w:t>.</w:t>
      </w:r>
      <w:r>
        <w:rPr>
          <w:rFonts w:ascii="Metropolis" w:eastAsia="Metropolis" w:hAnsi="Metropolis" w:cs="Metropolis"/>
          <w:sz w:val="24"/>
          <w:szCs w:val="24"/>
        </w:rPr>
        <w:br/>
      </w:r>
      <w:r>
        <w:rPr>
          <w:rFonts w:ascii="Metropolis" w:eastAsia="Metropolis" w:hAnsi="Metropolis" w:cs="Metropolis"/>
          <w:sz w:val="24"/>
          <w:szCs w:val="24"/>
        </w:rPr>
        <w:b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not only an architectural marvel but also a cultural and religious symbol. It features intricate carvings, sculptures, and detailed designs depicting scenes from Hindu epics such as the Ramayana and Mahabharata. The temple complex includes a central shrine, pillared halls, gateways, and a Nandi </w:t>
      </w:r>
      <w:proofErr w:type="spellStart"/>
      <w:r>
        <w:rPr>
          <w:rFonts w:ascii="Metropolis" w:eastAsia="Metropolis" w:hAnsi="Metropolis" w:cs="Metropolis"/>
          <w:sz w:val="24"/>
          <w:szCs w:val="24"/>
        </w:rPr>
        <w:t>mandapa</w:t>
      </w:r>
      <w:proofErr w:type="spellEnd"/>
      <w:r>
        <w:rPr>
          <w:rFonts w:ascii="Metropolis" w:eastAsia="Metropolis" w:hAnsi="Metropolis" w:cs="Metropolis"/>
          <w:sz w:val="24"/>
          <w:szCs w:val="24"/>
        </w:rPr>
        <w:t>, all carved from same rock.</w:t>
      </w:r>
      <w:r>
        <w:rPr>
          <w:rFonts w:ascii="Metropolis" w:eastAsia="Metropolis" w:hAnsi="Metropolis" w:cs="Metropolis"/>
          <w:sz w:val="24"/>
          <w:szCs w:val="24"/>
        </w:rPr>
        <w:br/>
      </w:r>
      <w:r>
        <w:rPr>
          <w:rFonts w:ascii="Metropolis" w:eastAsia="Metropolis" w:hAnsi="Metropolis" w:cs="Metropolis"/>
          <w:sz w:val="24"/>
          <w:szCs w:val="24"/>
        </w:rPr>
        <w:br/>
        <w:t xml:space="preserve">Today,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stands as a UNESCO World Heritage Site and attracts scholars, historians, architects, and tourists from all over the world. It serves as a testament to the creativity, devotion, and technical expertise of ancient Indian civilization, making it an important subject for architectural and historical studies.</w:t>
      </w:r>
    </w:p>
    <w:p w14:paraId="00000035" w14:textId="77777777" w:rsidR="004D2083" w:rsidRDefault="00000000" w:rsidP="00AE7EBA">
      <w:pPr>
        <w:spacing w:after="240" w:line="360" w:lineRule="auto"/>
        <w:jc w:val="both"/>
        <w:rPr>
          <w:rFonts w:ascii="Metropolis" w:eastAsia="Metropolis" w:hAnsi="Metropolis" w:cs="Metropolis"/>
        </w:rPr>
      </w:pPr>
      <w:r>
        <w:rPr>
          <w:rFonts w:ascii="Metropolis" w:eastAsia="Metropolis" w:hAnsi="Metropolis" w:cs="Metropolis"/>
          <w:b/>
          <w:sz w:val="32"/>
          <w:szCs w:val="32"/>
        </w:rPr>
        <w:lastRenderedPageBreak/>
        <w:t>ABSTRACT</w:t>
      </w:r>
    </w:p>
    <w:p w14:paraId="00000036" w14:textId="77777777" w:rsidR="004D2083" w:rsidRDefault="00000000" w:rsidP="00AE7EBA">
      <w:pPr>
        <w:spacing w:after="120" w:line="360" w:lineRule="auto"/>
        <w:jc w:val="both"/>
        <w:rPr>
          <w:rFonts w:ascii="Metropolis" w:eastAsia="Metropolis" w:hAnsi="Metropolis" w:cs="Metropolis"/>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is one of the most remarkable examples of ancient Indian rock-cut architecture, demonstrating extraordinary engineering precision and artistic excellence. This case study explores the historical, architectural, and cultural significance of the temple, which was constructed during the 8th century under the patronage of the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dynasty, particularly King Krishna I. Unlike conventional structures,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a monolithic structure carved entirely from a single basalt rock using a top-down excavation technique, making it one of the largest of its kind in the world.</w:t>
      </w:r>
      <w:r>
        <w:rPr>
          <w:rFonts w:ascii="Metropolis" w:eastAsia="Metropolis" w:hAnsi="Metropolis" w:cs="Metropolis"/>
          <w:sz w:val="24"/>
          <w:szCs w:val="24"/>
        </w:rPr>
        <w:br/>
      </w:r>
      <w:r>
        <w:rPr>
          <w:rFonts w:ascii="Metropolis" w:eastAsia="Metropolis" w:hAnsi="Metropolis" w:cs="Metropolis"/>
          <w:sz w:val="24"/>
          <w:szCs w:val="24"/>
        </w:rPr>
        <w:br/>
        <w:t xml:space="preserve">The report examines the architectural layout, including the central shrine, Nandi </w:t>
      </w:r>
      <w:proofErr w:type="spellStart"/>
      <w:r>
        <w:rPr>
          <w:rFonts w:ascii="Metropolis" w:eastAsia="Metropolis" w:hAnsi="Metropolis" w:cs="Metropolis"/>
          <w:sz w:val="24"/>
          <w:szCs w:val="24"/>
        </w:rPr>
        <w:t>Mandap</w:t>
      </w:r>
      <w:proofErr w:type="spellEnd"/>
      <w:r>
        <w:rPr>
          <w:rFonts w:ascii="Metropolis" w:eastAsia="Metropolis" w:hAnsi="Metropolis" w:cs="Metropolis"/>
          <w:sz w:val="24"/>
          <w:szCs w:val="24"/>
        </w:rPr>
        <w:t>, pillared halls, and intricately carved sculptures that depict scenes from Hindu epics such as the Ramayana and Mahabharata. Special attention is given to the construction methodology, which required the removal of massive quantities of rock with precise planning and execution, despite the absence of modern tools and technology.</w:t>
      </w:r>
      <w:r>
        <w:rPr>
          <w:rFonts w:ascii="Metropolis" w:eastAsia="Metropolis" w:hAnsi="Metropolis" w:cs="Metropolis"/>
          <w:sz w:val="24"/>
          <w:szCs w:val="24"/>
        </w:rPr>
        <w:br/>
      </w:r>
      <w:r>
        <w:rPr>
          <w:rFonts w:ascii="Metropolis" w:eastAsia="Metropolis" w:hAnsi="Metropolis" w:cs="Metropolis"/>
          <w:sz w:val="24"/>
          <w:szCs w:val="24"/>
        </w:rPr>
        <w:br/>
        <w:t xml:space="preserve">Furthermore, the study highlights the temple’s cultural and religious importance, symbolizing Mount Kailash, the mythical abode of Lord Shiva.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not only reflects the spiritual beliefs of ancient India but also showcases the integration of art, architecture, and engineering. This case study provides valuable insights into ancient construction techniques and serves as an inspiration for modern architectural practices.</w:t>
      </w:r>
      <w:r>
        <w:rPr>
          <w:rFonts w:ascii="Metropolis" w:eastAsia="Metropolis" w:hAnsi="Metropolis" w:cs="Metropolis"/>
          <w:sz w:val="24"/>
          <w:szCs w:val="24"/>
        </w:rPr>
        <w:br/>
      </w:r>
      <w:r>
        <w:rPr>
          <w:rFonts w:ascii="Metropolis" w:eastAsia="Metropolis" w:hAnsi="Metropolis" w:cs="Metropolis"/>
          <w:sz w:val="24"/>
          <w:szCs w:val="24"/>
        </w:rPr>
        <w:br/>
        <w:t xml:space="preserve">In conclusion,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stands as a testament to human ingenuity, dedication, and craftsmanship, representing a significant milestone in the history of architecture and cultural heritage.</w:t>
      </w:r>
    </w:p>
    <w:p w14:paraId="00000037" w14:textId="77777777" w:rsidR="004D2083" w:rsidRDefault="004D2083" w:rsidP="00AE7EBA">
      <w:pPr>
        <w:jc w:val="both"/>
        <w:rPr>
          <w:rFonts w:ascii="Metropolis" w:eastAsia="Metropolis" w:hAnsi="Metropolis" w:cs="Metropolis"/>
        </w:rPr>
      </w:pPr>
    </w:p>
    <w:p w14:paraId="00000038" w14:textId="77777777" w:rsidR="004D2083" w:rsidRDefault="004D2083" w:rsidP="00AE7EBA">
      <w:pPr>
        <w:jc w:val="both"/>
        <w:rPr>
          <w:rFonts w:ascii="Metropolis" w:eastAsia="Metropolis" w:hAnsi="Metropolis" w:cs="Metropolis"/>
        </w:rPr>
      </w:pPr>
    </w:p>
    <w:p w14:paraId="00000039" w14:textId="77777777" w:rsidR="004D2083" w:rsidRDefault="004D2083" w:rsidP="00AE7EBA">
      <w:pPr>
        <w:jc w:val="both"/>
        <w:rPr>
          <w:rFonts w:ascii="Metropolis" w:eastAsia="Metropolis" w:hAnsi="Metropolis" w:cs="Metropolis"/>
        </w:rPr>
      </w:pPr>
    </w:p>
    <w:p w14:paraId="0000003A" w14:textId="77777777" w:rsidR="004D2083" w:rsidRDefault="004D2083" w:rsidP="00AE7EBA">
      <w:pPr>
        <w:jc w:val="both"/>
        <w:rPr>
          <w:rFonts w:ascii="Metropolis" w:eastAsia="Metropolis" w:hAnsi="Metropolis" w:cs="Metropolis"/>
        </w:rPr>
      </w:pPr>
    </w:p>
    <w:p w14:paraId="0000003B" w14:textId="77777777" w:rsidR="004D2083" w:rsidRDefault="00000000" w:rsidP="00AE7EBA">
      <w:pPr>
        <w:jc w:val="both"/>
        <w:rPr>
          <w:rFonts w:ascii="Metropolis" w:eastAsia="Metropolis" w:hAnsi="Metropolis" w:cs="Metropolis"/>
        </w:rPr>
      </w:pPr>
      <w:r>
        <w:rPr>
          <w:rFonts w:ascii="Metropolis" w:eastAsia="Metropolis" w:hAnsi="Metropolis" w:cs="Metropolis"/>
          <w:b/>
          <w:sz w:val="32"/>
          <w:szCs w:val="32"/>
        </w:rPr>
        <w:lastRenderedPageBreak/>
        <w:t>HISTORICAL BACKGROUND (RASHTRAKUTA PERIOD – KING KRISHNA I)</w:t>
      </w:r>
    </w:p>
    <w:p w14:paraId="0000003C" w14:textId="77777777" w:rsidR="004D2083" w:rsidRDefault="00000000" w:rsidP="002E1090">
      <w:pPr>
        <w:spacing w:after="0" w:line="360" w:lineRule="auto"/>
        <w:ind w:left="360"/>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was constructed during the 8th century CE under the patronage of the powerful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dynasty, which ruled large parts of the Indian subcontinent between the 6th and 10th centuries. This period is considered highly significant in Indian history due to its remarkable contributions to art, architecture, literature, and cultural development.</w:t>
      </w:r>
    </w:p>
    <w:p w14:paraId="0000003D" w14:textId="77777777" w:rsidR="004D2083" w:rsidRDefault="00000000" w:rsidP="002E1090">
      <w:pPr>
        <w:spacing w:after="0" w:line="360" w:lineRule="auto"/>
        <w:ind w:left="360"/>
        <w:jc w:val="both"/>
        <w:rPr>
          <w:rFonts w:ascii="Metropolis" w:eastAsia="Metropolis" w:hAnsi="Metropolis" w:cs="Metropolis"/>
          <w:sz w:val="24"/>
          <w:szCs w:val="24"/>
        </w:rPr>
      </w:pPr>
      <w:r>
        <w:rPr>
          <w:rFonts w:ascii="Metropolis" w:eastAsia="Metropolis" w:hAnsi="Metropolis" w:cs="Metropolis"/>
          <w:sz w:val="24"/>
          <w:szCs w:val="24"/>
        </w:rPr>
        <w:t xml:space="preserve">The temple is primarily attributed to King Krishna I (reigned c. 756–773 CE), one of the most influential rulers of the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Empire. His reign marked a period of political expansion, economic prosperity, and strong support for religious and artistic activities. The construction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reflects not only his deep devotion to Lord Shiva but also his ambition to establish a monumental legacy that would symbolize the power and cultural richness of his empire.</w:t>
      </w:r>
    </w:p>
    <w:p w14:paraId="0000003E" w14:textId="77777777" w:rsidR="004D2083" w:rsidRDefault="00000000" w:rsidP="002E1090">
      <w:pPr>
        <w:spacing w:after="0" w:line="360" w:lineRule="auto"/>
        <w:ind w:left="360"/>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Rashtrakutas</w:t>
      </w:r>
      <w:proofErr w:type="spellEnd"/>
      <w:r>
        <w:rPr>
          <w:rFonts w:ascii="Metropolis" w:eastAsia="Metropolis" w:hAnsi="Metropolis" w:cs="Metropolis"/>
          <w:sz w:val="24"/>
          <w:szCs w:val="24"/>
        </w:rPr>
        <w:t xml:space="preserve"> were known for their encouragement of large-scale architectural projects, especially rock-cut temples.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stands as the most extraordinary achievement of this tradition. Unlike conventional construction methods, the temple was carved entirely from a single basalt rock using a top-down excavation technique, which required exceptional planning, precision, and engineering skills.</w:t>
      </w:r>
    </w:p>
    <w:p w14:paraId="0000003F" w14:textId="77777777" w:rsidR="004D2083" w:rsidRDefault="00000000" w:rsidP="002E1090">
      <w:pPr>
        <w:spacing w:after="0" w:line="360" w:lineRule="auto"/>
        <w:ind w:left="360"/>
        <w:jc w:val="both"/>
        <w:rPr>
          <w:rFonts w:ascii="Metropolis" w:eastAsia="Metropolis" w:hAnsi="Metropolis" w:cs="Metropolis"/>
          <w:sz w:val="24"/>
          <w:szCs w:val="24"/>
        </w:rPr>
      </w:pPr>
      <w:r>
        <w:rPr>
          <w:rFonts w:ascii="Metropolis" w:eastAsia="Metropolis" w:hAnsi="Metropolis" w:cs="Metropolis"/>
          <w:sz w:val="24"/>
          <w:szCs w:val="24"/>
        </w:rPr>
        <w:t>Historical records and inscriptions suggest that the construction of the temple involved thousands of skilled artisans, sculptors, and laborers, and may have taken several decades to complete. It is estimated that over 200,000 tons of rock were removed to create this massive structure. Despite the absence of modern machinery and technology, the builders achieved remarkable symmetry, structural stability, and intricate detailing, which continues to amaze historians and engineers even today.</w:t>
      </w:r>
    </w:p>
    <w:p w14:paraId="06C32BF1" w14:textId="77777777" w:rsidR="002E1090" w:rsidRDefault="00000000" w:rsidP="002E1090">
      <w:pPr>
        <w:spacing w:after="0" w:line="360" w:lineRule="auto"/>
        <w:ind w:left="360"/>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part of the larger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cave complex, which consists of Buddhist, Hindu, and Jain monuments, reflecting the religious harmony and cultural diversity of the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period. This coexistence of multiple religions within a single site highlights the tolerance and inclusiveness practiced during that era.</w:t>
      </w:r>
    </w:p>
    <w:p w14:paraId="00000042" w14:textId="3A87CCA8" w:rsidR="004D2083" w:rsidRPr="00EF1CE0" w:rsidRDefault="00000000" w:rsidP="002E1090">
      <w:pPr>
        <w:spacing w:after="0" w:line="360" w:lineRule="auto"/>
        <w:ind w:left="360"/>
        <w:jc w:val="both"/>
        <w:rPr>
          <w:rFonts w:ascii="Metropolis" w:eastAsia="Metropolis" w:hAnsi="Metropolis" w:cs="Metropolis"/>
          <w:b/>
          <w:bCs/>
          <w:sz w:val="24"/>
          <w:szCs w:val="24"/>
        </w:rPr>
      </w:pPr>
      <w:r w:rsidRPr="00EF1CE0">
        <w:rPr>
          <w:rFonts w:ascii="Metropolis" w:eastAsia="Metropolis" w:hAnsi="Metropolis" w:cs="Metropolis"/>
          <w:b/>
          <w:bCs/>
          <w:sz w:val="32"/>
          <w:szCs w:val="32"/>
        </w:rPr>
        <w:lastRenderedPageBreak/>
        <w:t>LOCATION AND GEOGRAPHICAL SETTING</w:t>
      </w:r>
    </w:p>
    <w:p w14:paraId="00000043"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situated within the renowned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Caves, located approximately 30 kilometers northwest of Aurangabad city in the state of Maharashtra, India. The geographical coordinates of the site are approximately 20.0268° N latitude and 75.1795° E longitude, placing it in the Deccan Plateau region of India.</w:t>
      </w:r>
    </w:p>
    <w:p w14:paraId="00000044"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cave complex is carved into the </w:t>
      </w:r>
      <w:proofErr w:type="spellStart"/>
      <w:r>
        <w:rPr>
          <w:rFonts w:ascii="Metropolis" w:eastAsia="Metropolis" w:hAnsi="Metropolis" w:cs="Metropolis"/>
          <w:sz w:val="24"/>
          <w:szCs w:val="24"/>
        </w:rPr>
        <w:t>Charanandri</w:t>
      </w:r>
      <w:proofErr w:type="spellEnd"/>
      <w:r>
        <w:rPr>
          <w:rFonts w:ascii="Metropolis" w:eastAsia="Metropolis" w:hAnsi="Metropolis" w:cs="Metropolis"/>
          <w:sz w:val="24"/>
          <w:szCs w:val="24"/>
        </w:rPr>
        <w:t xml:space="preserve"> Hills, which are part of the basaltic formations formed due to ancient volcanic activity. These basalt rocks belong to the Deccan Traps, one of the largest volcanic provinces in the world. The geological composition of this region played a crucial role in the construction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as basalt is relatively durable yet workable, making it suitable for large-scale rock-cut architecture.</w:t>
      </w:r>
    </w:p>
    <w:p w14:paraId="00000045"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temple is strategically located along an ancient trade route that connected northern and southern India. This location contributed to cultural exchange and the spread of religious ideas, making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an important center for spiritual and artistic development during ancient times. The accessibility of the site allowed pilgrims, traders, and scholars to visit, enhancing its historical significance.</w:t>
      </w:r>
    </w:p>
    <w:p w14:paraId="00000046"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The surrounding landscape consists of rocky hills, sparse vegetation, and semi-arid climatic conditions. The region experiences a tropical climate, with hot summers, moderate monsoon rainfall, and mild winters. These environmental conditions have influenced both the preservation and weathering of the temple structure over centuries.</w:t>
      </w:r>
    </w:p>
    <w:p w14:paraId="00000047"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Another important geographical feature is the presence of natural slopes in the hills, which facilitated the top-down excavation method used in constructing the temple. The builders utilized the natural contours of the land to plan the structure efficiently, ensuring proper drainage and structural stability.</w:t>
      </w:r>
    </w:p>
    <w:p w14:paraId="00000048" w14:textId="10B6180D" w:rsidR="004D2083" w:rsidRDefault="004D2083" w:rsidP="00AE7EBA">
      <w:pPr>
        <w:spacing w:line="360" w:lineRule="auto"/>
        <w:jc w:val="both"/>
        <w:rPr>
          <w:rFonts w:ascii="Metropolis" w:eastAsia="Metropolis" w:hAnsi="Metropolis" w:cs="Metropolis"/>
          <w:sz w:val="24"/>
          <w:szCs w:val="24"/>
        </w:rPr>
      </w:pPr>
    </w:p>
    <w:p w14:paraId="149306FE" w14:textId="2A4383BA" w:rsidR="00086DD0" w:rsidRDefault="00086DD0" w:rsidP="00AE7EBA">
      <w:pPr>
        <w:spacing w:line="360" w:lineRule="auto"/>
        <w:jc w:val="both"/>
        <w:rPr>
          <w:rFonts w:ascii="Metropolis" w:eastAsia="Metropolis" w:hAnsi="Metropolis" w:cs="Metropolis"/>
          <w:sz w:val="24"/>
          <w:szCs w:val="24"/>
        </w:rPr>
      </w:pPr>
    </w:p>
    <w:p w14:paraId="00000049" w14:textId="77777777" w:rsidR="004D2083" w:rsidRDefault="00000000" w:rsidP="00AE7EBA">
      <w:pPr>
        <w:spacing w:after="120" w:line="360" w:lineRule="auto"/>
        <w:jc w:val="both"/>
        <w:rPr>
          <w:rFonts w:ascii="Metropolis" w:eastAsia="Metropolis" w:hAnsi="Metropolis" w:cs="Metropolis"/>
          <w:b/>
          <w:sz w:val="32"/>
          <w:szCs w:val="32"/>
        </w:rPr>
      </w:pPr>
      <w:r>
        <w:rPr>
          <w:rFonts w:ascii="Metropolis" w:eastAsia="Metropolis" w:hAnsi="Metropolis" w:cs="Metropolis"/>
          <w:b/>
          <w:sz w:val="32"/>
          <w:szCs w:val="32"/>
        </w:rPr>
        <w:lastRenderedPageBreak/>
        <w:t>OVERALL LAYOUT AND SITE PLANNING</w:t>
      </w:r>
    </w:p>
    <w:p w14:paraId="0000004A"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overall layout and site planning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represent an extraordinary example of precision, symmetry, and advanced engineering in ancient Indian architecture. The temple is located within the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Caves complex and is designated as Cave 16, occupying a central and prominent position within the site.</w:t>
      </w:r>
    </w:p>
    <w:p w14:paraId="0000004B"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The temple complex is designed in the form of a rectangular courtyard, measuring approximately 82 meters in length and 46 meters in width, which is excavated deep into the rock. The entire structure is carved from a single monolithic rock using the top-down excavation technique. This method required careful planning before execution, as there was no scope for error or modification once carving began.</w:t>
      </w:r>
    </w:p>
    <w:p w14:paraId="0000004C"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At the entrance of the temple complex, there is a massive gateway (</w:t>
      </w:r>
      <w:proofErr w:type="spellStart"/>
      <w:r>
        <w:rPr>
          <w:rFonts w:ascii="Metropolis" w:eastAsia="Metropolis" w:hAnsi="Metropolis" w:cs="Metropolis"/>
          <w:sz w:val="24"/>
          <w:szCs w:val="24"/>
        </w:rPr>
        <w:t>Gopuram</w:t>
      </w:r>
      <w:proofErr w:type="spellEnd"/>
      <w:r>
        <w:rPr>
          <w:rFonts w:ascii="Metropolis" w:eastAsia="Metropolis" w:hAnsi="Metropolis" w:cs="Metropolis"/>
          <w:sz w:val="24"/>
          <w:szCs w:val="24"/>
        </w:rPr>
        <w:t>), which leads into the open courtyard. The gateway serves both as a transitional and symbolic element, marking the passage from the external world into a sacred space. Beyond the entrance, the layout is aligned along a central axis, maintaining perfect symmetry throughout the structure.</w:t>
      </w:r>
    </w:p>
    <w:p w14:paraId="0000004D"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One of the most striking features of the site planning is the placement of the Nandi </w:t>
      </w:r>
      <w:proofErr w:type="spellStart"/>
      <w:r>
        <w:rPr>
          <w:rFonts w:ascii="Metropolis" w:eastAsia="Metropolis" w:hAnsi="Metropolis" w:cs="Metropolis"/>
          <w:sz w:val="24"/>
          <w:szCs w:val="24"/>
        </w:rPr>
        <w:t>Mandapa</w:t>
      </w:r>
      <w:proofErr w:type="spellEnd"/>
      <w:r>
        <w:rPr>
          <w:rFonts w:ascii="Metropolis" w:eastAsia="Metropolis" w:hAnsi="Metropolis" w:cs="Metropolis"/>
          <w:sz w:val="24"/>
          <w:szCs w:val="24"/>
        </w:rPr>
        <w:t xml:space="preserve"> (pavilion dedicated to Nandi, the sacred bull of Lord Shiva) directly in front of the main temple. This pavilion is also carved from the same rock and is connected to the main shrine through a stone bridge. The axial alignment between the entrance, Nandi </w:t>
      </w:r>
      <w:proofErr w:type="spellStart"/>
      <w:r>
        <w:rPr>
          <w:rFonts w:ascii="Metropolis" w:eastAsia="Metropolis" w:hAnsi="Metropolis" w:cs="Metropolis"/>
          <w:sz w:val="24"/>
          <w:szCs w:val="24"/>
        </w:rPr>
        <w:t>Mandapa</w:t>
      </w:r>
      <w:proofErr w:type="spellEnd"/>
      <w:r>
        <w:rPr>
          <w:rFonts w:ascii="Metropolis" w:eastAsia="Metropolis" w:hAnsi="Metropolis" w:cs="Metropolis"/>
          <w:sz w:val="24"/>
          <w:szCs w:val="24"/>
        </w:rPr>
        <w:t>, and the main sanctum (</w:t>
      </w:r>
      <w:proofErr w:type="spellStart"/>
      <w:r>
        <w:rPr>
          <w:rFonts w:ascii="Metropolis" w:eastAsia="Metropolis" w:hAnsi="Metropolis" w:cs="Metropolis"/>
          <w:sz w:val="24"/>
          <w:szCs w:val="24"/>
        </w:rPr>
        <w:t>Garbhagriha</w:t>
      </w:r>
      <w:proofErr w:type="spellEnd"/>
      <w:r>
        <w:rPr>
          <w:rFonts w:ascii="Metropolis" w:eastAsia="Metropolis" w:hAnsi="Metropolis" w:cs="Metropolis"/>
          <w:sz w:val="24"/>
          <w:szCs w:val="24"/>
        </w:rPr>
        <w:t>) reflects traditional Hindu temple planning principles.</w:t>
      </w:r>
    </w:p>
    <w:p w14:paraId="0000004E"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The main temple structure rises in the center of the courtyard and is designed to resemble a free-standing Dravidian-style temple. It consists of multiple levels, including a base platform, pillared halls (</w:t>
      </w:r>
      <w:proofErr w:type="spellStart"/>
      <w:r>
        <w:rPr>
          <w:rFonts w:ascii="Metropolis" w:eastAsia="Metropolis" w:hAnsi="Metropolis" w:cs="Metropolis"/>
          <w:sz w:val="24"/>
          <w:szCs w:val="24"/>
        </w:rPr>
        <w:t>Mandapas</w:t>
      </w:r>
      <w:proofErr w:type="spellEnd"/>
      <w:r>
        <w:rPr>
          <w:rFonts w:ascii="Metropolis" w:eastAsia="Metropolis" w:hAnsi="Metropolis" w:cs="Metropolis"/>
          <w:sz w:val="24"/>
          <w:szCs w:val="24"/>
        </w:rPr>
        <w:t>), and a towering superstructure (</w:t>
      </w:r>
      <w:proofErr w:type="spellStart"/>
      <w:r>
        <w:rPr>
          <w:rFonts w:ascii="Metropolis" w:eastAsia="Metropolis" w:hAnsi="Metropolis" w:cs="Metropolis"/>
          <w:sz w:val="24"/>
          <w:szCs w:val="24"/>
        </w:rPr>
        <w:t>Shikhara</w:t>
      </w:r>
      <w:proofErr w:type="spellEnd"/>
      <w:r>
        <w:rPr>
          <w:rFonts w:ascii="Metropolis" w:eastAsia="Metropolis" w:hAnsi="Metropolis" w:cs="Metropolis"/>
          <w:sz w:val="24"/>
          <w:szCs w:val="24"/>
        </w:rPr>
        <w:t>). Surrounding the main temple are two-story high rock walls, which contain a series of carved galleries, shrines, and sculptural panels depicting mythological scenes.</w:t>
      </w:r>
    </w:p>
    <w:p w14:paraId="0000004F"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lastRenderedPageBreak/>
        <w:t>The courtyard also includes subsidiary shrines and corridors, which enhance the functional and aesthetic aspects of the temple. These elements are systematically arranged to maintain balance and proportion within the overall layout. The planning ensures smooth movement of devotees and visitors while preserving the sanctity of the central shrine.</w:t>
      </w:r>
    </w:p>
    <w:p w14:paraId="00000050"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Another significant aspect of the site planning is the integration of natural topography. The builders utilized the slope and structure of the </w:t>
      </w:r>
      <w:proofErr w:type="spellStart"/>
      <w:r>
        <w:rPr>
          <w:rFonts w:ascii="Metropolis" w:eastAsia="Metropolis" w:hAnsi="Metropolis" w:cs="Metropolis"/>
          <w:sz w:val="24"/>
          <w:szCs w:val="24"/>
        </w:rPr>
        <w:t>Charanandri</w:t>
      </w:r>
      <w:proofErr w:type="spellEnd"/>
      <w:r>
        <w:rPr>
          <w:rFonts w:ascii="Metropolis" w:eastAsia="Metropolis" w:hAnsi="Metropolis" w:cs="Metropolis"/>
          <w:sz w:val="24"/>
          <w:szCs w:val="24"/>
        </w:rPr>
        <w:t xml:space="preserve"> hills to facilitate excavation and ensure proper drainage of rainwater. This indicates a deep understanding of environmental and geological conditions.</w:t>
      </w:r>
    </w:p>
    <w:p w14:paraId="00000051"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layout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not only architecturally impressive but also symbolically significant. It is designed to represent Mount Kailash, the mythical abode of Lord Shiva, with the central temple acting as the cosmic axis surrounded by the earthly realm.</w:t>
      </w:r>
    </w:p>
    <w:p w14:paraId="00000052"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Overall, the layout and site planning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demonstrate exceptional foresight, engineering expertise, and artistic vision. The ability to conceptualize and execute such a massive structure from a single rock highlights the advanced level of architectural knowledge possessed by ancient Indian craftsmen.</w:t>
      </w:r>
    </w:p>
    <w:p w14:paraId="00000053" w14:textId="77777777" w:rsidR="004D2083" w:rsidRDefault="004D2083" w:rsidP="00AE7EBA">
      <w:pPr>
        <w:spacing w:line="360" w:lineRule="auto"/>
        <w:jc w:val="both"/>
        <w:rPr>
          <w:rFonts w:ascii="Metropolis" w:eastAsia="Metropolis" w:hAnsi="Metropolis" w:cs="Metropolis"/>
          <w:sz w:val="24"/>
          <w:szCs w:val="24"/>
        </w:rPr>
      </w:pPr>
    </w:p>
    <w:p w14:paraId="00000054" w14:textId="77777777" w:rsidR="004D2083" w:rsidRDefault="004D2083" w:rsidP="00AE7EBA">
      <w:pPr>
        <w:spacing w:after="120" w:line="360" w:lineRule="auto"/>
        <w:jc w:val="both"/>
        <w:rPr>
          <w:rFonts w:ascii="Metropolis" w:eastAsia="Metropolis" w:hAnsi="Metropolis" w:cs="Metropolis"/>
          <w:sz w:val="24"/>
          <w:szCs w:val="24"/>
        </w:rPr>
      </w:pPr>
    </w:p>
    <w:p w14:paraId="00000055" w14:textId="77777777" w:rsidR="004D2083" w:rsidRDefault="00000000" w:rsidP="00AE7EBA">
      <w:pPr>
        <w:jc w:val="both"/>
        <w:rPr>
          <w:rFonts w:ascii="Metropolis" w:eastAsia="Metropolis" w:hAnsi="Metropolis" w:cs="Metropolis"/>
          <w:sz w:val="24"/>
          <w:szCs w:val="24"/>
        </w:rPr>
      </w:pPr>
      <w:r>
        <w:br w:type="page"/>
      </w:r>
    </w:p>
    <w:p w14:paraId="00000056" w14:textId="77777777" w:rsidR="004D2083" w:rsidRDefault="00000000" w:rsidP="00AE7EBA">
      <w:pPr>
        <w:spacing w:after="120" w:line="360" w:lineRule="auto"/>
        <w:jc w:val="both"/>
        <w:rPr>
          <w:rFonts w:ascii="Metropolis" w:eastAsia="Metropolis" w:hAnsi="Metropolis" w:cs="Metropolis"/>
          <w:b/>
          <w:sz w:val="32"/>
          <w:szCs w:val="32"/>
        </w:rPr>
      </w:pPr>
      <w:r>
        <w:rPr>
          <w:rFonts w:ascii="Metropolis" w:eastAsia="Metropolis" w:hAnsi="Metropolis" w:cs="Metropolis"/>
          <w:b/>
          <w:sz w:val="32"/>
          <w:szCs w:val="32"/>
        </w:rPr>
        <w:lastRenderedPageBreak/>
        <w:t>ARCHITECTURAL STYLE (DRAVIDIAN FEATURES)</w:t>
      </w:r>
    </w:p>
    <w:p w14:paraId="00000057"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a remarkable example of the Dravidian style of temple architecture, which is traditionally associated with the southern regions of India. Despite being located in Maharashtra, the temple exhibits strong Dravidian characteristics, reflecting the cultural and artistic influence of southern architectural traditions during the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period.</w:t>
      </w:r>
    </w:p>
    <w:p w14:paraId="00000058"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One of the most prominent features of the Dravidian style is the pyramidal superstructure (</w:t>
      </w:r>
      <w:proofErr w:type="spellStart"/>
      <w:r>
        <w:rPr>
          <w:rFonts w:ascii="Metropolis" w:eastAsia="Metropolis" w:hAnsi="Metropolis" w:cs="Metropolis"/>
          <w:sz w:val="24"/>
          <w:szCs w:val="24"/>
        </w:rPr>
        <w:t>Vimana</w:t>
      </w:r>
      <w:proofErr w:type="spellEnd"/>
      <w:r>
        <w:rPr>
          <w:rFonts w:ascii="Metropolis" w:eastAsia="Metropolis" w:hAnsi="Metropolis" w:cs="Metropolis"/>
          <w:sz w:val="24"/>
          <w:szCs w:val="24"/>
        </w:rPr>
        <w:t xml:space="preserve"> or </w:t>
      </w:r>
      <w:proofErr w:type="spellStart"/>
      <w:r>
        <w:rPr>
          <w:rFonts w:ascii="Metropolis" w:eastAsia="Metropolis" w:hAnsi="Metropolis" w:cs="Metropolis"/>
          <w:sz w:val="24"/>
          <w:szCs w:val="24"/>
        </w:rPr>
        <w:t>Shikhara</w:t>
      </w:r>
      <w:proofErr w:type="spellEnd"/>
      <w:r>
        <w:rPr>
          <w:rFonts w:ascii="Metropolis" w:eastAsia="Metropolis" w:hAnsi="Metropolis" w:cs="Metropolis"/>
          <w:sz w:val="24"/>
          <w:szCs w:val="24"/>
        </w:rPr>
        <w:t>) that rises above the main sanctum (</w:t>
      </w:r>
      <w:proofErr w:type="spellStart"/>
      <w:r>
        <w:rPr>
          <w:rFonts w:ascii="Metropolis" w:eastAsia="Metropolis" w:hAnsi="Metropolis" w:cs="Metropolis"/>
          <w:sz w:val="24"/>
          <w:szCs w:val="24"/>
        </w:rPr>
        <w:t>Garbhagriha</w:t>
      </w:r>
      <w:proofErr w:type="spellEnd"/>
      <w:r>
        <w:rPr>
          <w:rFonts w:ascii="Metropolis" w:eastAsia="Metropolis" w:hAnsi="Metropolis" w:cs="Metropolis"/>
          <w:sz w:val="24"/>
          <w:szCs w:val="24"/>
        </w:rPr>
        <w:t xml:space="preserve">). In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this superstructure is intricately carved to resemble a multi-tiered pyramid, with progressively smaller levels as it ascends upward. The design not only enhances the visual grandeur of the temple but also symbolizes the cosmic mountain, Mount Kailash.</w:t>
      </w:r>
    </w:p>
    <w:p w14:paraId="00000059"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Another defining feature is the presence of a </w:t>
      </w:r>
      <w:proofErr w:type="spellStart"/>
      <w:r>
        <w:rPr>
          <w:rFonts w:ascii="Metropolis" w:eastAsia="Metropolis" w:hAnsi="Metropolis" w:cs="Metropolis"/>
          <w:sz w:val="24"/>
          <w:szCs w:val="24"/>
        </w:rPr>
        <w:t>Gopuram</w:t>
      </w:r>
      <w:proofErr w:type="spellEnd"/>
      <w:r>
        <w:rPr>
          <w:rFonts w:ascii="Metropolis" w:eastAsia="Metropolis" w:hAnsi="Metropolis" w:cs="Metropolis"/>
          <w:sz w:val="24"/>
          <w:szCs w:val="24"/>
        </w:rPr>
        <w:t xml:space="preserve"> (monumental entrance gateway), which marks the entrance to the temple complex. Although not as tall as those found in later South Indian temples, the gateway at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still reflects the traditional Dravidian concept of a grand entrance leading into a sacred enclosure.</w:t>
      </w:r>
    </w:p>
    <w:p w14:paraId="0000005A"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temple also includes a </w:t>
      </w:r>
      <w:proofErr w:type="spellStart"/>
      <w:r>
        <w:rPr>
          <w:rFonts w:ascii="Metropolis" w:eastAsia="Metropolis" w:hAnsi="Metropolis" w:cs="Metropolis"/>
          <w:sz w:val="24"/>
          <w:szCs w:val="24"/>
        </w:rPr>
        <w:t>Mandapa</w:t>
      </w:r>
      <w:proofErr w:type="spellEnd"/>
      <w:r>
        <w:rPr>
          <w:rFonts w:ascii="Metropolis" w:eastAsia="Metropolis" w:hAnsi="Metropolis" w:cs="Metropolis"/>
          <w:sz w:val="24"/>
          <w:szCs w:val="24"/>
        </w:rPr>
        <w:t xml:space="preserve"> (pillared hall), which serves as a space for gatherings, rituals, and religious activities. These halls are supported by intricately carved pillars, each showcasing detailed sculptures and ornamental designs. The pillars are not only structural elements but also serve as artistic expressions of craftsmanship.</w:t>
      </w:r>
    </w:p>
    <w:p w14:paraId="0000005B"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A significant component of Dravidian architecture is the Nandi </w:t>
      </w:r>
      <w:proofErr w:type="spellStart"/>
      <w:r>
        <w:rPr>
          <w:rFonts w:ascii="Metropolis" w:eastAsia="Metropolis" w:hAnsi="Metropolis" w:cs="Metropolis"/>
          <w:sz w:val="24"/>
          <w:szCs w:val="24"/>
        </w:rPr>
        <w:t>Mandapa</w:t>
      </w:r>
      <w:proofErr w:type="spellEnd"/>
      <w:r>
        <w:rPr>
          <w:rFonts w:ascii="Metropolis" w:eastAsia="Metropolis" w:hAnsi="Metropolis" w:cs="Metropolis"/>
          <w:sz w:val="24"/>
          <w:szCs w:val="24"/>
        </w:rPr>
        <w:t xml:space="preserve">, which houses the statue of Nandi, the sacred bull and vehicle of Lord Shiva. In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this structure is placed directly along the central axis, facing the main shrine, maintaining the traditional alignment seen in Dravidian temples.</w:t>
      </w:r>
    </w:p>
    <w:p w14:paraId="2F1BDEEE" w14:textId="77777777" w:rsidR="00010AFB"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The walls and surfaces of the temple are richly decorated with sculptural panels, friezes, and carvings depicting scenes from Hindu epics such as the Ramayana and Mahabharata. These carvings are deeply embedded into the rock and demonstrate a high level of artistic detail and narrative storytelling, which is a hallmark of Dravidian architecture.</w:t>
      </w:r>
    </w:p>
    <w:p w14:paraId="0000005F" w14:textId="6F1FB97D" w:rsidR="004D2083" w:rsidRPr="00010AFB"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b/>
          <w:sz w:val="32"/>
          <w:szCs w:val="32"/>
        </w:rPr>
        <w:lastRenderedPageBreak/>
        <w:t>MONOLITHIC CONSTRUCTION TECHNIQUE</w:t>
      </w:r>
    </w:p>
    <w:p w14:paraId="00000060"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is one of the most extraordinary examples of monolithic construction in the world. A monolithic structure is one that is carved or formed from a single continuous piece of material. In this case, the entire temple complex has been sculpted from a single massive basalt rock, making it a unique achievement in the history of architecture and engineering.</w:t>
      </w:r>
    </w:p>
    <w:p w14:paraId="00000061"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most distinctive aspect of the construction technique is the top-down excavation method. Unlike conventional construction methods, where buildings are constructed from the ground upward using separate materials,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was carved starting from the top of the rock and gradually moving downward. This method required precise planning and visualization of the final structure before the actual carving began, as any mistake could not be corrected once the rock was removed.</w:t>
      </w:r>
    </w:p>
    <w:p w14:paraId="00000062"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The construction process began by marking the outline of the temple on the top surface of the rock. Skilled artisans then started cutting vertically downward, removing large volumes of rock to create the outer form of the temple. It is estimated that approximately 200,000 tons of rock were excavated to complete this massive structure. This work was carried out using simple tools such as chisels, hammers, and pointed instruments, which highlights the exceptional skill and effort of the craftsmen.</w:t>
      </w:r>
    </w:p>
    <w:p w14:paraId="00000063"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One of the major challenges of this technique was maintaining structural stability and symmetry throughout the excavation process. Since the structure was being carved from a single rock, any miscalculation could have caused irreversible damage. However, the builders achieved remarkable precision, ensuring that all architectural elements such as pillars, halls, and sculptures were properly aligned.</w:t>
      </w:r>
    </w:p>
    <w:p w14:paraId="00000064"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Another important feature of this technique is the integration of architecture and sculpture. Unlike conventional buildings where decorative elements are added later, in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both structural and decorative elements were carved simultaneously from the same rock. This required a high level of coordination between architects, engineers, and sculptors.</w:t>
      </w:r>
    </w:p>
    <w:p w14:paraId="00000065"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lastRenderedPageBreak/>
        <w:t>The monolithic construction technique also contributes to the durability and longevity of the temple. Since there are no joints or separate construction materials, the structure has remained stable for over a thousand years despite exposure to natural weathering conditions.</w:t>
      </w:r>
    </w:p>
    <w:p w14:paraId="00000066"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The builders also demonstrated a deep understanding of geological conditions and material properties. The basalt rock found in the Deccan region provided the ideal balance of strength and workability, allowing both structural integrity and detailed artistic carving.</w:t>
      </w:r>
    </w:p>
    <w:p w14:paraId="00000067"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In addition, proper drainage and water management systems were incorporated into the design. Slopes and channels were created to prevent water accumulation, thereby protecting the structure from erosion and long-term damage.</w:t>
      </w:r>
    </w:p>
    <w:p w14:paraId="00000068"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In conclusion, the monolithic construction technique used in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represents a remarkable combination of engineering excellence, artistic creativity, and meticulous planning. It stands as a testament to the advanced technical knowledge and craftsmanship of ancient Indian builders and remains one of the greatest achievements in architectural history.</w:t>
      </w:r>
    </w:p>
    <w:p w14:paraId="00000069" w14:textId="77777777" w:rsidR="004D2083" w:rsidRDefault="00000000" w:rsidP="00AE7EBA">
      <w:pPr>
        <w:spacing w:line="360" w:lineRule="auto"/>
        <w:jc w:val="both"/>
        <w:rPr>
          <w:rFonts w:ascii="Metropolis" w:eastAsia="Metropolis" w:hAnsi="Metropolis" w:cs="Metropolis"/>
          <w:sz w:val="24"/>
          <w:szCs w:val="24"/>
        </w:rPr>
      </w:pPr>
      <w:r>
        <w:br w:type="page"/>
      </w:r>
    </w:p>
    <w:p w14:paraId="0000006A" w14:textId="77777777" w:rsidR="004D2083" w:rsidRDefault="00000000" w:rsidP="00AE7EBA">
      <w:pPr>
        <w:spacing w:after="120" w:line="360" w:lineRule="auto"/>
        <w:jc w:val="both"/>
        <w:rPr>
          <w:rFonts w:ascii="Metropolis" w:eastAsia="Metropolis" w:hAnsi="Metropolis" w:cs="Metropolis"/>
          <w:b/>
          <w:sz w:val="32"/>
          <w:szCs w:val="32"/>
        </w:rPr>
      </w:pPr>
      <w:r>
        <w:rPr>
          <w:rFonts w:ascii="Metropolis" w:eastAsia="Metropolis" w:hAnsi="Metropolis" w:cs="Metropolis"/>
          <w:b/>
          <w:sz w:val="32"/>
          <w:szCs w:val="32"/>
        </w:rPr>
        <w:lastRenderedPageBreak/>
        <w:t>EXCAVATION PROCESS (TOP-DOWN METHOD)</w:t>
      </w:r>
    </w:p>
    <w:p w14:paraId="0000006B"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excavation process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represents one of the most advanced and well-planned engineering techniques of ancient times. The temple was constructed using a unique top-down excavation method, which is fundamentally different from conventional construction practices. Instead of building from the ground upward, the entire structure was carved downward from a single massive rock, requiring exceptional precision, planning, and execution.</w:t>
      </w:r>
    </w:p>
    <w:p w14:paraId="0000006C"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process began with the careful selection of a suitable rock mass in the </w:t>
      </w:r>
      <w:proofErr w:type="spellStart"/>
      <w:r>
        <w:rPr>
          <w:rFonts w:ascii="Metropolis" w:eastAsia="Metropolis" w:hAnsi="Metropolis" w:cs="Metropolis"/>
          <w:sz w:val="24"/>
          <w:szCs w:val="24"/>
        </w:rPr>
        <w:t>Charanandri</w:t>
      </w:r>
      <w:proofErr w:type="spellEnd"/>
      <w:r>
        <w:rPr>
          <w:rFonts w:ascii="Metropolis" w:eastAsia="Metropolis" w:hAnsi="Metropolis" w:cs="Metropolis"/>
          <w:sz w:val="24"/>
          <w:szCs w:val="24"/>
        </w:rPr>
        <w:t xml:space="preserve"> hills. The builders first marked the dimensions and outline of the temple on the top surface of the rock. This initial step was extremely critical, as it defined the final shape, size, and proportions of the entire structure. Since the construction was monolithic, any error in marking could not be corrected later.</w:t>
      </w:r>
    </w:p>
    <w:p w14:paraId="0000006D"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Once the layout was finalized, excavation started from the top by cutting vertically into the rock. Large sections of stone were removed systematically to isolate the temple structure from the surrounding rock. This created a deep trench around the temple, effectively separating it from the hillside and giving it the appearance of a free-standing structure.</w:t>
      </w:r>
    </w:p>
    <w:p w14:paraId="0000006E" w14:textId="77777777" w:rsidR="004D2083" w:rsidRDefault="00000000" w:rsidP="00AE7EBA">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The excavation continued downward in stages, gradually revealing different parts of the temple such as the roof, upper levels, and eventually the lower sections including the courtyard and base. This step-by-step removal of rock required careful coordination among workers to maintain symmetry and structural integrity. The builders had to ensure that each level was accurately aligned with the overall design.</w:t>
      </w:r>
    </w:p>
    <w:p w14:paraId="5518AEFE" w14:textId="77777777" w:rsidR="00010AFB" w:rsidRDefault="00000000" w:rsidP="00010AFB">
      <w:pPr>
        <w:spacing w:after="120" w:line="360" w:lineRule="auto"/>
        <w:jc w:val="both"/>
        <w:rPr>
          <w:rFonts w:ascii="Metropolis" w:eastAsia="Metropolis" w:hAnsi="Metropolis" w:cs="Metropolis"/>
          <w:sz w:val="24"/>
          <w:szCs w:val="24"/>
        </w:rPr>
      </w:pPr>
      <w:r>
        <w:rPr>
          <w:rFonts w:ascii="Metropolis" w:eastAsia="Metropolis" w:hAnsi="Metropolis" w:cs="Metropolis"/>
          <w:sz w:val="24"/>
          <w:szCs w:val="24"/>
        </w:rPr>
        <w:t>A significant challenge of this method was the removal and disposal of excavated material. It is estimated that over 200,000 tons of rock were removed during the construction process. This was achieved using manual labor and simple tools such as iron chisels, hammers, and wedges. The efficiency with which this massive quantity of rock was excavated demonstrates the organizational and technical capabilities of the workforce.</w:t>
      </w:r>
    </w:p>
    <w:p w14:paraId="00000071" w14:textId="270710B5" w:rsidR="004D2083" w:rsidRPr="00010AFB" w:rsidRDefault="00000000" w:rsidP="00010AFB">
      <w:pPr>
        <w:spacing w:after="120" w:line="360" w:lineRule="auto"/>
        <w:jc w:val="both"/>
        <w:rPr>
          <w:rFonts w:ascii="Metropolis" w:eastAsia="Metropolis" w:hAnsi="Metropolis" w:cs="Metropolis"/>
          <w:sz w:val="24"/>
          <w:szCs w:val="24"/>
        </w:rPr>
      </w:pPr>
      <w:r>
        <w:rPr>
          <w:rFonts w:ascii="Metropolis" w:eastAsia="Metropolis" w:hAnsi="Metropolis" w:cs="Metropolis"/>
          <w:b/>
          <w:sz w:val="32"/>
          <w:szCs w:val="32"/>
        </w:rPr>
        <w:lastRenderedPageBreak/>
        <w:t>STRUCTURAL ENGINEERING AND STABILITY</w:t>
      </w:r>
    </w:p>
    <w:p w14:paraId="00000072"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is not only an architectural masterpiece but also a remarkable example of advanced structural engineering and stability achieved in ancient times. The entire structure has been carved from a single monolithic basalt rock, which plays a crucial role in its strength, durability, and long-term stability. Unlike conventional buildings that rely on joints and separate materials, the absence of joints in a monolithic structure significantly reduces the chances of structural failure.</w:t>
      </w:r>
    </w:p>
    <w:p w14:paraId="00000073"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One of the key factors contributing to the stability of the temple is the use of the top-down excavation technique. By removing material gradually from the top and working downward, the builders ensured that the structural load was distributed evenly throughout the rock mass. This method minimized internal stresses and prevented sudden collapse during construction. It also allowed the artisans to maintain control over the geometry and alignment of the structure at every stage.</w:t>
      </w:r>
    </w:p>
    <w:p w14:paraId="00000074"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The choice of basalt rock as the construction material was another important engineering decision. Basalt is a hard, dense, and durable igneous rock that offers excellent compressive strength. At the same time, it is sufficiently workable to allow detailed carving. This combination of strength and workability made it ideal for creating both structural elements and intricate sculptures without compromising stability.</w:t>
      </w:r>
    </w:p>
    <w:p w14:paraId="00000075"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temple’s design incorporates thick walls, massive pillars, and a broad base, all of which contribute to its structural integrity. The pillars are strategically placed to support the load of the upper portions of the structure, including the </w:t>
      </w:r>
      <w:proofErr w:type="spellStart"/>
      <w:r>
        <w:rPr>
          <w:rFonts w:ascii="Metropolis" w:eastAsia="Metropolis" w:hAnsi="Metropolis" w:cs="Metropolis"/>
          <w:sz w:val="24"/>
          <w:szCs w:val="24"/>
        </w:rPr>
        <w:t>mandapas</w:t>
      </w:r>
      <w:proofErr w:type="spellEnd"/>
      <w:r>
        <w:rPr>
          <w:rFonts w:ascii="Metropolis" w:eastAsia="Metropolis" w:hAnsi="Metropolis" w:cs="Metropolis"/>
          <w:sz w:val="24"/>
          <w:szCs w:val="24"/>
        </w:rPr>
        <w:t xml:space="preserve"> and the towering </w:t>
      </w:r>
      <w:proofErr w:type="spellStart"/>
      <w:r>
        <w:rPr>
          <w:rFonts w:ascii="Metropolis" w:eastAsia="Metropolis" w:hAnsi="Metropolis" w:cs="Metropolis"/>
          <w:sz w:val="24"/>
          <w:szCs w:val="24"/>
        </w:rPr>
        <w:t>shikhara</w:t>
      </w:r>
      <w:proofErr w:type="spellEnd"/>
      <w:r>
        <w:rPr>
          <w:rFonts w:ascii="Metropolis" w:eastAsia="Metropolis" w:hAnsi="Metropolis" w:cs="Metropolis"/>
          <w:sz w:val="24"/>
          <w:szCs w:val="24"/>
        </w:rPr>
        <w:t>. These pillars not only serve as load-bearing elements but also help in distributing weight evenly across the structure.</w:t>
      </w:r>
    </w:p>
    <w:p w14:paraId="00000076"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Another important aspect of structural engineering in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the maintenance of symmetry and balance. The entire layout is carefully planned along a central axis, ensuring that loads are evenly distributed on both sides. This symmetry enhances the overall stability and reduces the risk of uneven stress concentrations.</w:t>
      </w:r>
    </w:p>
    <w:p w14:paraId="00000077" w14:textId="77777777" w:rsidR="004D2083" w:rsidRDefault="004D2083" w:rsidP="00AE7EBA">
      <w:pPr>
        <w:jc w:val="both"/>
        <w:rPr>
          <w:rFonts w:ascii="Metropolis" w:eastAsia="Metropolis" w:hAnsi="Metropolis" w:cs="Metropolis"/>
          <w:sz w:val="24"/>
          <w:szCs w:val="24"/>
        </w:rPr>
      </w:pPr>
    </w:p>
    <w:p w14:paraId="00000078" w14:textId="77777777" w:rsidR="004D2083" w:rsidRDefault="00000000" w:rsidP="00AE7EBA">
      <w:pPr>
        <w:spacing w:line="360" w:lineRule="auto"/>
        <w:jc w:val="both"/>
        <w:rPr>
          <w:rFonts w:ascii="Metropolis" w:eastAsia="Metropolis" w:hAnsi="Metropolis" w:cs="Metropolis"/>
          <w:b/>
          <w:sz w:val="32"/>
          <w:szCs w:val="32"/>
        </w:rPr>
      </w:pPr>
      <w:r>
        <w:rPr>
          <w:rFonts w:ascii="Metropolis" w:eastAsia="Metropolis" w:hAnsi="Metropolis" w:cs="Metropolis"/>
          <w:b/>
          <w:sz w:val="32"/>
          <w:szCs w:val="32"/>
        </w:rPr>
        <w:t>SCULPTURES AND ARTISTIC DETAILS</w:t>
      </w:r>
    </w:p>
    <w:p w14:paraId="00000079"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renowned not only for its architectural brilliance but also for its exceptional sculptures and artistic detailing. The temple represents a harmonious blend of art, religion, and craftsmanship, showcasing the highest level of skill achieved by ancient Indian artisans. Every surface of the temple, including walls, pillars, ceilings, and facades, is richly adorned with intricate carvings that reflect deep religious themes and artistic excellence.</w:t>
      </w:r>
    </w:p>
    <w:p w14:paraId="0000007A"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One of the most striking features of the temple is the extensive use of narrative sculptures, which depict scenes from major Hindu epics such as the Ramayana and the Mahabharata. These carvings serve both decorative and educational purposes, illustrating stories of gods, heroes, and moral values. The panels are arranged systematically, allowing viewers to visually follow the sequence of events, demonstrating the storytelling ability of the sculptors.</w:t>
      </w:r>
    </w:p>
    <w:p w14:paraId="0000007B"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temple also features detailed representations of Hindu deities, particularly Lord Shiva, to whom the temple is dedicated. Various forms of Shiva, such as Nataraja (the cosmic dancer), are depicted with great precision and symbolism. Other deities, including Vishnu, </w:t>
      </w:r>
      <w:proofErr w:type="spellStart"/>
      <w:r>
        <w:rPr>
          <w:rFonts w:ascii="Metropolis" w:eastAsia="Metropolis" w:hAnsi="Metropolis" w:cs="Metropolis"/>
          <w:sz w:val="24"/>
          <w:szCs w:val="24"/>
        </w:rPr>
        <w:t>Parvati</w:t>
      </w:r>
      <w:proofErr w:type="spellEnd"/>
      <w:r>
        <w:rPr>
          <w:rFonts w:ascii="Metropolis" w:eastAsia="Metropolis" w:hAnsi="Metropolis" w:cs="Metropolis"/>
          <w:sz w:val="24"/>
          <w:szCs w:val="24"/>
        </w:rPr>
        <w:t xml:space="preserve">, and </w:t>
      </w:r>
      <w:proofErr w:type="spellStart"/>
      <w:r>
        <w:rPr>
          <w:rFonts w:ascii="Metropolis" w:eastAsia="Metropolis" w:hAnsi="Metropolis" w:cs="Metropolis"/>
          <w:sz w:val="24"/>
          <w:szCs w:val="24"/>
        </w:rPr>
        <w:t>Ganesha</w:t>
      </w:r>
      <w:proofErr w:type="spellEnd"/>
      <w:r>
        <w:rPr>
          <w:rFonts w:ascii="Metropolis" w:eastAsia="Metropolis" w:hAnsi="Metropolis" w:cs="Metropolis"/>
          <w:sz w:val="24"/>
          <w:szCs w:val="24"/>
        </w:rPr>
        <w:t>, are also carved with intricate detailing, reflecting the religious diversity and spiritual depth of the time.</w:t>
      </w:r>
    </w:p>
    <w:p w14:paraId="0000007C"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Another important aspect of the artistic work is the presence of high-relief and deep-cut sculptures. These carvings create a three-dimensional effect, giving life and movement to the figures. The use of depth, proportion, and perspective demonstrates an advanced understanding of artistic techniques. The sculptors carefully maintained anatomical accuracy, expressions, and dynamic postures, which add realism to the figures.</w:t>
      </w:r>
    </w:p>
    <w:p w14:paraId="0000007D" w14:textId="6136620B" w:rsidR="004D2083" w:rsidRDefault="004D2083" w:rsidP="00AE7EBA">
      <w:pPr>
        <w:spacing w:line="360" w:lineRule="auto"/>
        <w:jc w:val="both"/>
        <w:rPr>
          <w:rFonts w:ascii="Metropolis" w:eastAsia="Metropolis" w:hAnsi="Metropolis" w:cs="Metropolis"/>
          <w:sz w:val="24"/>
          <w:szCs w:val="24"/>
        </w:rPr>
      </w:pPr>
    </w:p>
    <w:p w14:paraId="6F379A29" w14:textId="77777777" w:rsidR="00AC7889" w:rsidRDefault="00AC7889" w:rsidP="00AE7EBA">
      <w:pPr>
        <w:spacing w:line="360" w:lineRule="auto"/>
        <w:jc w:val="both"/>
        <w:rPr>
          <w:rFonts w:ascii="Metropolis" w:eastAsia="Metropolis" w:hAnsi="Metropolis" w:cs="Metropolis"/>
          <w:sz w:val="24"/>
          <w:szCs w:val="24"/>
        </w:rPr>
      </w:pPr>
    </w:p>
    <w:p w14:paraId="0000007E" w14:textId="6E0920AE" w:rsidR="004D2083" w:rsidRDefault="00000000" w:rsidP="00AE7EBA">
      <w:pPr>
        <w:spacing w:line="360" w:lineRule="auto"/>
        <w:jc w:val="both"/>
        <w:rPr>
          <w:rFonts w:ascii="Metropolis" w:eastAsia="Metropolis" w:hAnsi="Metropolis" w:cs="Metropolis"/>
          <w:b/>
          <w:sz w:val="32"/>
          <w:szCs w:val="32"/>
        </w:rPr>
      </w:pPr>
      <w:r>
        <w:rPr>
          <w:rFonts w:ascii="Metropolis" w:eastAsia="Metropolis" w:hAnsi="Metropolis" w:cs="Metropolis"/>
          <w:b/>
          <w:sz w:val="32"/>
          <w:szCs w:val="32"/>
        </w:rPr>
        <w:lastRenderedPageBreak/>
        <w:t>CULTURAL AND RELIGIOUS SIGNIFICANCE</w:t>
      </w:r>
    </w:p>
    <w:p w14:paraId="0000007F"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holds immense cultural and religious significance, making it one of the most important heritage monuments in India. Dedicated to Lord Shiva, the temple is designed to represent Mount Kailash, the mythical abode of Shiva, which is considered a sacred place in Hinduism. This symbolic representation reflects the deep spiritual beliefs and devotion of the people during the period in which it was constructed.</w:t>
      </w:r>
    </w:p>
    <w:p w14:paraId="00000080"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From a religious perspective, the temple served as a major center for worship, rituals, and pilgrimage. Devotees visited the temple to offer prayers, perform religious ceremonies, and seek blessings. The presence of the </w:t>
      </w:r>
      <w:proofErr w:type="spellStart"/>
      <w:r>
        <w:rPr>
          <w:rFonts w:ascii="Metropolis" w:eastAsia="Metropolis" w:hAnsi="Metropolis" w:cs="Metropolis"/>
          <w:sz w:val="24"/>
          <w:szCs w:val="24"/>
        </w:rPr>
        <w:t>Garbhagriha</w:t>
      </w:r>
      <w:proofErr w:type="spellEnd"/>
      <w:r>
        <w:rPr>
          <w:rFonts w:ascii="Metropolis" w:eastAsia="Metropolis" w:hAnsi="Metropolis" w:cs="Metropolis"/>
          <w:sz w:val="24"/>
          <w:szCs w:val="24"/>
        </w:rPr>
        <w:t xml:space="preserve"> (sanctum), Nandi </w:t>
      </w:r>
      <w:proofErr w:type="spellStart"/>
      <w:r>
        <w:rPr>
          <w:rFonts w:ascii="Metropolis" w:eastAsia="Metropolis" w:hAnsi="Metropolis" w:cs="Metropolis"/>
          <w:sz w:val="24"/>
          <w:szCs w:val="24"/>
        </w:rPr>
        <w:t>Mandapa</w:t>
      </w:r>
      <w:proofErr w:type="spellEnd"/>
      <w:r>
        <w:rPr>
          <w:rFonts w:ascii="Metropolis" w:eastAsia="Metropolis" w:hAnsi="Metropolis" w:cs="Metropolis"/>
          <w:sz w:val="24"/>
          <w:szCs w:val="24"/>
        </w:rPr>
        <w:t>, and various subsidiary shrines highlights its role as an active place of worship in ancient times. The alignment of these elements follows traditional Hindu temple planning, reinforcing the sacred nature of the site.</w:t>
      </w:r>
    </w:p>
    <w:p w14:paraId="00000081"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Culturally, the temple represents the integration of art, religion, and society. The intricate sculptures and carvings found throughout the temple depict stories from Hindu epics such as the Ramayana and Mahabharata, as well as various mythological themes. These visual representations served as a medium to communicate religious teachings and cultural values to the people, many of whom may not have been literate. In this way, the temple functioned not only as a place of worship but also as a center for cultural education.</w:t>
      </w:r>
    </w:p>
    <w:p w14:paraId="00000082"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Caves complex, within which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located, is unique because it includes monuments belonging to Buddhist, Hindu, and Jain traditions. This coexistence of different religious structures in a single location reflects the spirit of religious tolerance and harmony that prevailed during the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period. It highlights the acceptance and mutual respect among various religious communities of ancient India.</w:t>
      </w:r>
    </w:p>
    <w:p w14:paraId="00000083"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temple also symbolizes the political and cultural strength of the </w:t>
      </w:r>
      <w:proofErr w:type="spellStart"/>
      <w:r>
        <w:rPr>
          <w:rFonts w:ascii="Metropolis" w:eastAsia="Metropolis" w:hAnsi="Metropolis" w:cs="Metropolis"/>
          <w:sz w:val="24"/>
          <w:szCs w:val="24"/>
        </w:rPr>
        <w:t>Rashtrakuta</w:t>
      </w:r>
      <w:proofErr w:type="spellEnd"/>
      <w:r>
        <w:rPr>
          <w:rFonts w:ascii="Metropolis" w:eastAsia="Metropolis" w:hAnsi="Metropolis" w:cs="Metropolis"/>
          <w:sz w:val="24"/>
          <w:szCs w:val="24"/>
        </w:rPr>
        <w:t xml:space="preserve"> dynasty. By constructing such a grand monument, the rulers demonstrated their devotion to religion as well as their power and artistic patronage. The temple thus served both spiritual and political purposes, reinforcing the authority and legacy of the ruling dynasty.</w:t>
      </w:r>
    </w:p>
    <w:p w14:paraId="00000084" w14:textId="77777777" w:rsidR="004D2083" w:rsidRDefault="00000000" w:rsidP="00AE7EBA">
      <w:pPr>
        <w:spacing w:line="360" w:lineRule="auto"/>
        <w:jc w:val="both"/>
        <w:rPr>
          <w:rFonts w:ascii="Metropolis" w:eastAsia="Metropolis" w:hAnsi="Metropolis" w:cs="Metropolis"/>
          <w:b/>
          <w:sz w:val="32"/>
          <w:szCs w:val="32"/>
        </w:rPr>
      </w:pPr>
      <w:r>
        <w:rPr>
          <w:rFonts w:ascii="Metropolis" w:eastAsia="Metropolis" w:hAnsi="Metropolis" w:cs="Metropolis"/>
          <w:b/>
          <w:sz w:val="32"/>
          <w:szCs w:val="32"/>
        </w:rPr>
        <w:lastRenderedPageBreak/>
        <w:t>COMPARISON WITH MODERN ENGINEERING</w:t>
      </w:r>
    </w:p>
    <w:p w14:paraId="00000085"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stands as a remarkable example of ancient engineering that can be compared with modern construction techniques. Despite the absence of advanced machinery, digital tools, and modern materials, the builders of the temple achieved a level of precision and complexity that rivals contemporary engineering practices.</w:t>
      </w:r>
    </w:p>
    <w:p w14:paraId="00000086"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One of the most significant differences between ancient and modern engineering lies in the construction methodology. Modern structures are typically built using a bottom-up approach with materials such as concrete, steel, and glass. In contrast,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was constructed using a top-down excavation method, carved entirely from a single rock. This required a high level of pre-planning and visualization, similar to modern architectural modeling and simulation techniques.</w:t>
      </w:r>
    </w:p>
    <w:p w14:paraId="00000087"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In terms of design and planning, modern engineers rely on computer-aided design (CAD), 3D modeling, and structural analysis software to ensure accuracy and safety. However, the builders of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achieved similar precision using traditional knowledge, geometry, and manual calculations. The symmetry, alignment, and proportions of the temple reflect a deep understanding of engineering principles without the aid of modern technology.</w:t>
      </w:r>
    </w:p>
    <w:p w14:paraId="00000088" w14:textId="77777777" w:rsidR="004D2083" w:rsidRDefault="00000000" w:rsidP="00AE7EBA">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Despite the advancements in technology, replicating a structure like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even today would be extremely challenging. It demonstrates that ancient engineering was not only innovative but also highly efficient and effective in its approach.</w:t>
      </w:r>
    </w:p>
    <w:p w14:paraId="7AA825F1" w14:textId="77777777" w:rsidR="00AE7EBA" w:rsidRDefault="00AE7EBA" w:rsidP="00AE7EBA">
      <w:pPr>
        <w:spacing w:line="360" w:lineRule="auto"/>
        <w:jc w:val="both"/>
        <w:rPr>
          <w:rFonts w:ascii="Metropolis" w:eastAsia="Metropolis" w:hAnsi="Metropolis" w:cs="Metropolis"/>
          <w:sz w:val="24"/>
          <w:szCs w:val="24"/>
        </w:rPr>
      </w:pPr>
    </w:p>
    <w:p w14:paraId="0B6A4806" w14:textId="77777777" w:rsidR="00AC7889" w:rsidRDefault="00AC7889" w:rsidP="00AE7EBA">
      <w:pPr>
        <w:spacing w:line="360" w:lineRule="auto"/>
        <w:jc w:val="both"/>
        <w:rPr>
          <w:rFonts w:ascii="Metropolis" w:eastAsia="Metropolis" w:hAnsi="Metropolis" w:cs="Metropolis"/>
          <w:sz w:val="24"/>
          <w:szCs w:val="24"/>
        </w:rPr>
      </w:pPr>
    </w:p>
    <w:p w14:paraId="1CC854C7" w14:textId="77777777" w:rsidR="00AC7889" w:rsidRDefault="00AC7889" w:rsidP="00AE7EBA">
      <w:pPr>
        <w:spacing w:line="360" w:lineRule="auto"/>
        <w:jc w:val="both"/>
        <w:rPr>
          <w:rFonts w:ascii="Metropolis" w:eastAsia="Metropolis" w:hAnsi="Metropolis" w:cs="Metropolis"/>
          <w:sz w:val="24"/>
          <w:szCs w:val="24"/>
        </w:rPr>
      </w:pPr>
    </w:p>
    <w:p w14:paraId="7E18485F" w14:textId="77777777" w:rsidR="00AC7889" w:rsidRDefault="00AC7889" w:rsidP="00AE7EBA">
      <w:pPr>
        <w:spacing w:line="360" w:lineRule="auto"/>
        <w:jc w:val="both"/>
        <w:rPr>
          <w:rFonts w:ascii="Metropolis" w:eastAsia="Metropolis" w:hAnsi="Metropolis" w:cs="Metropolis"/>
          <w:sz w:val="24"/>
          <w:szCs w:val="24"/>
        </w:rPr>
      </w:pPr>
    </w:p>
    <w:p w14:paraId="54713F2B" w14:textId="77777777" w:rsidR="00AE7EBA" w:rsidRDefault="00AE7EBA" w:rsidP="00AE7EBA">
      <w:pPr>
        <w:spacing w:line="360" w:lineRule="auto"/>
        <w:jc w:val="both"/>
        <w:rPr>
          <w:rFonts w:ascii="Metropolis" w:eastAsia="Metropolis" w:hAnsi="Metropolis" w:cs="Metropolis"/>
          <w:sz w:val="24"/>
          <w:szCs w:val="24"/>
        </w:rPr>
      </w:pPr>
    </w:p>
    <w:p w14:paraId="00000089" w14:textId="77777777" w:rsidR="004D2083" w:rsidRDefault="00000000" w:rsidP="00AE7EBA">
      <w:pPr>
        <w:spacing w:line="360" w:lineRule="auto"/>
        <w:jc w:val="both"/>
        <w:rPr>
          <w:rFonts w:ascii="Metropolis" w:eastAsia="Metropolis" w:hAnsi="Metropolis" w:cs="Metropolis"/>
          <w:b/>
          <w:sz w:val="32"/>
          <w:szCs w:val="32"/>
        </w:rPr>
      </w:pPr>
      <w:r>
        <w:rPr>
          <w:rFonts w:ascii="Metropolis" w:eastAsia="Metropolis" w:hAnsi="Metropolis" w:cs="Metropolis"/>
          <w:b/>
          <w:sz w:val="32"/>
          <w:szCs w:val="32"/>
        </w:rPr>
        <w:lastRenderedPageBreak/>
        <w:t>CONCLUSION</w:t>
      </w:r>
    </w:p>
    <w:p w14:paraId="1115C2B7" w14:textId="77777777" w:rsidR="00EF4016" w:rsidRDefault="00EF4016" w:rsidP="00EF4016">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is truly one of the most remarkable creations of ancient India. It shows how skilled and dedicated people were, even without the modern tools and machines we rely on today.</w:t>
      </w:r>
    </w:p>
    <w:p w14:paraId="0ADBA2A7" w14:textId="77777777" w:rsidR="00EF4016" w:rsidRDefault="00EF4016" w:rsidP="00EF4016">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Carved entirely out of a single rock using a top-down method, the temple reflects careful planning, patience, and a deep understanding of engineering. Every part of the structure—from its balanced design to its detailed carvings—shows the effort and creativity of the craftsmen who built it.</w:t>
      </w:r>
    </w:p>
    <w:p w14:paraId="26FB8EAD" w14:textId="77777777" w:rsidR="00EF4016" w:rsidRDefault="00EF4016" w:rsidP="00EF4016">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At the same time, the temple is not just about architecture; it also has deep cultural and religious meaning. It represents Mount Kailash, the home of Lord Shiva, and the carvings tell stories from the Ramayana and Mahabharata, helping people connect with their traditions and beliefs.</w:t>
      </w:r>
    </w:p>
    <w:p w14:paraId="1B9D4A8E" w14:textId="77777777" w:rsidR="00EF4016" w:rsidRDefault="00EF4016" w:rsidP="00EF4016">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The presence of different religious monuments at </w:t>
      </w:r>
      <w:proofErr w:type="spellStart"/>
      <w:r>
        <w:rPr>
          <w:rFonts w:ascii="Metropolis" w:eastAsia="Metropolis" w:hAnsi="Metropolis" w:cs="Metropolis"/>
          <w:sz w:val="24"/>
          <w:szCs w:val="24"/>
        </w:rPr>
        <w:t>Ellora</w:t>
      </w:r>
      <w:proofErr w:type="spellEnd"/>
      <w:r>
        <w:rPr>
          <w:rFonts w:ascii="Metropolis" w:eastAsia="Metropolis" w:hAnsi="Metropolis" w:cs="Metropolis"/>
          <w:sz w:val="24"/>
          <w:szCs w:val="24"/>
        </w:rPr>
        <w:t xml:space="preserve"> also shows that people at that time respected and accepted different faiths.</w:t>
      </w:r>
    </w:p>
    <w:p w14:paraId="7C41FCE7" w14:textId="77777777" w:rsidR="00EF4016" w:rsidRDefault="00EF4016" w:rsidP="00EF4016">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Even when compared to modern engineering,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stands out. Today, with all our advanced technology, building something like this would still be very difficult. This shows how advanced and thoughtful ancient construction methods really were.</w:t>
      </w:r>
    </w:p>
    <w:p w14:paraId="0A902986" w14:textId="77777777" w:rsidR="00EF4016" w:rsidRDefault="00EF4016" w:rsidP="00EF4016">
      <w:pPr>
        <w:spacing w:line="360" w:lineRule="auto"/>
        <w:jc w:val="both"/>
        <w:rPr>
          <w:rFonts w:ascii="Metropolis" w:eastAsia="Metropolis" w:hAnsi="Metropolis" w:cs="Metropolis"/>
          <w:sz w:val="24"/>
          <w:szCs w:val="24"/>
        </w:rPr>
      </w:pPr>
      <w:r>
        <w:rPr>
          <w:rFonts w:ascii="Metropolis" w:eastAsia="Metropolis" w:hAnsi="Metropolis" w:cs="Metropolis"/>
          <w:sz w:val="24"/>
          <w:szCs w:val="24"/>
        </w:rPr>
        <w:t xml:space="preserve">In the end, the </w:t>
      </w:r>
      <w:proofErr w:type="spellStart"/>
      <w:r>
        <w:rPr>
          <w:rFonts w:ascii="Metropolis" w:eastAsia="Metropolis" w:hAnsi="Metropolis" w:cs="Metropolis"/>
          <w:sz w:val="24"/>
          <w:szCs w:val="24"/>
        </w:rPr>
        <w:t>Kailasa</w:t>
      </w:r>
      <w:proofErr w:type="spellEnd"/>
      <w:r>
        <w:rPr>
          <w:rFonts w:ascii="Metropolis" w:eastAsia="Metropolis" w:hAnsi="Metropolis" w:cs="Metropolis"/>
          <w:sz w:val="24"/>
          <w:szCs w:val="24"/>
        </w:rPr>
        <w:t xml:space="preserve"> Temple is more than just a historical monument. It is a symbol of creativity, hard work, and intelligence. It continues to inspire people even today and reminds us that great achievements come from strong ideas, careful planning, and dedication.</w:t>
      </w:r>
    </w:p>
    <w:p w14:paraId="0000008B" w14:textId="057301FF" w:rsidR="004D2083" w:rsidRDefault="004D2083" w:rsidP="00EF4016">
      <w:pPr>
        <w:spacing w:line="360" w:lineRule="auto"/>
        <w:jc w:val="both"/>
        <w:rPr>
          <w:rFonts w:ascii="Metropolis" w:eastAsia="Metropolis" w:hAnsi="Metropolis" w:cs="Metropolis"/>
          <w:sz w:val="24"/>
          <w:szCs w:val="24"/>
        </w:rPr>
      </w:pPr>
    </w:p>
    <w:sectPr w:rsidR="004D2083">
      <w:headerReference w:type="default" r:id="rId7"/>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B00AA" w14:textId="77777777" w:rsidR="0035314E" w:rsidRDefault="0035314E">
      <w:pPr>
        <w:spacing w:after="0" w:line="240" w:lineRule="auto"/>
      </w:pPr>
      <w:r>
        <w:separator/>
      </w:r>
    </w:p>
  </w:endnote>
  <w:endnote w:type="continuationSeparator" w:id="0">
    <w:p w14:paraId="1873F7E7" w14:textId="77777777" w:rsidR="0035314E" w:rsidRDefault="00353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etropoli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249CF402" w:rsidR="004D2083" w:rsidRDefault="00000000">
    <w:pPr>
      <w:jc w:val="right"/>
    </w:pPr>
    <w:r>
      <w:fldChar w:fldCharType="begin"/>
    </w:r>
    <w:r>
      <w:instrText>PAGE</w:instrText>
    </w:r>
    <w:r>
      <w:fldChar w:fldCharType="separate"/>
    </w:r>
    <w:r w:rsidR="00960C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22237" w14:textId="77777777" w:rsidR="0035314E" w:rsidRDefault="0035314E">
      <w:pPr>
        <w:spacing w:after="0" w:line="240" w:lineRule="auto"/>
      </w:pPr>
      <w:r>
        <w:separator/>
      </w:r>
    </w:p>
  </w:footnote>
  <w:footnote w:type="continuationSeparator" w:id="0">
    <w:p w14:paraId="169FEF55" w14:textId="77777777" w:rsidR="0035314E" w:rsidRDefault="003531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C" w14:textId="77777777" w:rsidR="004D2083" w:rsidRDefault="004D20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1A14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115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083"/>
    <w:rsid w:val="00010AFB"/>
    <w:rsid w:val="00086DD0"/>
    <w:rsid w:val="00125FDA"/>
    <w:rsid w:val="00200225"/>
    <w:rsid w:val="002714B1"/>
    <w:rsid w:val="002E1090"/>
    <w:rsid w:val="0035314E"/>
    <w:rsid w:val="0036597B"/>
    <w:rsid w:val="00392287"/>
    <w:rsid w:val="004D2083"/>
    <w:rsid w:val="005A56D1"/>
    <w:rsid w:val="007F5AAC"/>
    <w:rsid w:val="00881716"/>
    <w:rsid w:val="00960CC2"/>
    <w:rsid w:val="00983AF5"/>
    <w:rsid w:val="009873AD"/>
    <w:rsid w:val="00AC7889"/>
    <w:rsid w:val="00AE7EBA"/>
    <w:rsid w:val="00B345A8"/>
    <w:rsid w:val="00C76A7D"/>
    <w:rsid w:val="00C944ED"/>
    <w:rsid w:val="00D9242E"/>
    <w:rsid w:val="00E85406"/>
    <w:rsid w:val="00EF1CE0"/>
    <w:rsid w:val="00EF4016"/>
    <w:rsid w:val="00F11984"/>
    <w:rsid w:val="00F460DC"/>
    <w:rsid w:val="00FB70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1EF33"/>
  <w15:docId w15:val="{8E736443-CDB5-0E44-A078-F43B4DB18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NoSpacing">
    <w:name w:val="No Spacing"/>
    <w:uiPriority w:val="1"/>
    <w:qFormat/>
    <w:rsid w:val="003659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17</Pages>
  <Words>4222</Words>
  <Characters>24071</Characters>
  <Application>Microsoft Office Word</Application>
  <DocSecurity>0</DocSecurity>
  <Lines>200</Lines>
  <Paragraphs>56</Paragraphs>
  <ScaleCrop>false</ScaleCrop>
  <Company/>
  <LinksUpToDate>false</LinksUpToDate>
  <CharactersWithSpaces>28237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mayekaraditya72@gmail.com</cp:lastModifiedBy>
  <cp:revision>23</cp:revision>
  <dcterms:created xsi:type="dcterms:W3CDTF">2026-04-27T13:24:00Z</dcterms:created>
  <dcterms:modified xsi:type="dcterms:W3CDTF">2026-04-27T13:45:00Z</dcterms:modified>
</cp:coreProperties>
</file>