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BC9" w:rsidRDefault="007F7BC9">
      <w:r w:rsidRPr="007F7BC9">
        <w:rPr>
          <w:highlight w:val="yellow"/>
        </w:rPr>
        <w:t>Change the jar to:</w:t>
      </w:r>
    </w:p>
    <w:p w:rsidR="00B35F27" w:rsidRDefault="006E22E3">
      <w:r w:rsidRPr="006E22E3">
        <w:rPr>
          <w:rFonts w:hint="eastAsia"/>
        </w:rPr>
        <w:t>﻿</w:t>
      </w:r>
      <w:r w:rsidR="00934E7E" w:rsidRPr="00934E7E">
        <w:t>hadoop-mapreduce-examples-2.2.0.jar</w:t>
      </w:r>
    </w:p>
    <w:p w:rsidR="007F7BC9" w:rsidRDefault="007F7BC9"/>
    <w:p w:rsidR="007F7BC9" w:rsidRDefault="007F7BC9"/>
    <w:p w:rsidR="007F7BC9" w:rsidRDefault="007F7BC9">
      <w:r w:rsidRPr="007F7BC9">
        <w:rPr>
          <w:highlight w:val="yellow"/>
        </w:rPr>
        <w:t>Replace part of the commands with the newer version:</w:t>
      </w:r>
      <w:bookmarkStart w:id="0" w:name="_GoBack"/>
      <w:bookmarkEnd w:id="0"/>
      <w:r>
        <w:t xml:space="preserve"> </w:t>
      </w:r>
    </w:p>
    <w:p w:rsidR="00D76806" w:rsidRDefault="00D76806" w:rsidP="00D76806">
      <w:r>
        <w:t>-</w:t>
      </w:r>
      <w:proofErr w:type="spellStart"/>
      <w:r>
        <w:t>inFormat</w:t>
      </w:r>
      <w:proofErr w:type="spellEnd"/>
      <w:r>
        <w:t xml:space="preserve"> </w:t>
      </w:r>
      <w:proofErr w:type="spellStart"/>
      <w:r>
        <w:t>org.apache.hadoop.mapreduce.lib.input.SequenceFileInputFormat</w:t>
      </w:r>
      <w:proofErr w:type="spellEnd"/>
      <w:r>
        <w:t>;</w:t>
      </w:r>
    </w:p>
    <w:p w:rsidR="00D76806" w:rsidRDefault="00D76806" w:rsidP="00D76806">
      <w:r>
        <w:t>-</w:t>
      </w:r>
      <w:proofErr w:type="spellStart"/>
      <w:r>
        <w:t>outFormat</w:t>
      </w:r>
      <w:proofErr w:type="spellEnd"/>
      <w:r>
        <w:t xml:space="preserve"> org.apache.hadoop.mapreduce.lib.output.SequenceFileOutputFormat;</w:t>
      </w:r>
    </w:p>
    <w:sectPr w:rsidR="00D76806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E3"/>
    <w:rsid w:val="00054FEC"/>
    <w:rsid w:val="000B5786"/>
    <w:rsid w:val="000B6ED8"/>
    <w:rsid w:val="002A3A97"/>
    <w:rsid w:val="002C0DF9"/>
    <w:rsid w:val="003067F7"/>
    <w:rsid w:val="0037563A"/>
    <w:rsid w:val="003B0A27"/>
    <w:rsid w:val="00526603"/>
    <w:rsid w:val="005A211C"/>
    <w:rsid w:val="006E22E3"/>
    <w:rsid w:val="00761DCD"/>
    <w:rsid w:val="007F7BC9"/>
    <w:rsid w:val="00831503"/>
    <w:rsid w:val="00934E7E"/>
    <w:rsid w:val="00B85C54"/>
    <w:rsid w:val="00D50182"/>
    <w:rsid w:val="00D7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EF262"/>
  <w14:defaultImageDpi w14:val="32767"/>
  <w15:chartTrackingRefBased/>
  <w15:docId w15:val="{C928020B-D799-4E44-95AD-A9E47636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Yuanyuan Gao</cp:lastModifiedBy>
  <cp:revision>2</cp:revision>
  <dcterms:created xsi:type="dcterms:W3CDTF">2021-09-15T00:04:00Z</dcterms:created>
  <dcterms:modified xsi:type="dcterms:W3CDTF">2021-09-15T22:44:00Z</dcterms:modified>
</cp:coreProperties>
</file>