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1B51" w14:textId="77777777" w:rsidR="00B35F27" w:rsidRDefault="0085152F">
      <w:r>
        <w:t>Assignment 4: Spark with Python</w:t>
      </w:r>
    </w:p>
    <w:p w14:paraId="6EE6C7EB" w14:textId="77777777" w:rsidR="00047069" w:rsidRDefault="00047069"/>
    <w:p w14:paraId="269065E1" w14:textId="77777777" w:rsidR="00047069" w:rsidRDefault="00047069">
      <w:r>
        <w:t>Name:</w:t>
      </w:r>
    </w:p>
    <w:p w14:paraId="0CA1249C" w14:textId="77777777" w:rsidR="0085152F" w:rsidRDefault="0085152F"/>
    <w:p w14:paraId="1D062D2C" w14:textId="77777777" w:rsidR="00047069" w:rsidRDefault="0085152F">
      <w:r>
        <w:t xml:space="preserve">1. Execute the </w:t>
      </w:r>
      <w:r w:rsidR="00781EFC">
        <w:t xml:space="preserve">Transformation Operators: </w:t>
      </w:r>
      <w:r>
        <w:t>map (function)</w:t>
      </w:r>
      <w:r w:rsidR="00047069">
        <w:t>, filter (function), and distinct (function)</w:t>
      </w:r>
      <w:r>
        <w:t xml:space="preserve"> in the following, </w:t>
      </w:r>
      <w:r w:rsidR="00047069">
        <w:t xml:space="preserve">write down the commands </w:t>
      </w:r>
      <w:r>
        <w:t xml:space="preserve">and </w:t>
      </w:r>
      <w:r w:rsidR="00047069">
        <w:t>paste the output screenshots.</w:t>
      </w:r>
    </w:p>
    <w:p w14:paraId="10FFA2D1" w14:textId="77777777" w:rsidR="00047069" w:rsidRDefault="00047069">
      <w:r>
        <w:rPr>
          <w:noProof/>
        </w:rPr>
        <w:drawing>
          <wp:inline distT="0" distB="0" distL="0" distR="0" wp14:anchorId="6ECC7167" wp14:editId="3427689E">
            <wp:extent cx="58928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4-01 at 9.34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763" w14:textId="3D182204" w:rsidR="00047069" w:rsidRDefault="00781BAA">
      <w:r>
        <w:rPr>
          <w:noProof/>
        </w:rPr>
        <w:drawing>
          <wp:inline distT="0" distB="0" distL="0" distR="0" wp14:anchorId="10EA4AB9" wp14:editId="709C73EC">
            <wp:extent cx="4546600" cy="1181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F4B1ED" w14:textId="77777777" w:rsidR="00047069" w:rsidRDefault="00047069">
      <w:r>
        <w:rPr>
          <w:noProof/>
        </w:rPr>
        <w:drawing>
          <wp:inline distT="0" distB="0" distL="0" distR="0" wp14:anchorId="66E533F6" wp14:editId="020757E9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4-01 at 9.34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D72" w14:textId="1CAD9732" w:rsidR="00047069" w:rsidRDefault="00781BAA">
      <w:r>
        <w:rPr>
          <w:noProof/>
        </w:rPr>
        <w:drawing>
          <wp:inline distT="0" distB="0" distL="0" distR="0" wp14:anchorId="2B6235D8" wp14:editId="48EDED18">
            <wp:extent cx="5486400" cy="901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8B11" w14:textId="77777777" w:rsidR="00047069" w:rsidRDefault="00047069">
      <w:r>
        <w:rPr>
          <w:noProof/>
        </w:rPr>
        <w:drawing>
          <wp:inline distT="0" distB="0" distL="0" distR="0" wp14:anchorId="6EC43C90" wp14:editId="795465FC">
            <wp:extent cx="4927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3-04-01 at 9.42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E0C" w14:textId="4470E8E6" w:rsidR="00047069" w:rsidRDefault="00781BAA">
      <w:r>
        <w:rPr>
          <w:noProof/>
        </w:rPr>
        <w:drawing>
          <wp:inline distT="0" distB="0" distL="0" distR="0" wp14:anchorId="340E3BDD" wp14:editId="33B4AF46">
            <wp:extent cx="4191000" cy="1168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7C4827" w14:textId="77777777" w:rsidR="00047069" w:rsidRDefault="00047069"/>
    <w:p w14:paraId="56E8D92F" w14:textId="77777777" w:rsidR="00047069" w:rsidRDefault="00047069">
      <w:r>
        <w:lastRenderedPageBreak/>
        <w:t xml:space="preserve">2. </w:t>
      </w:r>
      <w:r w:rsidR="00781EFC">
        <w:t xml:space="preserve">Execute the Action Operators: reduce </w:t>
      </w:r>
      <w:proofErr w:type="gramStart"/>
      <w:r w:rsidR="00781EFC">
        <w:t>( )</w:t>
      </w:r>
      <w:proofErr w:type="gramEnd"/>
      <w:r w:rsidR="00781EFC">
        <w:t xml:space="preserve">, </w:t>
      </w:r>
      <w:r w:rsidR="00781EFC" w:rsidRPr="00781EFC">
        <w:t>take(n)</w:t>
      </w:r>
      <w:r w:rsidR="00781EFC">
        <w:t xml:space="preserve">, and </w:t>
      </w:r>
      <w:proofErr w:type="spellStart"/>
      <w:r w:rsidR="00781EFC" w:rsidRPr="00781EFC">
        <w:t>takeOrdered</w:t>
      </w:r>
      <w:proofErr w:type="spellEnd"/>
      <w:r w:rsidR="00781EFC">
        <w:t xml:space="preserve"> </w:t>
      </w:r>
      <w:r w:rsidR="00781EFC" w:rsidRPr="00781EFC">
        <w:t>(n, key=</w:t>
      </w:r>
      <w:proofErr w:type="spellStart"/>
      <w:r w:rsidR="00781EFC" w:rsidRPr="00781EFC">
        <w:t>func</w:t>
      </w:r>
      <w:proofErr w:type="spellEnd"/>
      <w:r w:rsidR="00781EFC" w:rsidRPr="00781EFC">
        <w:t>)</w:t>
      </w:r>
      <w:r w:rsidR="00781EFC">
        <w:t xml:space="preserve"> in the following, write down the commands and paste the output screenshots.</w:t>
      </w:r>
    </w:p>
    <w:p w14:paraId="3DE0B1D2" w14:textId="77777777" w:rsidR="00781EFC" w:rsidRDefault="00781EFC">
      <w:r>
        <w:rPr>
          <w:noProof/>
        </w:rPr>
        <w:drawing>
          <wp:inline distT="0" distB="0" distL="0" distR="0" wp14:anchorId="35D96743" wp14:editId="705B52C6">
            <wp:extent cx="4546600" cy="104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3-04-01 at 9.46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A5A5" w14:textId="1FF8D03C" w:rsidR="00781EFC" w:rsidRDefault="004F796A">
      <w:r>
        <w:rPr>
          <w:noProof/>
        </w:rPr>
        <w:drawing>
          <wp:inline distT="0" distB="0" distL="0" distR="0" wp14:anchorId="2759513C" wp14:editId="71E9958B">
            <wp:extent cx="3606800" cy="9144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9B69" w14:textId="77777777" w:rsidR="00781EFC" w:rsidRDefault="00781EFC">
      <w:r>
        <w:rPr>
          <w:noProof/>
        </w:rPr>
        <w:drawing>
          <wp:inline distT="0" distB="0" distL="0" distR="0" wp14:anchorId="7A83632C" wp14:editId="1D8088E5">
            <wp:extent cx="4381500" cy="100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3-04-01 at 9.47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F485" w14:textId="7381EBC0" w:rsidR="004F796A" w:rsidRDefault="004F796A">
      <w:r>
        <w:rPr>
          <w:noProof/>
        </w:rPr>
        <w:drawing>
          <wp:inline distT="0" distB="0" distL="0" distR="0" wp14:anchorId="5A3E2819" wp14:editId="7F83F3BA">
            <wp:extent cx="3530600" cy="9271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BAD" w14:textId="4B63F08C" w:rsidR="004F796A" w:rsidRDefault="004F796A">
      <w:r>
        <w:t xml:space="preserve">   </w:t>
      </w:r>
    </w:p>
    <w:p w14:paraId="6C7BD758" w14:textId="77777777" w:rsidR="00781EFC" w:rsidRDefault="00781EFC">
      <w:r>
        <w:rPr>
          <w:noProof/>
        </w:rPr>
        <w:drawing>
          <wp:inline distT="0" distB="0" distL="0" distR="0" wp14:anchorId="6710810C" wp14:editId="7F338A9D">
            <wp:extent cx="51181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3-04-01 at 9.47.2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40C1" w14:textId="5D29E3DF" w:rsidR="001940F1" w:rsidRDefault="004F796A">
      <w:r>
        <w:rPr>
          <w:noProof/>
        </w:rPr>
        <w:drawing>
          <wp:inline distT="0" distB="0" distL="0" distR="0" wp14:anchorId="2B17B928" wp14:editId="18E618FA">
            <wp:extent cx="4114800" cy="92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1864" w14:textId="77777777" w:rsidR="004F796A" w:rsidRDefault="004F796A"/>
    <w:p w14:paraId="2B1C7AFA" w14:textId="77777777" w:rsidR="004F796A" w:rsidRDefault="004F796A"/>
    <w:p w14:paraId="591E1AA2" w14:textId="77777777" w:rsidR="001940F1" w:rsidRDefault="001940F1">
      <w:r>
        <w:t xml:space="preserve">3. </w:t>
      </w:r>
      <w:r w:rsidR="00B829EC" w:rsidRPr="00B829EC">
        <w:t xml:space="preserve">Create a Python program that calculates the maximum temperature for each year using </w:t>
      </w:r>
      <w:proofErr w:type="spellStart"/>
      <w:r w:rsidR="00B829EC" w:rsidRPr="00B829EC">
        <w:t>PySpark</w:t>
      </w:r>
      <w:proofErr w:type="spellEnd"/>
      <w:r w:rsidR="00B829EC" w:rsidRPr="00B829EC">
        <w:t>. The program should read the sample.txt data file from the HDFS input folder and place the output file in the output folder on HDFS</w:t>
      </w:r>
      <w:r w:rsidR="005E53D6">
        <w:t xml:space="preserve">. </w:t>
      </w:r>
      <w:r w:rsidR="00B829EC">
        <w:t xml:space="preserve">Execute the python program in </w:t>
      </w:r>
      <w:proofErr w:type="spellStart"/>
      <w:r w:rsidR="00B829EC">
        <w:t>PySpark</w:t>
      </w:r>
      <w:proofErr w:type="spellEnd"/>
      <w:r w:rsidR="00B829EC">
        <w:t xml:space="preserve">, write down each </w:t>
      </w:r>
      <w:proofErr w:type="gramStart"/>
      <w:r w:rsidR="00B829EC">
        <w:t>steps</w:t>
      </w:r>
      <w:proofErr w:type="gramEnd"/>
      <w:r w:rsidR="00B829EC">
        <w:t xml:space="preserve"> of the commands, and paste the output screenshots. </w:t>
      </w:r>
    </w:p>
    <w:p w14:paraId="72F08F9E" w14:textId="77777777" w:rsidR="00781EFC" w:rsidRDefault="00781EFC"/>
    <w:p w14:paraId="15EE4032" w14:textId="77777777" w:rsidR="00B95AF3" w:rsidRDefault="00B95AF3"/>
    <w:p w14:paraId="4FFFDC01" w14:textId="77777777" w:rsidR="00B95AF3" w:rsidRDefault="00B95AF3"/>
    <w:p w14:paraId="7414D071" w14:textId="77777777" w:rsidR="00B95AF3" w:rsidRDefault="00B95AF3"/>
    <w:p w14:paraId="18C4ED73" w14:textId="6950306C" w:rsidR="00B95AF3" w:rsidRDefault="00B95AF3">
      <w:r w:rsidRPr="00B95AF3">
        <w:rPr>
          <w:highlight w:val="yellow"/>
        </w:rPr>
        <w:lastRenderedPageBreak/>
        <w:t xml:space="preserve">Create a directory for input file – </w:t>
      </w:r>
      <w:proofErr w:type="gramStart"/>
      <w:r w:rsidRPr="00B95AF3">
        <w:rPr>
          <w:highlight w:val="yellow"/>
        </w:rPr>
        <w:t>input4</w:t>
      </w:r>
      <w:proofErr w:type="gramEnd"/>
    </w:p>
    <w:p w14:paraId="7D147D7C" w14:textId="52EAC140" w:rsidR="00B95AF3" w:rsidRDefault="00B95AF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/user/Hadoop/input4/</w:t>
      </w:r>
    </w:p>
    <w:p w14:paraId="300E2290" w14:textId="77777777" w:rsidR="00B95AF3" w:rsidRDefault="00B95AF3">
      <w:r>
        <w:rPr>
          <w:noProof/>
        </w:rPr>
        <w:drawing>
          <wp:inline distT="0" distB="0" distL="0" distR="0" wp14:anchorId="21CB23DF" wp14:editId="092BF3C3">
            <wp:extent cx="5880100" cy="24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4CAB" w14:textId="77777777" w:rsidR="00B95AF3" w:rsidRDefault="00B95AF3"/>
    <w:p w14:paraId="1131247A" w14:textId="6285EFE0" w:rsidR="00B95AF3" w:rsidRDefault="00B95AF3">
      <w:r w:rsidRPr="00B95AF3">
        <w:rPr>
          <w:highlight w:val="yellow"/>
        </w:rPr>
        <w:t xml:space="preserve">Copy the input file from local to input </w:t>
      </w:r>
      <w:proofErr w:type="gramStart"/>
      <w:r w:rsidRPr="00B95AF3">
        <w:rPr>
          <w:highlight w:val="yellow"/>
        </w:rPr>
        <w:t>folder</w:t>
      </w:r>
      <w:proofErr w:type="gramEnd"/>
    </w:p>
    <w:p w14:paraId="6DC2C664" w14:textId="55B339A3" w:rsidR="00B95AF3" w:rsidRDefault="00B95AF3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sample.txt</w:t>
      </w:r>
      <w:r w:rsidR="0034313E">
        <w:t xml:space="preserve"> /user/</w:t>
      </w:r>
      <w:proofErr w:type="spellStart"/>
      <w:r w:rsidR="0034313E">
        <w:t>hadoop</w:t>
      </w:r>
      <w:proofErr w:type="spellEnd"/>
      <w:r w:rsidR="0034313E">
        <w:t>/input4/</w:t>
      </w:r>
    </w:p>
    <w:p w14:paraId="11C28747" w14:textId="3D200A1F" w:rsidR="00781EFC" w:rsidRDefault="00B95AF3">
      <w:r>
        <w:rPr>
          <w:noProof/>
        </w:rPr>
        <w:drawing>
          <wp:inline distT="0" distB="0" distL="0" distR="0" wp14:anchorId="75028815" wp14:editId="02F589EF">
            <wp:extent cx="5943600" cy="888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3B90" w14:textId="77777777" w:rsidR="0034313E" w:rsidRDefault="0034313E"/>
    <w:p w14:paraId="18AF9580" w14:textId="46B7D312" w:rsidR="0034313E" w:rsidRDefault="0034313E">
      <w:r w:rsidRPr="0034313E">
        <w:rPr>
          <w:highlight w:val="yellow"/>
        </w:rPr>
        <w:t xml:space="preserve">Run a max_temp_spark.py python </w:t>
      </w:r>
      <w:proofErr w:type="gramStart"/>
      <w:r w:rsidRPr="0034313E">
        <w:rPr>
          <w:highlight w:val="yellow"/>
        </w:rPr>
        <w:t>file</w:t>
      </w:r>
      <w:proofErr w:type="gramEnd"/>
    </w:p>
    <w:p w14:paraId="65ED4134" w14:textId="2520AA5C" w:rsidR="0034313E" w:rsidRDefault="0034313E">
      <w:r>
        <w:t xml:space="preserve">Spark-submit –master local </w:t>
      </w:r>
      <w:proofErr w:type="gramStart"/>
      <w:r>
        <w:t>max_temp_spark.py</w:t>
      </w:r>
      <w:proofErr w:type="gramEnd"/>
    </w:p>
    <w:p w14:paraId="25274F96" w14:textId="62F66B5C" w:rsidR="00B95AF3" w:rsidRDefault="00B95AF3">
      <w:r>
        <w:rPr>
          <w:noProof/>
        </w:rPr>
        <w:drawing>
          <wp:inline distT="0" distB="0" distL="0" distR="0" wp14:anchorId="22818496" wp14:editId="17EFD532">
            <wp:extent cx="5943600" cy="2596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44A4" w14:textId="77777777" w:rsidR="00B95AF3" w:rsidRDefault="00B95AF3"/>
    <w:p w14:paraId="7DB6BFB4" w14:textId="479ABAC8" w:rsidR="0034313E" w:rsidRDefault="0034313E">
      <w:r w:rsidRPr="0034313E">
        <w:rPr>
          <w:highlight w:val="yellow"/>
        </w:rPr>
        <w:t>Output file – output4</w:t>
      </w:r>
    </w:p>
    <w:p w14:paraId="2475FB55" w14:textId="0B374573" w:rsidR="00B95AF3" w:rsidRDefault="00B95AF3">
      <w:r>
        <w:rPr>
          <w:noProof/>
        </w:rPr>
        <w:drawing>
          <wp:inline distT="0" distB="0" distL="0" distR="0" wp14:anchorId="62700D37" wp14:editId="4935F557">
            <wp:extent cx="5943600" cy="8235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C70D" w14:textId="77777777" w:rsidR="00B95AF3" w:rsidRDefault="00B95AF3"/>
    <w:p w14:paraId="6BB19221" w14:textId="53DE9624" w:rsidR="00B95AF3" w:rsidRDefault="00B95AF3">
      <w:r>
        <w:rPr>
          <w:noProof/>
        </w:rPr>
        <w:drawing>
          <wp:inline distT="0" distB="0" distL="0" distR="0" wp14:anchorId="1D32BAF9" wp14:editId="4F4D37F5">
            <wp:extent cx="5943600" cy="7105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D5AD" w14:textId="77777777" w:rsidR="00B95AF3" w:rsidRDefault="00B95AF3"/>
    <w:p w14:paraId="0CE2023F" w14:textId="77777777" w:rsidR="0034313E" w:rsidRDefault="0034313E"/>
    <w:p w14:paraId="3231EA0B" w14:textId="77777777" w:rsidR="0034313E" w:rsidRDefault="0034313E"/>
    <w:p w14:paraId="7006F75C" w14:textId="77777777" w:rsidR="0034313E" w:rsidRDefault="0034313E"/>
    <w:p w14:paraId="4D7AE30C" w14:textId="1611CFDE" w:rsidR="0034313E" w:rsidRDefault="0034313E">
      <w:r w:rsidRPr="0034313E">
        <w:rPr>
          <w:highlight w:val="yellow"/>
        </w:rPr>
        <w:lastRenderedPageBreak/>
        <w:t xml:space="preserve">Displaying output folder contents </w:t>
      </w:r>
      <w:proofErr w:type="gramStart"/>
      <w:r w:rsidRPr="0034313E">
        <w:rPr>
          <w:highlight w:val="yellow"/>
        </w:rPr>
        <w:t>using -cat</w:t>
      </w:r>
      <w:proofErr w:type="gramEnd"/>
    </w:p>
    <w:p w14:paraId="38775B64" w14:textId="54E93987" w:rsidR="0034313E" w:rsidRDefault="0034313E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/user/Hadoop/output4/part-00000</w:t>
      </w:r>
    </w:p>
    <w:p w14:paraId="757D10F8" w14:textId="2AEAE290" w:rsidR="00B95AF3" w:rsidRDefault="00B95AF3">
      <w:r>
        <w:rPr>
          <w:noProof/>
        </w:rPr>
        <w:drawing>
          <wp:inline distT="0" distB="0" distL="0" distR="0" wp14:anchorId="10028648" wp14:editId="51D81F50">
            <wp:extent cx="5943600" cy="7867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F3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2F"/>
    <w:rsid w:val="00047069"/>
    <w:rsid w:val="00054FEC"/>
    <w:rsid w:val="000B5786"/>
    <w:rsid w:val="000B6ED8"/>
    <w:rsid w:val="001940F1"/>
    <w:rsid w:val="00221160"/>
    <w:rsid w:val="002A3A97"/>
    <w:rsid w:val="002C0DF9"/>
    <w:rsid w:val="003067F7"/>
    <w:rsid w:val="00307B09"/>
    <w:rsid w:val="00336CE8"/>
    <w:rsid w:val="0034313E"/>
    <w:rsid w:val="0037563A"/>
    <w:rsid w:val="003B0A27"/>
    <w:rsid w:val="004C7091"/>
    <w:rsid w:val="004F796A"/>
    <w:rsid w:val="005704B5"/>
    <w:rsid w:val="005A211C"/>
    <w:rsid w:val="005E53D6"/>
    <w:rsid w:val="006035D8"/>
    <w:rsid w:val="00761DCD"/>
    <w:rsid w:val="00781BAA"/>
    <w:rsid w:val="00781EFC"/>
    <w:rsid w:val="00831503"/>
    <w:rsid w:val="0085152F"/>
    <w:rsid w:val="009E3439"/>
    <w:rsid w:val="00B829EC"/>
    <w:rsid w:val="00B85C54"/>
    <w:rsid w:val="00B95AF3"/>
    <w:rsid w:val="00D4201B"/>
    <w:rsid w:val="00D50182"/>
    <w:rsid w:val="00D66072"/>
    <w:rsid w:val="00ED41F0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2A2B"/>
  <w14:defaultImageDpi w14:val="32767"/>
  <w15:chartTrackingRefBased/>
  <w15:docId w15:val="{415248D1-F971-4D44-8F90-471A39D8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5</cp:revision>
  <dcterms:created xsi:type="dcterms:W3CDTF">2023-04-02T04:08:00Z</dcterms:created>
  <dcterms:modified xsi:type="dcterms:W3CDTF">2023-04-18T02:38:00Z</dcterms:modified>
</cp:coreProperties>
</file>