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FA24" w14:textId="77777777" w:rsidR="00B35F27" w:rsidRDefault="00E34317">
      <w:r>
        <w:t xml:space="preserve">Lab </w:t>
      </w:r>
      <w:r w:rsidR="008F2324">
        <w:t>6: Spark with Python</w:t>
      </w:r>
    </w:p>
    <w:p w14:paraId="2A96163D" w14:textId="77777777" w:rsidR="00E24E98" w:rsidRDefault="00E24E98"/>
    <w:p w14:paraId="5ADFEFDC" w14:textId="77777777" w:rsidR="00E24E98" w:rsidRDefault="00E24E98">
      <w:r>
        <w:t xml:space="preserve">Name: </w:t>
      </w:r>
    </w:p>
    <w:p w14:paraId="5C01B29F" w14:textId="77777777" w:rsidR="008F2324" w:rsidRDefault="008F2324"/>
    <w:p w14:paraId="482E6696" w14:textId="77777777" w:rsidR="008F2324" w:rsidRDefault="008F2324">
      <w:r>
        <w:t xml:space="preserve">1. Execute the following commands in spark </w:t>
      </w:r>
      <w:r>
        <w:rPr>
          <w:rFonts w:hint="eastAsia"/>
        </w:rPr>
        <w:t>i</w:t>
      </w:r>
      <w:r>
        <w:t>nteractive shell</w:t>
      </w:r>
      <w:r w:rsidR="009A5417">
        <w:t xml:space="preserve"> and paste the output screenshots</w:t>
      </w:r>
      <w:r>
        <w:t>:</w:t>
      </w:r>
    </w:p>
    <w:p w14:paraId="372266C1" w14:textId="77777777" w:rsidR="009A5417" w:rsidRDefault="009A5417"/>
    <w:p w14:paraId="3DCCC0EC" w14:textId="77777777" w:rsidR="008F2324" w:rsidRDefault="009A5417">
      <w:r>
        <w:rPr>
          <w:rFonts w:hint="eastAsia"/>
          <w:noProof/>
        </w:rPr>
        <w:drawing>
          <wp:inline distT="0" distB="0" distL="0" distR="0" wp14:anchorId="7E315689" wp14:editId="45D1D389">
            <wp:extent cx="40894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4-01 at 6.58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EA29" w14:textId="4B08CC25" w:rsidR="009A5417" w:rsidRDefault="00C066E2">
      <w:r>
        <w:rPr>
          <w:noProof/>
        </w:rPr>
        <w:drawing>
          <wp:inline distT="0" distB="0" distL="0" distR="0" wp14:anchorId="2B8C8CD2" wp14:editId="5BF5794B">
            <wp:extent cx="3918857" cy="95972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65" cy="10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FCF3" w14:textId="77777777" w:rsidR="00F9059D" w:rsidRDefault="00F9059D"/>
    <w:p w14:paraId="4E8C3672" w14:textId="77777777" w:rsidR="00F9059D" w:rsidRDefault="00F9059D"/>
    <w:p w14:paraId="11510B3A" w14:textId="77777777" w:rsidR="00E24E98" w:rsidRDefault="009A5417">
      <w:r>
        <w:t xml:space="preserve">2. Execute the following commands in spark </w:t>
      </w:r>
      <w:r>
        <w:rPr>
          <w:rFonts w:hint="eastAsia"/>
        </w:rPr>
        <w:t>i</w:t>
      </w:r>
      <w:r>
        <w:t>nteractive shell and paste the output screenshots:</w:t>
      </w:r>
    </w:p>
    <w:p w14:paraId="6D286BF0" w14:textId="77777777" w:rsidR="00E24E98" w:rsidRDefault="00E24E98"/>
    <w:p w14:paraId="42C1B50C" w14:textId="77777777" w:rsidR="009A5417" w:rsidRDefault="00E24E98">
      <w:r>
        <w:rPr>
          <w:rFonts w:hint="eastAsia"/>
          <w:noProof/>
        </w:rPr>
        <w:drawing>
          <wp:inline distT="0" distB="0" distL="0" distR="0" wp14:anchorId="1DACFBB9" wp14:editId="1041B097">
            <wp:extent cx="53213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3-04-01 at 7.24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65B4" w14:textId="741DF4F4" w:rsidR="00E24E98" w:rsidRDefault="00F9059D">
      <w:r>
        <w:rPr>
          <w:noProof/>
        </w:rPr>
        <w:drawing>
          <wp:inline distT="0" distB="0" distL="0" distR="0" wp14:anchorId="3C4B2243" wp14:editId="5FA91DF8">
            <wp:extent cx="5943600" cy="532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112" cy="5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2DD8" w14:textId="77777777" w:rsidR="00F9059D" w:rsidRDefault="00F9059D"/>
    <w:p w14:paraId="3BA42D06" w14:textId="77777777" w:rsidR="00F9059D" w:rsidRDefault="00F9059D"/>
    <w:p w14:paraId="138963CA" w14:textId="77777777" w:rsidR="00E24E98" w:rsidRDefault="00E24E98">
      <w:r>
        <w:t xml:space="preserve">3. Execute the example </w:t>
      </w:r>
      <w:r w:rsidRPr="00E24E98">
        <w:t>to calculate the number of characters in a file</w:t>
      </w:r>
      <w:r w:rsidR="00171BC7">
        <w:t xml:space="preserve"> and paste the output screenshots</w:t>
      </w:r>
      <w:r w:rsidRPr="00E24E98">
        <w:t>:</w:t>
      </w:r>
    </w:p>
    <w:p w14:paraId="18C5F51B" w14:textId="77777777" w:rsidR="00E24E98" w:rsidRDefault="00642010">
      <w:r>
        <w:rPr>
          <w:rFonts w:hint="eastAsia"/>
          <w:noProof/>
        </w:rPr>
        <w:drawing>
          <wp:inline distT="0" distB="0" distL="0" distR="0" wp14:anchorId="4320562A" wp14:editId="4A9663C5">
            <wp:extent cx="5943600" cy="1090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3-04-01 at 7.27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D38A" w14:textId="77777777" w:rsidR="00642010" w:rsidRDefault="00642010"/>
    <w:p w14:paraId="419C917E" w14:textId="77777777" w:rsidR="00B467AC" w:rsidRDefault="00B467AC">
      <w:r>
        <w:rPr>
          <w:noProof/>
        </w:rPr>
        <w:drawing>
          <wp:inline distT="0" distB="0" distL="0" distR="0" wp14:anchorId="21712D67" wp14:editId="33839C20">
            <wp:extent cx="5943600" cy="104076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40F4" w14:textId="3D0345E1" w:rsidR="00642010" w:rsidRDefault="00642010">
      <w:r>
        <w:lastRenderedPageBreak/>
        <w:t xml:space="preserve">4. Execute </w:t>
      </w:r>
      <w:r w:rsidR="00171BC7">
        <w:t>the “word count” example and paste the output screenshots:</w:t>
      </w:r>
    </w:p>
    <w:p w14:paraId="20A2E55B" w14:textId="52CA7372" w:rsidR="00434BDE" w:rsidRDefault="005F17E8">
      <w:r>
        <w:rPr>
          <w:noProof/>
        </w:rPr>
        <w:drawing>
          <wp:inline distT="0" distB="0" distL="0" distR="0" wp14:anchorId="3BBBC7A3" wp14:editId="6D4B6E5F">
            <wp:extent cx="5943600" cy="1217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B92A" w14:textId="5C6A1DB9" w:rsidR="00171BC7" w:rsidRDefault="00171BC7"/>
    <w:p w14:paraId="56EC6902" w14:textId="77777777" w:rsidR="00171BC7" w:rsidRDefault="00171BC7"/>
    <w:p w14:paraId="46854905" w14:textId="77777777" w:rsidR="00171BC7" w:rsidRDefault="00171BC7"/>
    <w:p w14:paraId="024F0FC0" w14:textId="77777777" w:rsidR="00171BC7" w:rsidRDefault="00171BC7">
      <w:r>
        <w:t>5. Execute the “text search” example and paste the output screenshots:</w:t>
      </w:r>
    </w:p>
    <w:p w14:paraId="2E1BDE71" w14:textId="558F784E" w:rsidR="00171BC7" w:rsidRDefault="0060178A">
      <w:r>
        <w:rPr>
          <w:noProof/>
        </w:rPr>
        <w:drawing>
          <wp:inline distT="0" distB="0" distL="0" distR="0" wp14:anchorId="7C073042" wp14:editId="0FB24D98">
            <wp:extent cx="5943600" cy="156908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BC7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17"/>
    <w:rsid w:val="00054FEC"/>
    <w:rsid w:val="000B5786"/>
    <w:rsid w:val="000B6ED8"/>
    <w:rsid w:val="00171BC7"/>
    <w:rsid w:val="00221160"/>
    <w:rsid w:val="002A3A97"/>
    <w:rsid w:val="002C0DF9"/>
    <w:rsid w:val="003067F7"/>
    <w:rsid w:val="00307B09"/>
    <w:rsid w:val="0037563A"/>
    <w:rsid w:val="003B0A27"/>
    <w:rsid w:val="003C7987"/>
    <w:rsid w:val="00434BDE"/>
    <w:rsid w:val="004C7091"/>
    <w:rsid w:val="005704B5"/>
    <w:rsid w:val="0058099C"/>
    <w:rsid w:val="005A211C"/>
    <w:rsid w:val="005F17E8"/>
    <w:rsid w:val="0060178A"/>
    <w:rsid w:val="006035D8"/>
    <w:rsid w:val="00642010"/>
    <w:rsid w:val="00761DCD"/>
    <w:rsid w:val="00831503"/>
    <w:rsid w:val="008F2324"/>
    <w:rsid w:val="009A5417"/>
    <w:rsid w:val="009E3439"/>
    <w:rsid w:val="00B467AC"/>
    <w:rsid w:val="00B85C54"/>
    <w:rsid w:val="00C066E2"/>
    <w:rsid w:val="00D4201B"/>
    <w:rsid w:val="00D50182"/>
    <w:rsid w:val="00D66072"/>
    <w:rsid w:val="00E24E98"/>
    <w:rsid w:val="00E34317"/>
    <w:rsid w:val="00ED41F0"/>
    <w:rsid w:val="00F9059D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28985"/>
  <w14:defaultImageDpi w14:val="32767"/>
  <w15:chartTrackingRefBased/>
  <w15:docId w15:val="{44950610-44B2-C34C-9DA4-3F31688A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Madhu sudhan reddy Puppala</cp:lastModifiedBy>
  <cp:revision>4</cp:revision>
  <dcterms:created xsi:type="dcterms:W3CDTF">2023-04-02T01:05:00Z</dcterms:created>
  <dcterms:modified xsi:type="dcterms:W3CDTF">2023-04-13T02:17:00Z</dcterms:modified>
</cp:coreProperties>
</file>