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0D3A" w14:textId="77777777" w:rsidR="00A40A4A" w:rsidRPr="00850E88" w:rsidRDefault="00000000">
      <w:pPr>
        <w:spacing w:after="60"/>
        <w:jc w:val="center"/>
        <w:rPr>
          <w:color w:val="000000" w:themeColor="text1"/>
          <w:sz w:val="24"/>
          <w:szCs w:val="24"/>
        </w:rPr>
      </w:pPr>
      <w:r w:rsidRPr="00850E88">
        <w:rPr>
          <w:b/>
          <w:bCs/>
          <w:color w:val="000000" w:themeColor="text1"/>
          <w:sz w:val="24"/>
          <w:szCs w:val="24"/>
        </w:rPr>
        <w:t>Ideation Phase</w:t>
      </w:r>
    </w:p>
    <w:p w14:paraId="766B276F" w14:textId="77777777" w:rsidR="00A40A4A" w:rsidRPr="00850E88" w:rsidRDefault="00000000">
      <w:pPr>
        <w:spacing w:after="240"/>
        <w:jc w:val="center"/>
        <w:rPr>
          <w:sz w:val="24"/>
          <w:szCs w:val="24"/>
        </w:rPr>
      </w:pPr>
      <w:r w:rsidRPr="00850E88">
        <w:rPr>
          <w:b/>
          <w:bCs/>
          <w:color w:val="1A1A1A"/>
          <w:sz w:val="24"/>
          <w:szCs w:val="24"/>
        </w:rPr>
        <w:t>Brainstorm &amp; Idea Prioritization Template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A40A4A" w14:paraId="768CE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07D4C477" w14:textId="77777777" w:rsidR="00A40A4A" w:rsidRDefault="00000000" w:rsidP="00850E88">
            <w:r>
              <w:rPr>
                <w:b/>
                <w:bCs/>
                <w:color w:val="1A1A1A"/>
              </w:rPr>
              <w:t>Date</w:t>
            </w:r>
          </w:p>
        </w:tc>
        <w:tc>
          <w:tcPr>
            <w:tcW w:w="6638" w:type="dxa"/>
          </w:tcPr>
          <w:p w14:paraId="0881CC72" w14:textId="77777777" w:rsidR="00A40A4A" w:rsidRDefault="00000000" w:rsidP="00850E88">
            <w:r>
              <w:rPr>
                <w:color w:val="1A1A1A"/>
              </w:rPr>
              <w:t>26 September 2026</w:t>
            </w:r>
          </w:p>
        </w:tc>
      </w:tr>
      <w:tr w:rsidR="00A40A4A" w14:paraId="1E3FB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15D13507" w14:textId="77777777" w:rsidR="00A40A4A" w:rsidRDefault="00000000" w:rsidP="00850E88">
            <w:r>
              <w:rPr>
                <w:b/>
                <w:bCs/>
                <w:color w:val="1A1A1A"/>
              </w:rPr>
              <w:t>Team ID</w:t>
            </w:r>
          </w:p>
        </w:tc>
        <w:tc>
          <w:tcPr>
            <w:tcW w:w="6638" w:type="dxa"/>
          </w:tcPr>
          <w:p w14:paraId="15EC1DCB" w14:textId="77777777" w:rsidR="00A40A4A" w:rsidRDefault="00A40A4A" w:rsidP="00850E88"/>
        </w:tc>
      </w:tr>
      <w:tr w:rsidR="00A40A4A" w14:paraId="06CD3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0E3BE0D1" w14:textId="77777777" w:rsidR="00A40A4A" w:rsidRDefault="00000000" w:rsidP="00850E88">
            <w:r>
              <w:rPr>
                <w:b/>
                <w:bCs/>
                <w:color w:val="1A1A1A"/>
              </w:rPr>
              <w:t>Project Name</w:t>
            </w:r>
          </w:p>
        </w:tc>
        <w:tc>
          <w:tcPr>
            <w:tcW w:w="6638" w:type="dxa"/>
          </w:tcPr>
          <w:p w14:paraId="2A2C7690" w14:textId="5A2B71B9" w:rsidR="00A40A4A" w:rsidRDefault="00000000" w:rsidP="00850E88">
            <w:r>
              <w:rPr>
                <w:color w:val="1A1A1A"/>
              </w:rPr>
              <w:t>Blog</w:t>
            </w:r>
            <w:r w:rsidR="00850E88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Nest</w:t>
            </w:r>
          </w:p>
        </w:tc>
      </w:tr>
      <w:tr w:rsidR="00A40A4A" w14:paraId="61A030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14:paraId="0962EEB6" w14:textId="77777777" w:rsidR="00A40A4A" w:rsidRDefault="00000000" w:rsidP="00850E88">
            <w:r>
              <w:rPr>
                <w:b/>
                <w:bCs/>
                <w:color w:val="1A1A1A"/>
              </w:rPr>
              <w:t>Maximum Marks</w:t>
            </w:r>
          </w:p>
        </w:tc>
        <w:tc>
          <w:tcPr>
            <w:tcW w:w="6638" w:type="dxa"/>
          </w:tcPr>
          <w:p w14:paraId="336C6D0C" w14:textId="77777777" w:rsidR="00A40A4A" w:rsidRDefault="00000000" w:rsidP="00850E88">
            <w:r>
              <w:rPr>
                <w:color w:val="1A1A1A"/>
              </w:rPr>
              <w:t>4 Marks</w:t>
            </w:r>
          </w:p>
        </w:tc>
      </w:tr>
    </w:tbl>
    <w:p w14:paraId="596952EF" w14:textId="77777777" w:rsidR="00A40A4A" w:rsidRPr="00850E88" w:rsidRDefault="00000000" w:rsidP="00850E88">
      <w:pPr>
        <w:spacing w:before="240" w:after="120" w:line="360" w:lineRule="auto"/>
        <w:rPr>
          <w:sz w:val="24"/>
          <w:szCs w:val="24"/>
        </w:rPr>
      </w:pPr>
      <w:r w:rsidRPr="00850E88">
        <w:rPr>
          <w:b/>
          <w:bCs/>
          <w:sz w:val="24"/>
          <w:szCs w:val="24"/>
        </w:rPr>
        <w:t>Brainstorm &amp; Idea Prioritization Template:</w:t>
      </w:r>
    </w:p>
    <w:p w14:paraId="389F82AD" w14:textId="77777777" w:rsidR="00A40A4A" w:rsidRPr="00850E88" w:rsidRDefault="00000000" w:rsidP="00850E88">
      <w:pPr>
        <w:spacing w:after="120" w:line="360" w:lineRule="auto"/>
        <w:rPr>
          <w:color w:val="0D0D0D" w:themeColor="text1" w:themeTint="F2"/>
          <w:sz w:val="22"/>
          <w:szCs w:val="22"/>
        </w:rPr>
      </w:pPr>
      <w:r w:rsidRPr="00850E88">
        <w:rPr>
          <w:color w:val="0D0D0D" w:themeColor="text1" w:themeTint="F2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850E88">
        <w:rPr>
          <w:color w:val="0D0D0D" w:themeColor="text1" w:themeTint="F2"/>
          <w:sz w:val="22"/>
          <w:szCs w:val="22"/>
        </w:rPr>
        <w:t>amount</w:t>
      </w:r>
      <w:proofErr w:type="gramEnd"/>
      <w:r w:rsidRPr="00850E88">
        <w:rPr>
          <w:color w:val="0D0D0D" w:themeColor="text1" w:themeTint="F2"/>
          <w:sz w:val="22"/>
          <w:szCs w:val="22"/>
        </w:rPr>
        <w:t xml:space="preserve"> of creative solutions.</w:t>
      </w:r>
    </w:p>
    <w:p w14:paraId="5A64F73F" w14:textId="77777777" w:rsidR="00A40A4A" w:rsidRPr="00850E88" w:rsidRDefault="00000000" w:rsidP="00850E88">
      <w:pPr>
        <w:spacing w:after="200" w:line="360" w:lineRule="auto"/>
        <w:rPr>
          <w:color w:val="0D0D0D" w:themeColor="text1" w:themeTint="F2"/>
          <w:sz w:val="22"/>
          <w:szCs w:val="22"/>
        </w:rPr>
      </w:pPr>
      <w:r w:rsidRPr="00850E88">
        <w:rPr>
          <w:color w:val="0D0D0D" w:themeColor="text1" w:themeTint="F2"/>
          <w:sz w:val="22"/>
          <w:szCs w:val="22"/>
        </w:rPr>
        <w:t xml:space="preserve">This document captures the ideation carried out for </w:t>
      </w:r>
      <w:proofErr w:type="spellStart"/>
      <w:r w:rsidRPr="00850E88">
        <w:rPr>
          <w:color w:val="0D0D0D" w:themeColor="text1" w:themeTint="F2"/>
          <w:sz w:val="22"/>
          <w:szCs w:val="22"/>
        </w:rPr>
        <w:t>BlogNest</w:t>
      </w:r>
      <w:proofErr w:type="spellEnd"/>
      <w:r w:rsidRPr="00850E88">
        <w:rPr>
          <w:color w:val="0D0D0D" w:themeColor="text1" w:themeTint="F2"/>
          <w:sz w:val="22"/>
          <w:szCs w:val="22"/>
        </w:rPr>
        <w:t xml:space="preserve">, a blog-publishing backend built with </w:t>
      </w:r>
      <w:proofErr w:type="spellStart"/>
      <w:r w:rsidRPr="00850E88">
        <w:rPr>
          <w:color w:val="0D0D0D" w:themeColor="text1" w:themeTint="F2"/>
          <w:sz w:val="22"/>
          <w:szCs w:val="22"/>
        </w:rPr>
        <w:t>NestJS</w:t>
      </w:r>
      <w:proofErr w:type="spellEnd"/>
      <w:r w:rsidRPr="00850E88">
        <w:rPr>
          <w:color w:val="0D0D0D" w:themeColor="text1" w:themeTint="F2"/>
          <w:sz w:val="22"/>
          <w:szCs w:val="22"/>
        </w:rPr>
        <w:t>, covering problem definition, idea generation and grouping, and prioritization of features across development phases.</w:t>
      </w:r>
    </w:p>
    <w:p w14:paraId="6E6E01E7" w14:textId="77777777" w:rsidR="00A40A4A" w:rsidRPr="00850E88" w:rsidRDefault="00000000" w:rsidP="00850E88">
      <w:pPr>
        <w:pBdr>
          <w:bottom w:val="single" w:sz="6" w:space="6" w:color="1C7ED6"/>
        </w:pBdr>
        <w:spacing w:before="320" w:after="120" w:line="360" w:lineRule="auto"/>
        <w:rPr>
          <w:sz w:val="24"/>
          <w:szCs w:val="24"/>
        </w:rPr>
      </w:pPr>
      <w:r w:rsidRPr="00850E88">
        <w:rPr>
          <w:b/>
          <w:bCs/>
          <w:color w:val="0D0D0D" w:themeColor="text1" w:themeTint="F2"/>
          <w:sz w:val="24"/>
          <w:szCs w:val="24"/>
        </w:rPr>
        <w:t>Step-1</w:t>
      </w:r>
      <w:r w:rsidRPr="00850E88">
        <w:rPr>
          <w:b/>
          <w:bCs/>
          <w:color w:val="1C7ED6"/>
          <w:sz w:val="24"/>
          <w:szCs w:val="24"/>
        </w:rPr>
        <w:t xml:space="preserve">: </w:t>
      </w:r>
      <w:r w:rsidRPr="00850E88">
        <w:rPr>
          <w:b/>
          <w:bCs/>
          <w:color w:val="1A1A1A"/>
          <w:sz w:val="24"/>
          <w:szCs w:val="24"/>
        </w:rPr>
        <w:t>Team Gathering, Collaboration and Problem Statement</w:t>
      </w:r>
    </w:p>
    <w:p w14:paraId="0D4BE8D7" w14:textId="77777777" w:rsidR="00A40A4A" w:rsidRPr="00850E88" w:rsidRDefault="00000000" w:rsidP="00850E88">
      <w:pPr>
        <w:spacing w:after="120" w:line="360" w:lineRule="auto"/>
        <w:rPr>
          <w:sz w:val="24"/>
          <w:szCs w:val="24"/>
        </w:rPr>
      </w:pPr>
      <w:r w:rsidRPr="00850E88">
        <w:rPr>
          <w:b/>
          <w:bCs/>
          <w:color w:val="1A1A1A"/>
          <w:sz w:val="24"/>
          <w:szCs w:val="24"/>
        </w:rPr>
        <w:t>Define your problem statement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40A4A" w:rsidRPr="00850E88" w14:paraId="3AE98D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7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4304591" w14:textId="77777777" w:rsidR="00A40A4A" w:rsidRPr="00850E88" w:rsidRDefault="00000000" w:rsidP="00850E88">
            <w:pPr>
              <w:spacing w:line="360" w:lineRule="auto"/>
              <w:rPr>
                <w:sz w:val="22"/>
                <w:szCs w:val="22"/>
              </w:rPr>
            </w:pPr>
            <w:r w:rsidRPr="00850E88">
              <w:rPr>
                <w:b/>
                <w:bCs/>
                <w:color w:val="1C7ED6"/>
                <w:sz w:val="22"/>
                <w:szCs w:val="22"/>
              </w:rPr>
              <w:t xml:space="preserve">•  </w:t>
            </w:r>
            <w:r w:rsidRPr="00850E88">
              <w:rPr>
                <w:color w:val="1A1A1A"/>
                <w:sz w:val="22"/>
                <w:szCs w:val="22"/>
              </w:rPr>
              <w:t>How might we design and build a secure, well-structured, and scalable backend for a blogging platform that lets users write, publish, and interact with content, while remaining easy for other developers to extend and maintain?</w:t>
            </w:r>
          </w:p>
        </w:tc>
      </w:tr>
    </w:tbl>
    <w:p w14:paraId="2CF0539F" w14:textId="77777777" w:rsidR="00A40A4A" w:rsidRPr="00850E88" w:rsidRDefault="00000000" w:rsidP="00850E88">
      <w:pPr>
        <w:spacing w:before="200" w:after="100" w:line="360" w:lineRule="auto"/>
        <w:rPr>
          <w:sz w:val="24"/>
          <w:szCs w:val="24"/>
        </w:rPr>
      </w:pPr>
      <w:r w:rsidRPr="00850E88">
        <w:rPr>
          <w:b/>
          <w:bCs/>
          <w:sz w:val="24"/>
          <w:szCs w:val="24"/>
        </w:rPr>
        <w:t>Key rules followed during brainstorming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40A4A" w:rsidRPr="00850E88" w14:paraId="7A7EAE8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C4D62D" w14:textId="77777777" w:rsidR="00A40A4A" w:rsidRPr="00850E88" w:rsidRDefault="00000000" w:rsidP="00850E88">
            <w:pPr>
              <w:spacing w:after="80" w:line="360" w:lineRule="auto"/>
              <w:rPr>
                <w:sz w:val="22"/>
                <w:szCs w:val="22"/>
              </w:rPr>
            </w:pPr>
            <w:r w:rsidRPr="00850E88">
              <w:rPr>
                <w:b/>
                <w:bCs/>
                <w:color w:val="1C7ED6"/>
                <w:sz w:val="22"/>
                <w:szCs w:val="22"/>
              </w:rPr>
              <w:t xml:space="preserve">•  </w:t>
            </w:r>
            <w:r w:rsidRPr="00850E88">
              <w:rPr>
                <w:color w:val="1A1A1A"/>
                <w:sz w:val="22"/>
                <w:szCs w:val="22"/>
              </w:rPr>
              <w:t xml:space="preserve">Stay on topic — focus only on the </w:t>
            </w:r>
            <w:proofErr w:type="spellStart"/>
            <w:r w:rsidRPr="00850E88">
              <w:rPr>
                <w:color w:val="1A1A1A"/>
                <w:sz w:val="22"/>
                <w:szCs w:val="22"/>
              </w:rPr>
              <w:t>BlogNest</w:t>
            </w:r>
            <w:proofErr w:type="spellEnd"/>
            <w:r w:rsidRPr="00850E88">
              <w:rPr>
                <w:color w:val="1A1A1A"/>
                <w:sz w:val="22"/>
                <w:szCs w:val="22"/>
              </w:rPr>
              <w:t xml:space="preserve"> backend scope.</w:t>
            </w:r>
          </w:p>
          <w:p w14:paraId="0C5946E8" w14:textId="77777777" w:rsidR="00A40A4A" w:rsidRPr="00850E88" w:rsidRDefault="00000000" w:rsidP="00850E88">
            <w:pPr>
              <w:spacing w:after="80" w:line="360" w:lineRule="auto"/>
              <w:rPr>
                <w:sz w:val="22"/>
                <w:szCs w:val="22"/>
              </w:rPr>
            </w:pPr>
            <w:r w:rsidRPr="00850E88">
              <w:rPr>
                <w:b/>
                <w:bCs/>
                <w:color w:val="1C7ED6"/>
                <w:sz w:val="22"/>
                <w:szCs w:val="22"/>
              </w:rPr>
              <w:t xml:space="preserve">•  </w:t>
            </w:r>
            <w:r w:rsidRPr="00850E88">
              <w:rPr>
                <w:color w:val="1A1A1A"/>
                <w:sz w:val="22"/>
                <w:szCs w:val="22"/>
              </w:rPr>
              <w:t>Defer judgment — every idea is recorded before it is filtered.</w:t>
            </w:r>
          </w:p>
          <w:p w14:paraId="5801DB7E" w14:textId="77777777" w:rsidR="00A40A4A" w:rsidRPr="00850E88" w:rsidRDefault="00000000" w:rsidP="00850E88">
            <w:pPr>
              <w:spacing w:after="80" w:line="360" w:lineRule="auto"/>
              <w:rPr>
                <w:sz w:val="22"/>
                <w:szCs w:val="22"/>
              </w:rPr>
            </w:pPr>
            <w:r w:rsidRPr="00850E88">
              <w:rPr>
                <w:b/>
                <w:bCs/>
                <w:color w:val="1C7ED6"/>
                <w:sz w:val="22"/>
                <w:szCs w:val="22"/>
              </w:rPr>
              <w:t xml:space="preserve">•  </w:t>
            </w:r>
            <w:r w:rsidRPr="00850E88">
              <w:rPr>
                <w:color w:val="1A1A1A"/>
                <w:sz w:val="22"/>
                <w:szCs w:val="22"/>
              </w:rPr>
              <w:t>Go for volume — quantity of ideas first, quality review later.</w:t>
            </w:r>
          </w:p>
          <w:p w14:paraId="5A4E46DD" w14:textId="77777777" w:rsidR="00A40A4A" w:rsidRPr="00850E88" w:rsidRDefault="00000000" w:rsidP="00850E88">
            <w:pPr>
              <w:spacing w:after="80" w:line="360" w:lineRule="auto"/>
              <w:rPr>
                <w:sz w:val="22"/>
                <w:szCs w:val="22"/>
              </w:rPr>
            </w:pPr>
            <w:r w:rsidRPr="00850E88">
              <w:rPr>
                <w:b/>
                <w:bCs/>
                <w:color w:val="1C7ED6"/>
                <w:sz w:val="22"/>
                <w:szCs w:val="22"/>
              </w:rPr>
              <w:t xml:space="preserve">•  </w:t>
            </w:r>
            <w:r w:rsidRPr="00850E88">
              <w:rPr>
                <w:color w:val="1A1A1A"/>
                <w:sz w:val="22"/>
                <w:szCs w:val="22"/>
              </w:rPr>
              <w:t>Encourage wild ideas — even features outside the current phase are noted for later.</w:t>
            </w:r>
          </w:p>
          <w:p w14:paraId="0801812D" w14:textId="77777777" w:rsidR="00A40A4A" w:rsidRPr="00850E88" w:rsidRDefault="00000000" w:rsidP="00850E88">
            <w:pPr>
              <w:spacing w:after="80" w:line="360" w:lineRule="auto"/>
              <w:rPr>
                <w:sz w:val="22"/>
                <w:szCs w:val="22"/>
              </w:rPr>
            </w:pPr>
            <w:r w:rsidRPr="00850E88">
              <w:rPr>
                <w:b/>
                <w:bCs/>
                <w:color w:val="1C7ED6"/>
                <w:sz w:val="22"/>
                <w:szCs w:val="22"/>
              </w:rPr>
              <w:t xml:space="preserve">•  </w:t>
            </w:r>
            <w:r w:rsidRPr="00850E88">
              <w:rPr>
                <w:color w:val="1A1A1A"/>
                <w:sz w:val="22"/>
                <w:szCs w:val="22"/>
              </w:rPr>
              <w:t>Listen to others and build on each other's ideas.</w:t>
            </w:r>
          </w:p>
          <w:p w14:paraId="3CC55C9C" w14:textId="77777777" w:rsidR="00A40A4A" w:rsidRPr="00850E88" w:rsidRDefault="00000000" w:rsidP="00850E88">
            <w:pPr>
              <w:spacing w:line="360" w:lineRule="auto"/>
              <w:rPr>
                <w:sz w:val="22"/>
                <w:szCs w:val="22"/>
              </w:rPr>
            </w:pPr>
            <w:r w:rsidRPr="00850E88">
              <w:rPr>
                <w:b/>
                <w:bCs/>
                <w:color w:val="1C7ED6"/>
                <w:sz w:val="22"/>
                <w:szCs w:val="22"/>
              </w:rPr>
              <w:t xml:space="preserve">•  </w:t>
            </w:r>
            <w:r w:rsidRPr="00850E88">
              <w:rPr>
                <w:color w:val="1A1A1A"/>
                <w:sz w:val="22"/>
                <w:szCs w:val="22"/>
              </w:rPr>
              <w:t>Be visual — group related ideas under clear feature categories.</w:t>
            </w:r>
          </w:p>
        </w:tc>
      </w:tr>
    </w:tbl>
    <w:p w14:paraId="5D6874FA" w14:textId="77777777" w:rsidR="00850E88" w:rsidRDefault="00850E88" w:rsidP="00850E88">
      <w:pPr>
        <w:pBdr>
          <w:bottom w:val="single" w:sz="6" w:space="6" w:color="1C7ED6"/>
        </w:pBdr>
        <w:spacing w:before="320" w:after="120" w:line="360" w:lineRule="auto"/>
        <w:rPr>
          <w:b/>
          <w:bCs/>
          <w:color w:val="0D0D0D" w:themeColor="text1" w:themeTint="F2"/>
          <w:sz w:val="24"/>
          <w:szCs w:val="24"/>
        </w:rPr>
      </w:pPr>
    </w:p>
    <w:p w14:paraId="751C8741" w14:textId="77777777" w:rsidR="00850E88" w:rsidRDefault="00850E88" w:rsidP="00850E88">
      <w:pPr>
        <w:pBdr>
          <w:bottom w:val="single" w:sz="6" w:space="6" w:color="1C7ED6"/>
        </w:pBdr>
        <w:spacing w:before="320" w:after="120" w:line="360" w:lineRule="auto"/>
        <w:rPr>
          <w:b/>
          <w:bCs/>
          <w:color w:val="0D0D0D" w:themeColor="text1" w:themeTint="F2"/>
          <w:sz w:val="24"/>
          <w:szCs w:val="24"/>
        </w:rPr>
      </w:pPr>
    </w:p>
    <w:p w14:paraId="0B96EDD1" w14:textId="77777777" w:rsidR="00850E88" w:rsidRDefault="00850E88" w:rsidP="00850E88">
      <w:pPr>
        <w:pBdr>
          <w:bottom w:val="single" w:sz="6" w:space="6" w:color="1C7ED6"/>
        </w:pBdr>
        <w:spacing w:before="320" w:after="120" w:line="360" w:lineRule="auto"/>
        <w:rPr>
          <w:b/>
          <w:bCs/>
          <w:color w:val="0D0D0D" w:themeColor="text1" w:themeTint="F2"/>
          <w:sz w:val="24"/>
          <w:szCs w:val="24"/>
        </w:rPr>
      </w:pPr>
    </w:p>
    <w:p w14:paraId="68FA536C" w14:textId="627DB508" w:rsidR="00A40A4A" w:rsidRPr="00850E88" w:rsidRDefault="00000000" w:rsidP="00850E88">
      <w:pPr>
        <w:pBdr>
          <w:bottom w:val="single" w:sz="6" w:space="6" w:color="1C7ED6"/>
        </w:pBdr>
        <w:spacing w:before="320" w:after="120" w:line="360" w:lineRule="auto"/>
        <w:rPr>
          <w:sz w:val="24"/>
          <w:szCs w:val="24"/>
        </w:rPr>
      </w:pPr>
      <w:r w:rsidRPr="00850E88">
        <w:rPr>
          <w:b/>
          <w:bCs/>
          <w:color w:val="0D0D0D" w:themeColor="text1" w:themeTint="F2"/>
          <w:sz w:val="24"/>
          <w:szCs w:val="24"/>
        </w:rPr>
        <w:lastRenderedPageBreak/>
        <w:t xml:space="preserve">Step-2: </w:t>
      </w:r>
      <w:r w:rsidRPr="00850E88">
        <w:rPr>
          <w:b/>
          <w:bCs/>
          <w:color w:val="1A1A1A"/>
          <w:sz w:val="24"/>
          <w:szCs w:val="24"/>
        </w:rPr>
        <w:t>Brainstorm, Idea Listing and Grouping</w:t>
      </w:r>
    </w:p>
    <w:p w14:paraId="665F431A" w14:textId="77777777" w:rsidR="00A40A4A" w:rsidRPr="00850E88" w:rsidRDefault="00000000" w:rsidP="00850E88">
      <w:pPr>
        <w:spacing w:after="160" w:line="360" w:lineRule="auto"/>
        <w:rPr>
          <w:color w:val="0D0D0D" w:themeColor="text1" w:themeTint="F2"/>
          <w:sz w:val="22"/>
          <w:szCs w:val="22"/>
        </w:rPr>
      </w:pPr>
      <w:r w:rsidRPr="00850E88">
        <w:rPr>
          <w:color w:val="0D0D0D" w:themeColor="text1" w:themeTint="F2"/>
          <w:sz w:val="22"/>
          <w:szCs w:val="22"/>
        </w:rPr>
        <w:t>Team members listed every idea that could address the problem statement; related ideas were then clustered into the feature groups below.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A40A4A" w14:paraId="254185C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F9E39B9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C7ED6"/>
              </w:rPr>
              <w:t>Authentication &amp; Security</w:t>
            </w:r>
          </w:p>
          <w:p w14:paraId="24196306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JWT-based signup / login</w:t>
            </w:r>
          </w:p>
          <w:p w14:paraId="7CF8978C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Role-based access (Admin, Author, Reader)</w:t>
            </w:r>
          </w:p>
          <w:p w14:paraId="67DAC2CE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Refresh token rotation</w:t>
            </w:r>
          </w:p>
          <w:p w14:paraId="4E7036DF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Google OAuth login</w:t>
            </w:r>
          </w:p>
          <w:p w14:paraId="41F5E147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 xml:space="preserve">Password hashing with </w:t>
            </w:r>
            <w:proofErr w:type="spellStart"/>
            <w:r>
              <w:rPr>
                <w:color w:val="1A1A1A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0D03996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C7ED6"/>
              </w:rPr>
              <w:t>Core Blog Features</w:t>
            </w:r>
          </w:p>
          <w:p w14:paraId="1F3DEC56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CRUD APIs for blog posts</w:t>
            </w:r>
          </w:p>
          <w:p w14:paraId="25A0659A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Categories &amp; tags for posts</w:t>
            </w:r>
          </w:p>
          <w:p w14:paraId="15668DEE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Comments on posts</w:t>
            </w:r>
          </w:p>
          <w:p w14:paraId="1A5F93CB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Likes / reactions</w:t>
            </w:r>
          </w:p>
          <w:p w14:paraId="5FB58C4A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Draft, publish &amp; schedule workflow</w:t>
            </w:r>
          </w:p>
          <w:p w14:paraId="52D3DFE7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Markdown / rich-text content support</w:t>
            </w:r>
          </w:p>
        </w:tc>
      </w:tr>
      <w:tr w:rsidR="00A40A4A" w14:paraId="6106DF4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DB5C323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C7ED6"/>
              </w:rPr>
              <w:t>User &amp; Profile Management</w:t>
            </w:r>
          </w:p>
          <w:p w14:paraId="210BF720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User registration &amp; profile update</w:t>
            </w:r>
          </w:p>
          <w:p w14:paraId="63143F32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Author bio and avatar upload</w:t>
            </w:r>
          </w:p>
          <w:p w14:paraId="1AC94053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Follow / unfollow authors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5B57DDB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C7ED6"/>
              </w:rPr>
              <w:t>Search &amp; Discovery</w:t>
            </w:r>
          </w:p>
          <w:p w14:paraId="0EA9FBE6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Full-text search on posts</w:t>
            </w:r>
          </w:p>
          <w:p w14:paraId="2A316905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Pagination &amp; filtering</w:t>
            </w:r>
          </w:p>
          <w:p w14:paraId="44969CB7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Related / trending posts</w:t>
            </w:r>
          </w:p>
        </w:tc>
      </w:tr>
      <w:tr w:rsidR="00A40A4A" w14:paraId="22A477D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FB0E64F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C7ED6"/>
              </w:rPr>
              <w:t>Performance &amp; Scalability</w:t>
            </w:r>
          </w:p>
          <w:p w14:paraId="20804908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Redis caching for frequent queries</w:t>
            </w:r>
          </w:p>
          <w:p w14:paraId="747E73B2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Rate limiting / throttling</w:t>
            </w:r>
          </w:p>
          <w:p w14:paraId="322971EB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Database indexing on posts &amp; tags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B0420C1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C7ED6"/>
              </w:rPr>
              <w:t>DevOps, Testing &amp; Docs</w:t>
            </w:r>
          </w:p>
          <w:p w14:paraId="68698AE4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 xml:space="preserve">Swagger / </w:t>
            </w:r>
            <w:proofErr w:type="spellStart"/>
            <w:r>
              <w:rPr>
                <w:color w:val="1A1A1A"/>
                <w:sz w:val="18"/>
                <w:szCs w:val="18"/>
              </w:rPr>
              <w:t>OpenAPI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documentation</w:t>
            </w:r>
          </w:p>
          <w:p w14:paraId="3402338E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proofErr w:type="spellStart"/>
            <w:r>
              <w:rPr>
                <w:color w:val="1A1A1A"/>
                <w:sz w:val="18"/>
                <w:szCs w:val="18"/>
              </w:rPr>
              <w:t>Dockerized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deployment</w:t>
            </w:r>
          </w:p>
          <w:p w14:paraId="5380A98C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Unit &amp; e2e tests (Jest)</w:t>
            </w:r>
          </w:p>
          <w:p w14:paraId="09F54D55" w14:textId="77777777" w:rsidR="00A40A4A" w:rsidRDefault="00000000" w:rsidP="00850E88">
            <w:pPr>
              <w:shd w:val="clear" w:color="auto" w:fill="FFF3B0"/>
              <w:spacing w:after="60" w:line="360" w:lineRule="auto"/>
            </w:pPr>
            <w:r>
              <w:rPr>
                <w:color w:val="1A1A1A"/>
                <w:sz w:val="18"/>
                <w:szCs w:val="18"/>
              </w:rPr>
              <w:t>CI/CD pipeline &amp; centralized logging</w:t>
            </w:r>
          </w:p>
        </w:tc>
      </w:tr>
    </w:tbl>
    <w:p w14:paraId="1A9560C6" w14:textId="1EC25007" w:rsidR="00A40A4A" w:rsidRPr="00850E88" w:rsidRDefault="00000000" w:rsidP="00850E88">
      <w:pPr>
        <w:pBdr>
          <w:bottom w:val="single" w:sz="6" w:space="6" w:color="1C7ED6"/>
        </w:pBdr>
        <w:spacing w:before="320" w:after="120" w:line="360" w:lineRule="auto"/>
        <w:rPr>
          <w:color w:val="0D0D0D" w:themeColor="text1" w:themeTint="F2"/>
          <w:sz w:val="24"/>
          <w:szCs w:val="24"/>
        </w:rPr>
      </w:pPr>
      <w:r w:rsidRPr="00850E88">
        <w:rPr>
          <w:b/>
          <w:bCs/>
          <w:color w:val="0D0D0D" w:themeColor="text1" w:themeTint="F2"/>
          <w:sz w:val="24"/>
          <w:szCs w:val="24"/>
        </w:rPr>
        <w:t>Step-3: Idea Prioritization</w:t>
      </w:r>
    </w:p>
    <w:p w14:paraId="6FAE4938" w14:textId="77777777" w:rsidR="00A40A4A" w:rsidRPr="00850E88" w:rsidRDefault="00000000" w:rsidP="00850E88">
      <w:pPr>
        <w:spacing w:after="160" w:line="360" w:lineRule="auto"/>
        <w:rPr>
          <w:color w:val="0D0D0D" w:themeColor="text1" w:themeTint="F2"/>
          <w:sz w:val="22"/>
          <w:szCs w:val="22"/>
        </w:rPr>
      </w:pPr>
      <w:r w:rsidRPr="00850E88">
        <w:rPr>
          <w:color w:val="0D0D0D" w:themeColor="text1" w:themeTint="F2"/>
          <w:sz w:val="22"/>
          <w:szCs w:val="22"/>
        </w:rPr>
        <w:t>Grouped ideas were plotted against Impact and Feasibility to decide what to build first.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A40A4A" w14:paraId="5C566EC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F5D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C3BD984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A1A1A"/>
              </w:rPr>
              <w:t>Do First — High Impact, High Feasibility</w:t>
            </w:r>
          </w:p>
          <w:p w14:paraId="6F144D48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JWT authentication &amp; role-based access</w:t>
            </w:r>
          </w:p>
          <w:p w14:paraId="78E5A310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CRUD APIs for blog posts</w:t>
            </w:r>
          </w:p>
          <w:p w14:paraId="1CAD89D6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Comments on posts</w:t>
            </w:r>
          </w:p>
          <w:p w14:paraId="488D954F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Swagger API documentation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3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AA5C4DF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A1A1A"/>
              </w:rPr>
              <w:t>Plan Next — High Impact, Lower Feasibility</w:t>
            </w:r>
          </w:p>
          <w:p w14:paraId="447EA2A9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Full-text search</w:t>
            </w:r>
          </w:p>
          <w:p w14:paraId="49330CC7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Redis caching</w:t>
            </w:r>
          </w:p>
          <w:p w14:paraId="467E10E6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Google OAuth login</w:t>
            </w:r>
          </w:p>
          <w:p w14:paraId="6D5B22E4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CI/CD pipeline</w:t>
            </w:r>
          </w:p>
        </w:tc>
      </w:tr>
      <w:tr w:rsidR="00A40A4A" w14:paraId="75951C4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B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AE49C22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A1A1A"/>
              </w:rPr>
              <w:t>Quick Wins — Lower Impact, High Feasibility</w:t>
            </w:r>
          </w:p>
          <w:p w14:paraId="2F46CE5F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Categories &amp; tags</w:t>
            </w:r>
          </w:p>
          <w:p w14:paraId="4A67DC77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Pagination &amp; filtering</w:t>
            </w:r>
          </w:p>
          <w:p w14:paraId="0D81A5CA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Avatar upload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DE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1C1E0B8" w14:textId="77777777" w:rsidR="00A40A4A" w:rsidRDefault="00000000" w:rsidP="00850E88">
            <w:pPr>
              <w:spacing w:after="100" w:line="360" w:lineRule="auto"/>
            </w:pPr>
            <w:r>
              <w:rPr>
                <w:b/>
                <w:bCs/>
                <w:color w:val="1A1A1A"/>
              </w:rPr>
              <w:t>Deprioritize — Lower Impact, Lower Feasibility</w:t>
            </w:r>
          </w:p>
          <w:p w14:paraId="45D6BE5F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Trending posts algorithm</w:t>
            </w:r>
          </w:p>
          <w:p w14:paraId="5A521FF2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Follow / unfollow authors</w:t>
            </w:r>
          </w:p>
          <w:p w14:paraId="1BA07429" w14:textId="77777777" w:rsidR="00A40A4A" w:rsidRDefault="00000000" w:rsidP="00850E88">
            <w:pPr>
              <w:spacing w:after="50" w:line="360" w:lineRule="auto"/>
            </w:pPr>
            <w:r>
              <w:rPr>
                <w:color w:val="1A1A1A"/>
                <w:sz w:val="18"/>
                <w:szCs w:val="18"/>
              </w:rPr>
              <w:t>• Post scheduling</w:t>
            </w:r>
          </w:p>
        </w:tc>
      </w:tr>
    </w:tbl>
    <w:p w14:paraId="746B2316" w14:textId="4FF89888" w:rsidR="00A40A4A" w:rsidRPr="00850E88" w:rsidRDefault="00000000" w:rsidP="00850E88">
      <w:pPr>
        <w:pBdr>
          <w:bottom w:val="single" w:sz="6" w:space="6" w:color="1C7ED6"/>
        </w:pBdr>
        <w:spacing w:before="320" w:after="120" w:line="360" w:lineRule="auto"/>
        <w:rPr>
          <w:color w:val="0D0D0D" w:themeColor="text1" w:themeTint="F2"/>
          <w:sz w:val="24"/>
          <w:szCs w:val="24"/>
        </w:rPr>
      </w:pPr>
      <w:r w:rsidRPr="00850E88">
        <w:rPr>
          <w:b/>
          <w:bCs/>
          <w:color w:val="0D0D0D" w:themeColor="text1" w:themeTint="F2"/>
          <w:sz w:val="24"/>
          <w:szCs w:val="24"/>
        </w:rPr>
        <w:lastRenderedPageBreak/>
        <w:t>Development Phases</w:t>
      </w:r>
    </w:p>
    <w:p w14:paraId="4D2E0BE3" w14:textId="77777777" w:rsidR="00A40A4A" w:rsidRPr="00850E88" w:rsidRDefault="00000000" w:rsidP="00850E88">
      <w:pPr>
        <w:spacing w:after="160" w:line="360" w:lineRule="auto"/>
        <w:rPr>
          <w:color w:val="0D0D0D" w:themeColor="text1" w:themeTint="F2"/>
          <w:sz w:val="22"/>
          <w:szCs w:val="22"/>
        </w:rPr>
      </w:pPr>
      <w:r w:rsidRPr="00850E88">
        <w:rPr>
          <w:color w:val="0D0D0D" w:themeColor="text1" w:themeTint="F2"/>
          <w:sz w:val="22"/>
          <w:szCs w:val="22"/>
        </w:rPr>
        <w:t xml:space="preserve">Prioritized ideas were grouped into three delivery phases for the </w:t>
      </w:r>
      <w:proofErr w:type="spellStart"/>
      <w:r w:rsidRPr="00850E88">
        <w:rPr>
          <w:color w:val="0D0D0D" w:themeColor="text1" w:themeTint="F2"/>
          <w:sz w:val="22"/>
          <w:szCs w:val="22"/>
        </w:rPr>
        <w:t>BlogNest</w:t>
      </w:r>
      <w:proofErr w:type="spellEnd"/>
      <w:r w:rsidRPr="00850E88">
        <w:rPr>
          <w:color w:val="0D0D0D" w:themeColor="text1" w:themeTint="F2"/>
          <w:sz w:val="22"/>
          <w:szCs w:val="22"/>
        </w:rPr>
        <w:t xml:space="preserve"> backend.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40A4A" w14:paraId="31A31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C7ED6"/>
          </w:tcPr>
          <w:p w14:paraId="7A8AD7E8" w14:textId="77777777" w:rsidR="00A40A4A" w:rsidRDefault="00000000" w:rsidP="00850E88">
            <w:pPr>
              <w:spacing w:after="40" w:line="360" w:lineRule="auto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638" w:type="dxa"/>
            <w:shd w:val="clear" w:color="auto" w:fill="1C7ED6"/>
          </w:tcPr>
          <w:p w14:paraId="3B89D452" w14:textId="77777777" w:rsidR="00A40A4A" w:rsidRDefault="00000000" w:rsidP="00850E88">
            <w:pPr>
              <w:spacing w:after="40" w:line="360" w:lineRule="auto"/>
            </w:pPr>
            <w:r>
              <w:rPr>
                <w:b/>
                <w:bCs/>
                <w:color w:val="FFFFFF"/>
              </w:rPr>
              <w:t>Scope / Deliverables</w:t>
            </w:r>
          </w:p>
        </w:tc>
      </w:tr>
      <w:tr w:rsidR="00A40A4A" w14:paraId="2840A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59A1AF44" w14:textId="77777777" w:rsidR="00A40A4A" w:rsidRDefault="00000000" w:rsidP="00850E88">
            <w:pPr>
              <w:spacing w:after="40" w:line="360" w:lineRule="auto"/>
            </w:pPr>
            <w:r>
              <w:rPr>
                <w:b/>
                <w:bCs/>
                <w:color w:val="1A1A1A"/>
              </w:rPr>
              <w:t>Phase 1 — MVP</w:t>
            </w:r>
          </w:p>
        </w:tc>
        <w:tc>
          <w:tcPr>
            <w:tcW w:w="7638" w:type="dxa"/>
            <w:shd w:val="clear" w:color="auto" w:fill="FFFFFF"/>
          </w:tcPr>
          <w:p w14:paraId="2ACD9E98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JWT authentication &amp; role-based access</w:t>
            </w:r>
          </w:p>
          <w:p w14:paraId="2D49ED5C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CRUD APIs for blog posts</w:t>
            </w:r>
          </w:p>
          <w:p w14:paraId="0823A87C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Comments on posts</w:t>
            </w:r>
          </w:p>
          <w:p w14:paraId="5B034A27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Swagger API documentation</w:t>
            </w:r>
          </w:p>
        </w:tc>
      </w:tr>
      <w:tr w:rsidR="00A40A4A" w14:paraId="004CF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vAlign w:val="center"/>
          </w:tcPr>
          <w:p w14:paraId="527A8B61" w14:textId="77777777" w:rsidR="00A40A4A" w:rsidRDefault="00000000" w:rsidP="00850E88">
            <w:pPr>
              <w:spacing w:after="40" w:line="360" w:lineRule="auto"/>
            </w:pPr>
            <w:r>
              <w:rPr>
                <w:b/>
                <w:bCs/>
                <w:color w:val="1A1A1A"/>
              </w:rPr>
              <w:t>Phase 2 — Enhancement</w:t>
            </w:r>
          </w:p>
        </w:tc>
        <w:tc>
          <w:tcPr>
            <w:tcW w:w="7638" w:type="dxa"/>
            <w:shd w:val="clear" w:color="auto" w:fill="F2F2F2"/>
          </w:tcPr>
          <w:p w14:paraId="4241DCFB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Categories &amp; tags, pagination &amp; filtering</w:t>
            </w:r>
          </w:p>
          <w:p w14:paraId="73C773BB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Full-text search</w:t>
            </w:r>
          </w:p>
          <w:p w14:paraId="45AFB203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Avatar upload &amp; profile management</w:t>
            </w:r>
          </w:p>
        </w:tc>
      </w:tr>
      <w:tr w:rsidR="00A40A4A" w14:paraId="39B77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23DD97CF" w14:textId="77777777" w:rsidR="00A40A4A" w:rsidRDefault="00000000" w:rsidP="00850E88">
            <w:pPr>
              <w:spacing w:after="40" w:line="360" w:lineRule="auto"/>
            </w:pPr>
            <w:r>
              <w:rPr>
                <w:b/>
                <w:bCs/>
                <w:color w:val="1A1A1A"/>
              </w:rPr>
              <w:t>Phase 3 — Optimization</w:t>
            </w:r>
          </w:p>
        </w:tc>
        <w:tc>
          <w:tcPr>
            <w:tcW w:w="7638" w:type="dxa"/>
            <w:shd w:val="clear" w:color="auto" w:fill="FFFFFF"/>
          </w:tcPr>
          <w:p w14:paraId="071595C7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Redis caching &amp; rate limiting</w:t>
            </w:r>
          </w:p>
          <w:p w14:paraId="621FB048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Google OAuth login</w:t>
            </w:r>
          </w:p>
          <w:p w14:paraId="74BAB4D0" w14:textId="77777777" w:rsidR="00A40A4A" w:rsidRDefault="00000000" w:rsidP="00850E88">
            <w:pPr>
              <w:spacing w:after="40" w:line="360" w:lineRule="auto"/>
            </w:pPr>
            <w:r>
              <w:rPr>
                <w:color w:val="1A1A1A"/>
              </w:rPr>
              <w:t>• CI/CD pipeline, testing &amp; logging</w:t>
            </w:r>
          </w:p>
        </w:tc>
      </w:tr>
    </w:tbl>
    <w:p w14:paraId="4E502F33" w14:textId="7522333E" w:rsidR="00A40A4A" w:rsidRDefault="00A40A4A" w:rsidP="00850E88">
      <w:pPr>
        <w:spacing w:before="300" w:line="360" w:lineRule="auto"/>
      </w:pPr>
    </w:p>
    <w:sectPr w:rsidR="00A40A4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66F19"/>
    <w:multiLevelType w:val="hybridMultilevel"/>
    <w:tmpl w:val="23D62AE6"/>
    <w:lvl w:ilvl="0" w:tplc="0E38000E">
      <w:start w:val="1"/>
      <w:numFmt w:val="bullet"/>
      <w:lvlText w:val="●"/>
      <w:lvlJc w:val="left"/>
      <w:pPr>
        <w:ind w:left="720" w:hanging="360"/>
      </w:pPr>
    </w:lvl>
    <w:lvl w:ilvl="1" w:tplc="6A4A1106">
      <w:start w:val="1"/>
      <w:numFmt w:val="bullet"/>
      <w:lvlText w:val="○"/>
      <w:lvlJc w:val="left"/>
      <w:pPr>
        <w:ind w:left="1440" w:hanging="360"/>
      </w:pPr>
    </w:lvl>
    <w:lvl w:ilvl="2" w:tplc="97DECD68">
      <w:start w:val="1"/>
      <w:numFmt w:val="bullet"/>
      <w:lvlText w:val="■"/>
      <w:lvlJc w:val="left"/>
      <w:pPr>
        <w:ind w:left="2160" w:hanging="360"/>
      </w:pPr>
    </w:lvl>
    <w:lvl w:ilvl="3" w:tplc="B8A89470">
      <w:start w:val="1"/>
      <w:numFmt w:val="bullet"/>
      <w:lvlText w:val="●"/>
      <w:lvlJc w:val="left"/>
      <w:pPr>
        <w:ind w:left="2880" w:hanging="360"/>
      </w:pPr>
    </w:lvl>
    <w:lvl w:ilvl="4" w:tplc="1F2C5898">
      <w:start w:val="1"/>
      <w:numFmt w:val="bullet"/>
      <w:lvlText w:val="○"/>
      <w:lvlJc w:val="left"/>
      <w:pPr>
        <w:ind w:left="3600" w:hanging="360"/>
      </w:pPr>
    </w:lvl>
    <w:lvl w:ilvl="5" w:tplc="40DA64B2">
      <w:start w:val="1"/>
      <w:numFmt w:val="bullet"/>
      <w:lvlText w:val="■"/>
      <w:lvlJc w:val="left"/>
      <w:pPr>
        <w:ind w:left="4320" w:hanging="360"/>
      </w:pPr>
    </w:lvl>
    <w:lvl w:ilvl="6" w:tplc="740EB248">
      <w:start w:val="1"/>
      <w:numFmt w:val="bullet"/>
      <w:lvlText w:val="●"/>
      <w:lvlJc w:val="left"/>
      <w:pPr>
        <w:ind w:left="5040" w:hanging="360"/>
      </w:pPr>
    </w:lvl>
    <w:lvl w:ilvl="7" w:tplc="015A10FC">
      <w:start w:val="1"/>
      <w:numFmt w:val="bullet"/>
      <w:lvlText w:val="●"/>
      <w:lvlJc w:val="left"/>
      <w:pPr>
        <w:ind w:left="5760" w:hanging="360"/>
      </w:pPr>
    </w:lvl>
    <w:lvl w:ilvl="8" w:tplc="E1D64F0E">
      <w:start w:val="1"/>
      <w:numFmt w:val="bullet"/>
      <w:lvlText w:val="●"/>
      <w:lvlJc w:val="left"/>
      <w:pPr>
        <w:ind w:left="6480" w:hanging="360"/>
      </w:pPr>
    </w:lvl>
  </w:abstractNum>
  <w:num w:numId="1" w16cid:durableId="1104108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A4A"/>
    <w:rsid w:val="00156034"/>
    <w:rsid w:val="00850E88"/>
    <w:rsid w:val="00A40A4A"/>
    <w:rsid w:val="00F0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7B72"/>
  <w15:docId w15:val="{56D0D59D-E338-43DC-94C0-32646A6C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adithya anand</cp:lastModifiedBy>
  <cp:revision>2</cp:revision>
  <dcterms:created xsi:type="dcterms:W3CDTF">2026-09-27T13:17:00Z</dcterms:created>
  <dcterms:modified xsi:type="dcterms:W3CDTF">2026-09-27T13:17:00Z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d2962528-9c1e-4c66-8324-a30cfc212144</vt:lpwstr>
  </property>
</Properties>
</file>