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52A27" w14:textId="77777777" w:rsidR="00693B8D" w:rsidRPr="00693B8D" w:rsidRDefault="00693B8D" w:rsidP="00693B8D">
      <w:pPr>
        <w:spacing w:after="0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693B8D">
        <w:rPr>
          <w:rFonts w:ascii="Times New Roman" w:eastAsia="Arial" w:hAnsi="Times New Roman" w:cs="Times New Roman"/>
          <w:b/>
          <w:bCs/>
          <w:sz w:val="24"/>
          <w:szCs w:val="24"/>
        </w:rPr>
        <w:t>Project Design Phase-II</w:t>
      </w:r>
    </w:p>
    <w:p w14:paraId="1F0EE1CD" w14:textId="77777777" w:rsidR="00693B8D" w:rsidRPr="00693B8D" w:rsidRDefault="00693B8D" w:rsidP="00693B8D">
      <w:pPr>
        <w:spacing w:after="0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693B8D">
        <w:rPr>
          <w:rFonts w:ascii="Times New Roman" w:eastAsia="Arial" w:hAnsi="Times New Roman" w:cs="Times New Roman"/>
          <w:b/>
          <w:bCs/>
          <w:sz w:val="24"/>
          <w:szCs w:val="24"/>
        </w:rPr>
        <w:t>Technology Stack (Architecture &amp; Stack)</w:t>
      </w:r>
    </w:p>
    <w:p w14:paraId="18F941D4" w14:textId="77777777" w:rsidR="00693B8D" w:rsidRDefault="00693B8D" w:rsidP="00693B8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93B8D" w14:paraId="6649E3AA" w14:textId="77777777" w:rsidTr="006B627D">
        <w:trPr>
          <w:tblHeader/>
          <w:jc w:val="center"/>
        </w:trPr>
        <w:tc>
          <w:tcPr>
            <w:tcW w:w="4508" w:type="dxa"/>
          </w:tcPr>
          <w:p w14:paraId="2D5F1904" w14:textId="77777777" w:rsidR="00693B8D" w:rsidRDefault="00693B8D" w:rsidP="00693B8D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44F6E5E" w14:textId="77777777" w:rsidR="00693B8D" w:rsidRDefault="00693B8D" w:rsidP="00693B8D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693B8D" w14:paraId="1695AB42" w14:textId="77777777" w:rsidTr="006B627D">
        <w:trPr>
          <w:tblHeader/>
          <w:jc w:val="center"/>
        </w:trPr>
        <w:tc>
          <w:tcPr>
            <w:tcW w:w="4508" w:type="dxa"/>
          </w:tcPr>
          <w:p w14:paraId="3BAFD097" w14:textId="77777777" w:rsidR="00693B8D" w:rsidRDefault="00693B8D" w:rsidP="00693B8D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2E216E8" w14:textId="77777777" w:rsidR="00693B8D" w:rsidRDefault="00693B8D" w:rsidP="00693B8D">
            <w:pPr>
              <w:spacing w:after="0"/>
              <w:rPr>
                <w:rFonts w:ascii="Arial" w:eastAsia="Arial" w:hAnsi="Arial" w:cs="Arial"/>
              </w:rPr>
            </w:pPr>
          </w:p>
        </w:tc>
      </w:tr>
      <w:tr w:rsidR="00693B8D" w14:paraId="64D5C92A" w14:textId="77777777" w:rsidTr="006B627D">
        <w:trPr>
          <w:tblHeader/>
          <w:jc w:val="center"/>
        </w:trPr>
        <w:tc>
          <w:tcPr>
            <w:tcW w:w="4508" w:type="dxa"/>
          </w:tcPr>
          <w:p w14:paraId="06D7C8D0" w14:textId="77777777" w:rsidR="00693B8D" w:rsidRDefault="00693B8D" w:rsidP="00693B8D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F3F9221" w14:textId="77777777" w:rsidR="00693B8D" w:rsidRDefault="00693B8D" w:rsidP="00693B8D">
            <w:pPr>
              <w:spacing w:after="0"/>
              <w:rPr>
                <w:rFonts w:ascii="Arial" w:eastAsia="Arial" w:hAnsi="Arial" w:cs="Arial"/>
              </w:rPr>
            </w:pPr>
          </w:p>
        </w:tc>
      </w:tr>
      <w:tr w:rsidR="00693B8D" w14:paraId="5DC31679" w14:textId="77777777" w:rsidTr="006B627D">
        <w:trPr>
          <w:jc w:val="center"/>
        </w:trPr>
        <w:tc>
          <w:tcPr>
            <w:tcW w:w="4508" w:type="dxa"/>
          </w:tcPr>
          <w:p w14:paraId="78932D8A" w14:textId="77777777" w:rsidR="00693B8D" w:rsidRDefault="00693B8D" w:rsidP="00693B8D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1470CCE" w14:textId="77777777" w:rsidR="00693B8D" w:rsidRDefault="00693B8D" w:rsidP="00693B8D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2E98246" w14:textId="77777777" w:rsidR="008D43FA" w:rsidRDefault="008D43FA"/>
    <w:p w14:paraId="51BD4183" w14:textId="77777777" w:rsidR="00693B8D" w:rsidRPr="007B032F" w:rsidRDefault="00693B8D" w:rsidP="007B032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032F">
        <w:rPr>
          <w:rFonts w:ascii="Times New Roman" w:hAnsi="Times New Roman" w:cs="Times New Roman"/>
          <w:b/>
          <w:bCs/>
          <w:sz w:val="24"/>
          <w:szCs w:val="24"/>
        </w:rPr>
        <w:t>Technical Architecture:</w:t>
      </w:r>
    </w:p>
    <w:p w14:paraId="64871FD8" w14:textId="77777777" w:rsidR="00693B8D" w:rsidRPr="007B032F" w:rsidRDefault="00693B8D" w:rsidP="007B032F">
      <w:pPr>
        <w:spacing w:line="360" w:lineRule="auto"/>
        <w:rPr>
          <w:rFonts w:ascii="Times New Roman" w:hAnsi="Times New Roman" w:cs="Times New Roman"/>
        </w:rPr>
      </w:pPr>
      <w:r w:rsidRPr="007B032F">
        <w:rPr>
          <w:rFonts w:ascii="Times New Roman" w:hAnsi="Times New Roman" w:cs="Times New Roman"/>
        </w:rPr>
        <w:t>The Deliverable shall include the architectural diagram of the Blog Nest application as below and the information as per Table 1 &amp; Table 2.</w:t>
      </w:r>
    </w:p>
    <w:p w14:paraId="2EDD98D5" w14:textId="77777777" w:rsidR="00693B8D" w:rsidRPr="007B032F" w:rsidRDefault="00693B8D" w:rsidP="007B03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032F">
        <w:rPr>
          <w:rFonts w:ascii="Times New Roman" w:hAnsi="Times New Roman" w:cs="Times New Roman"/>
          <w:b/>
          <w:bCs/>
          <w:sz w:val="24"/>
          <w:szCs w:val="24"/>
        </w:rPr>
        <w:t>Example: Blog Nest – Web-Based Blogging Platform</w:t>
      </w:r>
    </w:p>
    <w:p w14:paraId="063CE46C" w14:textId="77777777" w:rsidR="00693B8D" w:rsidRDefault="00693B8D" w:rsidP="007B032F">
      <w:pPr>
        <w:spacing w:line="360" w:lineRule="auto"/>
        <w:rPr>
          <w:rFonts w:ascii="Times New Roman" w:hAnsi="Times New Roman" w:cs="Times New Roman"/>
        </w:rPr>
      </w:pPr>
      <w:r w:rsidRPr="007B032F">
        <w:rPr>
          <w:rFonts w:ascii="Times New Roman" w:hAnsi="Times New Roman" w:cs="Times New Roman"/>
        </w:rPr>
        <w:t xml:space="preserve">The technical architecture of </w:t>
      </w:r>
      <w:r w:rsidRPr="007B032F">
        <w:rPr>
          <w:rFonts w:ascii="Times New Roman" w:hAnsi="Times New Roman" w:cs="Times New Roman"/>
          <w:b/>
          <w:bCs/>
        </w:rPr>
        <w:t>Blog Nest</w:t>
      </w:r>
      <w:r w:rsidRPr="007B032F">
        <w:rPr>
          <w:rFonts w:ascii="Times New Roman" w:hAnsi="Times New Roman" w:cs="Times New Roman"/>
        </w:rPr>
        <w:t xml:space="preserve"> shows how users interact with the web application, how blog-related requests are processed, and how user and blog data are stored and managed in the database.</w:t>
      </w:r>
    </w:p>
    <w:p w14:paraId="709ADBB6" w14:textId="77777777" w:rsidR="007B032F" w:rsidRPr="007B032F" w:rsidRDefault="007B032F" w:rsidP="00693B8D">
      <w:pPr>
        <w:rPr>
          <w:rFonts w:ascii="Times New Roman" w:hAnsi="Times New Roman" w:cs="Times New Roman"/>
        </w:rPr>
      </w:pPr>
    </w:p>
    <w:p w14:paraId="11BD46A5" w14:textId="77777777" w:rsidR="007B032F" w:rsidRDefault="007B032F"/>
    <w:p w14:paraId="631CE978" w14:textId="7FEBBCF7" w:rsidR="00693B8D" w:rsidRDefault="00693B8D">
      <w:r>
        <w:rPr>
          <w:noProof/>
          <w14:ligatures w14:val="standardContextual"/>
        </w:rPr>
        <w:drawing>
          <wp:inline distT="0" distB="0" distL="0" distR="0" wp14:anchorId="22486B09" wp14:editId="236CFB9A">
            <wp:extent cx="6055360" cy="4394200"/>
            <wp:effectExtent l="0" t="0" r="2540" b="6350"/>
            <wp:docPr id="110898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83073" name="Picture 11089830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20C6" w14:textId="77777777" w:rsidR="007B032F" w:rsidRDefault="007B032F" w:rsidP="007B032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098CAF" w14:textId="26FD07E2" w:rsidR="007B032F" w:rsidRPr="007B032F" w:rsidRDefault="007B032F" w:rsidP="007B03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032F">
        <w:rPr>
          <w:rFonts w:ascii="Times New Roman" w:hAnsi="Times New Roman" w:cs="Times New Roman"/>
          <w:b/>
          <w:bCs/>
          <w:sz w:val="24"/>
          <w:szCs w:val="24"/>
        </w:rPr>
        <w:lastRenderedPageBreak/>
        <w:t>Guidelines:</w:t>
      </w:r>
    </w:p>
    <w:p w14:paraId="23670BBD" w14:textId="77777777" w:rsidR="007B032F" w:rsidRPr="007B032F" w:rsidRDefault="007B032F" w:rsidP="007B032F">
      <w:pPr>
        <w:spacing w:line="360" w:lineRule="auto"/>
        <w:ind w:firstLine="720"/>
        <w:rPr>
          <w:rFonts w:ascii="Times New Roman" w:hAnsi="Times New Roman" w:cs="Times New Roman"/>
        </w:rPr>
      </w:pPr>
      <w:r w:rsidRPr="007B032F">
        <w:rPr>
          <w:rFonts w:ascii="Times New Roman" w:hAnsi="Times New Roman" w:cs="Times New Roman"/>
        </w:rPr>
        <w:t>• Include all the processes involved in Blog Nest as application logic / technology blocks.</w:t>
      </w:r>
    </w:p>
    <w:p w14:paraId="433A164B" w14:textId="77777777" w:rsidR="007B032F" w:rsidRPr="007B032F" w:rsidRDefault="007B032F" w:rsidP="007B032F">
      <w:pPr>
        <w:spacing w:line="360" w:lineRule="auto"/>
        <w:ind w:firstLine="720"/>
        <w:rPr>
          <w:rFonts w:ascii="Times New Roman" w:hAnsi="Times New Roman" w:cs="Times New Roman"/>
        </w:rPr>
      </w:pPr>
      <w:r w:rsidRPr="007B032F">
        <w:rPr>
          <w:rFonts w:ascii="Times New Roman" w:hAnsi="Times New Roman" w:cs="Times New Roman"/>
        </w:rPr>
        <w:t>• Provide infrastructural demarcation between Local and Cloud components.</w:t>
      </w:r>
    </w:p>
    <w:p w14:paraId="267623C6" w14:textId="77777777" w:rsidR="007B032F" w:rsidRPr="007B032F" w:rsidRDefault="007B032F" w:rsidP="007B032F">
      <w:pPr>
        <w:spacing w:line="360" w:lineRule="auto"/>
        <w:ind w:firstLine="720"/>
        <w:rPr>
          <w:rFonts w:ascii="Times New Roman" w:hAnsi="Times New Roman" w:cs="Times New Roman"/>
        </w:rPr>
      </w:pPr>
      <w:r w:rsidRPr="007B032F">
        <w:rPr>
          <w:rFonts w:ascii="Times New Roman" w:hAnsi="Times New Roman" w:cs="Times New Roman"/>
        </w:rPr>
        <w:t>• Indicate external interfaces such as third-party APIs, if applicable.</w:t>
      </w:r>
    </w:p>
    <w:p w14:paraId="1D472552" w14:textId="77777777" w:rsidR="007B032F" w:rsidRPr="007B032F" w:rsidRDefault="007B032F" w:rsidP="007B032F">
      <w:pPr>
        <w:spacing w:line="360" w:lineRule="auto"/>
        <w:ind w:firstLine="720"/>
        <w:rPr>
          <w:rFonts w:ascii="Times New Roman" w:hAnsi="Times New Roman" w:cs="Times New Roman"/>
        </w:rPr>
      </w:pPr>
      <w:r w:rsidRPr="007B032F">
        <w:rPr>
          <w:rFonts w:ascii="Times New Roman" w:hAnsi="Times New Roman" w:cs="Times New Roman"/>
        </w:rPr>
        <w:t>• Indicate data storage components / database services used by Blog Nest.</w:t>
      </w:r>
    </w:p>
    <w:p w14:paraId="4D6F6BB7" w14:textId="77777777" w:rsidR="007B032F" w:rsidRPr="007B032F" w:rsidRDefault="007B032F" w:rsidP="007B032F">
      <w:pPr>
        <w:spacing w:line="360" w:lineRule="auto"/>
        <w:ind w:firstLine="720"/>
        <w:rPr>
          <w:rFonts w:ascii="Times New Roman" w:hAnsi="Times New Roman" w:cs="Times New Roman"/>
        </w:rPr>
      </w:pPr>
      <w:r w:rsidRPr="007B032F">
        <w:rPr>
          <w:rFonts w:ascii="Times New Roman" w:hAnsi="Times New Roman" w:cs="Times New Roman"/>
        </w:rPr>
        <w:t>• Indicate storage for user details, blog posts, comments, likes, and other required data.</w:t>
      </w:r>
    </w:p>
    <w:p w14:paraId="46843CC6" w14:textId="77777777" w:rsidR="007B032F" w:rsidRPr="007B032F" w:rsidRDefault="007B032F" w:rsidP="007B032F">
      <w:pPr>
        <w:spacing w:line="360" w:lineRule="auto"/>
        <w:ind w:firstLine="720"/>
        <w:rPr>
          <w:rFonts w:ascii="Times New Roman" w:hAnsi="Times New Roman" w:cs="Times New Roman"/>
        </w:rPr>
      </w:pPr>
      <w:r w:rsidRPr="007B032F">
        <w:rPr>
          <w:rFonts w:ascii="Times New Roman" w:hAnsi="Times New Roman" w:cs="Times New Roman"/>
        </w:rPr>
        <w:t>• Indicate the interface between Blog Nest and external services or APIs, if applicable.</w:t>
      </w:r>
    </w:p>
    <w:p w14:paraId="5A1C43FB" w14:textId="77777777" w:rsidR="007B032F" w:rsidRPr="007B032F" w:rsidRDefault="007B032F" w:rsidP="007B032F">
      <w:pPr>
        <w:spacing w:line="360" w:lineRule="auto"/>
        <w:ind w:firstLine="720"/>
        <w:rPr>
          <w:rFonts w:ascii="Times New Roman" w:hAnsi="Times New Roman" w:cs="Times New Roman"/>
        </w:rPr>
      </w:pPr>
      <w:r w:rsidRPr="007B032F">
        <w:rPr>
          <w:rFonts w:ascii="Times New Roman" w:hAnsi="Times New Roman" w:cs="Times New Roman"/>
        </w:rPr>
        <w:t>• Indicate any machine learning model interface, if applicable.</w:t>
      </w:r>
    </w:p>
    <w:p w14:paraId="71A688EB" w14:textId="77777777" w:rsidR="007B032F" w:rsidRDefault="007B032F" w:rsidP="007B032F">
      <w:pPr>
        <w:rPr>
          <w:rFonts w:ascii="Times New Roman" w:hAnsi="Times New Roman" w:cs="Times New Roman"/>
        </w:rPr>
      </w:pPr>
    </w:p>
    <w:p w14:paraId="47FCD31D" w14:textId="14803B1D" w:rsidR="007B032F" w:rsidRDefault="007B032F" w:rsidP="007B03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32F">
        <w:rPr>
          <w:rFonts w:ascii="Times New Roman" w:hAnsi="Times New Roman" w:cs="Times New Roman"/>
          <w:b/>
          <w:bCs/>
          <w:sz w:val="24"/>
          <w:szCs w:val="24"/>
        </w:rPr>
        <w:t>Table-1: Components &amp; Technologies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2135"/>
        <w:gridCol w:w="4084"/>
        <w:gridCol w:w="2235"/>
      </w:tblGrid>
      <w:tr w:rsidR="007B032F" w:rsidRPr="007B032F" w14:paraId="0F9A5C3F" w14:textId="77777777" w:rsidTr="007B0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90ECE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DD9CE73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D1F4E8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AD4E1C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7B032F" w:rsidRPr="007B032F" w14:paraId="498AC5FC" w14:textId="77777777" w:rsidTr="007B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188B9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76DEA7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F485E0C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How users interact with the Blog Nest application through web pages.</w:t>
            </w:r>
          </w:p>
        </w:tc>
        <w:tc>
          <w:tcPr>
            <w:tcW w:w="0" w:type="auto"/>
            <w:vAlign w:val="center"/>
            <w:hideMark/>
          </w:tcPr>
          <w:p w14:paraId="064CC0BD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HTML, CSS, JavaScript, React.js</w:t>
            </w:r>
          </w:p>
        </w:tc>
      </w:tr>
      <w:tr w:rsidR="007B032F" w:rsidRPr="007B032F" w14:paraId="489AFB7C" w14:textId="77777777" w:rsidTr="007B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3EA5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A22193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CEED1F5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Handles user registration, login, authentication, and profile management.</w:t>
            </w:r>
          </w:p>
        </w:tc>
        <w:tc>
          <w:tcPr>
            <w:tcW w:w="0" w:type="auto"/>
            <w:vAlign w:val="center"/>
            <w:hideMark/>
          </w:tcPr>
          <w:p w14:paraId="10F95768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JavaScript / Node.js</w:t>
            </w:r>
          </w:p>
        </w:tc>
      </w:tr>
      <w:tr w:rsidR="007B032F" w:rsidRPr="007B032F" w14:paraId="55592D24" w14:textId="77777777" w:rsidTr="007B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A18E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78B8CD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7C565FD2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Handles creating, editing, deleting, publishing, and viewing blog posts.</w:t>
            </w:r>
          </w:p>
        </w:tc>
        <w:tc>
          <w:tcPr>
            <w:tcW w:w="0" w:type="auto"/>
            <w:vAlign w:val="center"/>
            <w:hideMark/>
          </w:tcPr>
          <w:p w14:paraId="18A6E2D8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Node.js / Express.js</w:t>
            </w:r>
          </w:p>
        </w:tc>
      </w:tr>
      <w:tr w:rsidR="007B032F" w:rsidRPr="007B032F" w14:paraId="340F8A9F" w14:textId="77777777" w:rsidTr="007B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5B284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3E5623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707B2A91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Handles comments, likes, search, and blog category operations.</w:t>
            </w:r>
          </w:p>
        </w:tc>
        <w:tc>
          <w:tcPr>
            <w:tcW w:w="0" w:type="auto"/>
            <w:vAlign w:val="center"/>
            <w:hideMark/>
          </w:tcPr>
          <w:p w14:paraId="401D032C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Node.js / Express.js</w:t>
            </w:r>
          </w:p>
        </w:tc>
      </w:tr>
      <w:tr w:rsidR="007B032F" w:rsidRPr="007B032F" w14:paraId="5438DA2C" w14:textId="77777777" w:rsidTr="007B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D538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11AEEB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6704496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Stores user details, blog posts, comments, likes, and categories.</w:t>
            </w:r>
          </w:p>
        </w:tc>
        <w:tc>
          <w:tcPr>
            <w:tcW w:w="0" w:type="auto"/>
            <w:vAlign w:val="center"/>
            <w:hideMark/>
          </w:tcPr>
          <w:p w14:paraId="4C0418D1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</w:p>
        </w:tc>
      </w:tr>
      <w:tr w:rsidR="007B032F" w:rsidRPr="007B032F" w14:paraId="7D614D6E" w14:textId="77777777" w:rsidTr="007B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B86E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AE23C3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319EB47A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Database service used to store Blog Nest data on the cloud.</w:t>
            </w:r>
          </w:p>
        </w:tc>
        <w:tc>
          <w:tcPr>
            <w:tcW w:w="0" w:type="auto"/>
            <w:vAlign w:val="center"/>
            <w:hideMark/>
          </w:tcPr>
          <w:p w14:paraId="307E6E7C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MongoDB Atlas</w:t>
            </w:r>
          </w:p>
        </w:tc>
      </w:tr>
      <w:tr w:rsidR="007B032F" w:rsidRPr="007B032F" w14:paraId="2A2B91A5" w14:textId="77777777" w:rsidTr="007B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729E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0DE268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22B35C71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Stores images and other files uploaded for blog posts.</w:t>
            </w:r>
          </w:p>
        </w:tc>
        <w:tc>
          <w:tcPr>
            <w:tcW w:w="0" w:type="auto"/>
            <w:vAlign w:val="center"/>
            <w:hideMark/>
          </w:tcPr>
          <w:p w14:paraId="55EE186B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Local File System / Cloud Storage</w:t>
            </w:r>
          </w:p>
        </w:tc>
      </w:tr>
      <w:tr w:rsidR="007B032F" w:rsidRPr="007B032F" w14:paraId="12B917B1" w14:textId="77777777" w:rsidTr="007B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3970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CB5700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36D5889F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Used for external services required by the application, if applicable.</w:t>
            </w:r>
          </w:p>
        </w:tc>
        <w:tc>
          <w:tcPr>
            <w:tcW w:w="0" w:type="auto"/>
            <w:vAlign w:val="center"/>
            <w:hideMark/>
          </w:tcPr>
          <w:p w14:paraId="38E70BB6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REST API</w:t>
            </w:r>
          </w:p>
        </w:tc>
      </w:tr>
      <w:tr w:rsidR="007B032F" w:rsidRPr="007B032F" w14:paraId="76402FE5" w14:textId="77777777" w:rsidTr="007B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9B38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259CD8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13FEDAB8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Used for additional external services or integrations, if applicable.</w:t>
            </w:r>
          </w:p>
        </w:tc>
        <w:tc>
          <w:tcPr>
            <w:tcW w:w="0" w:type="auto"/>
            <w:vAlign w:val="center"/>
            <w:hideMark/>
          </w:tcPr>
          <w:p w14:paraId="33198CED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REST API</w:t>
            </w:r>
          </w:p>
        </w:tc>
      </w:tr>
      <w:tr w:rsidR="007B032F" w:rsidRPr="007B032F" w14:paraId="6CF6D2BA" w14:textId="77777777" w:rsidTr="007B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A4F31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4A3CCCF6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98FE21F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Machine learning is not required for the basic Blog Nest application.</w:t>
            </w:r>
          </w:p>
        </w:tc>
        <w:tc>
          <w:tcPr>
            <w:tcW w:w="0" w:type="auto"/>
            <w:vAlign w:val="center"/>
            <w:hideMark/>
          </w:tcPr>
          <w:p w14:paraId="3FE27031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</w:tr>
      <w:tr w:rsidR="007B032F" w:rsidRPr="007B032F" w14:paraId="48EB5778" w14:textId="77777777" w:rsidTr="007B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1BFC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CE17A78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71244B52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Used to deploy and run the Blog Nest application.</w:t>
            </w:r>
          </w:p>
        </w:tc>
        <w:tc>
          <w:tcPr>
            <w:tcW w:w="0" w:type="auto"/>
            <w:vAlign w:val="center"/>
            <w:hideMark/>
          </w:tcPr>
          <w:p w14:paraId="186A8134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Local Server / Cloud Server</w:t>
            </w:r>
          </w:p>
        </w:tc>
      </w:tr>
    </w:tbl>
    <w:p w14:paraId="2A5E86D0" w14:textId="77777777" w:rsidR="007B032F" w:rsidRDefault="007B032F" w:rsidP="007B03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1B3E1D" w14:textId="77777777" w:rsidR="007B032F" w:rsidRDefault="007B032F" w:rsidP="007B03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7A31D9" w14:textId="77777777" w:rsidR="007B032F" w:rsidRDefault="007B032F" w:rsidP="007B03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F4FD29" w14:textId="77777777" w:rsidR="007B032F" w:rsidRDefault="007B032F" w:rsidP="007B03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AF9E38" w14:textId="07D73ABC" w:rsidR="007B032F" w:rsidRDefault="007B032F" w:rsidP="007B03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32F">
        <w:rPr>
          <w:rFonts w:ascii="Times New Roman" w:hAnsi="Times New Roman" w:cs="Times New Roman"/>
          <w:b/>
          <w:bCs/>
          <w:sz w:val="24"/>
          <w:szCs w:val="24"/>
        </w:rPr>
        <w:t>Table-2: Application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882"/>
        <w:gridCol w:w="4413"/>
        <w:gridCol w:w="2139"/>
      </w:tblGrid>
      <w:tr w:rsidR="007B032F" w:rsidRPr="007B032F" w14:paraId="3FC6C85C" w14:textId="77777777" w:rsidTr="007B0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694CB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306F0C8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6C501BF8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4DE7E9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7B032F" w:rsidRPr="007B032F" w14:paraId="78123FBD" w14:textId="77777777" w:rsidTr="007B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14EC8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3834EE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08538C58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Open-source frameworks are used to develop the user interface and backend of Blog Nest.</w:t>
            </w:r>
          </w:p>
        </w:tc>
        <w:tc>
          <w:tcPr>
            <w:tcW w:w="0" w:type="auto"/>
            <w:vAlign w:val="center"/>
            <w:hideMark/>
          </w:tcPr>
          <w:p w14:paraId="083BC571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React.js, Node.js, Express.js</w:t>
            </w:r>
          </w:p>
        </w:tc>
      </w:tr>
      <w:tr w:rsidR="007B032F" w:rsidRPr="007B032F" w14:paraId="3B7E20D4" w14:textId="77777777" w:rsidTr="007B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1EA2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B8191F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4CA8A63C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User authentication and password protection are implemented to secure user accounts and blog data.</w:t>
            </w:r>
          </w:p>
        </w:tc>
        <w:tc>
          <w:tcPr>
            <w:tcW w:w="0" w:type="auto"/>
            <w:vAlign w:val="center"/>
            <w:hideMark/>
          </w:tcPr>
          <w:p w14:paraId="7CFE1BD1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Authentication, Password Hashing, HTTPS</w:t>
            </w:r>
          </w:p>
        </w:tc>
      </w:tr>
      <w:tr w:rsidR="007B032F" w:rsidRPr="007B032F" w14:paraId="38777C15" w14:textId="77777777" w:rsidTr="007B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4140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DA2517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44CDD279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The application can be expanded by adding more users, blogs, categories, comments, and features. The frontend, backend, and database can be managed separately.</w:t>
            </w:r>
          </w:p>
        </w:tc>
        <w:tc>
          <w:tcPr>
            <w:tcW w:w="0" w:type="auto"/>
            <w:vAlign w:val="center"/>
            <w:hideMark/>
          </w:tcPr>
          <w:p w14:paraId="2710541C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React.js, Node.js, MongoDB</w:t>
            </w:r>
          </w:p>
        </w:tc>
      </w:tr>
      <w:tr w:rsidR="007B032F" w:rsidRPr="007B032F" w14:paraId="5C96F6AB" w14:textId="77777777" w:rsidTr="007B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F729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19CF50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2330DB9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Blog Nest can be deployed on a server or cloud platform so users can access the application through the internet.</w:t>
            </w:r>
          </w:p>
        </w:tc>
        <w:tc>
          <w:tcPr>
            <w:tcW w:w="0" w:type="auto"/>
            <w:vAlign w:val="center"/>
            <w:hideMark/>
          </w:tcPr>
          <w:p w14:paraId="3BA24DFF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Cloud Server / Web Server</w:t>
            </w:r>
          </w:p>
        </w:tc>
      </w:tr>
      <w:tr w:rsidR="007B032F" w:rsidRPr="007B032F" w14:paraId="6ECDB96E" w14:textId="77777777" w:rsidTr="007B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DF74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663D1B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0431816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The application is designed to provide fast page loading, efficient blog searching, and quick database operations.</w:t>
            </w:r>
          </w:p>
        </w:tc>
        <w:tc>
          <w:tcPr>
            <w:tcW w:w="0" w:type="auto"/>
            <w:vAlign w:val="center"/>
            <w:hideMark/>
          </w:tcPr>
          <w:p w14:paraId="58FFF7AE" w14:textId="77777777" w:rsidR="007B032F" w:rsidRPr="007B032F" w:rsidRDefault="007B032F" w:rsidP="007B0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032F">
              <w:rPr>
                <w:rFonts w:ascii="Times New Roman" w:hAnsi="Times New Roman" w:cs="Times New Roman"/>
                <w:sz w:val="24"/>
                <w:szCs w:val="24"/>
              </w:rPr>
              <w:t>React.js, Node.js, MongoDB</w:t>
            </w:r>
          </w:p>
        </w:tc>
      </w:tr>
    </w:tbl>
    <w:p w14:paraId="55C958F7" w14:textId="77777777" w:rsidR="007B032F" w:rsidRPr="007B032F" w:rsidRDefault="007B032F" w:rsidP="007B032F">
      <w:pPr>
        <w:rPr>
          <w:rFonts w:ascii="Times New Roman" w:hAnsi="Times New Roman" w:cs="Times New Roman"/>
          <w:sz w:val="24"/>
          <w:szCs w:val="24"/>
        </w:rPr>
      </w:pPr>
    </w:p>
    <w:sectPr w:rsidR="007B032F" w:rsidRPr="007B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8D"/>
    <w:rsid w:val="001B7B5E"/>
    <w:rsid w:val="00236D57"/>
    <w:rsid w:val="00693B8D"/>
    <w:rsid w:val="007B032F"/>
    <w:rsid w:val="008014B8"/>
    <w:rsid w:val="008D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FCB01"/>
  <w15:chartTrackingRefBased/>
  <w15:docId w15:val="{84F12FC1-734A-4242-A0BC-1B4D4654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B8D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B8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B8D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B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anand</dc:creator>
  <cp:keywords/>
  <dc:description/>
  <cp:lastModifiedBy>adithya anand</cp:lastModifiedBy>
  <cp:revision>1</cp:revision>
  <dcterms:created xsi:type="dcterms:W3CDTF">2026-09-27T14:36:00Z</dcterms:created>
  <dcterms:modified xsi:type="dcterms:W3CDTF">2026-09-27T14:53:00Z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17d9accb-6ea8-4c0d-ab63-897c6c08b884</vt:lpwstr>
  </property>
</Properties>
</file>