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we directly use selenium it would start Chrome with a fresh, empty profile(without any stored cookies,history).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we are not able to login to our google account, due to privacy concerns.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we will launch Chrome with the specific user profile and data stored at the specified location.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location will have access to cookies, saved passwords, history, and other profile-specific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directly do this using beautiful soup, but due to the dynamic nature of youtube music, i used selenium, so we can wait in the browser till the page loads as whole.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get all the links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