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CB82" w14:textId="77777777" w:rsidR="003F0FEA" w:rsidRPr="00381EB6" w:rsidRDefault="003F0FEA" w:rsidP="003F0F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1EB6">
        <w:rPr>
          <w:rFonts w:ascii="Times New Roman" w:hAnsi="Times New Roman" w:cs="Times New Roman"/>
          <w:b/>
          <w:bCs/>
          <w:sz w:val="28"/>
          <w:szCs w:val="28"/>
        </w:rPr>
        <w:t>PocketSmart</w:t>
      </w:r>
      <w:proofErr w:type="spellEnd"/>
      <w:r w:rsidRPr="00381EB6">
        <w:rPr>
          <w:rFonts w:ascii="Times New Roman" w:hAnsi="Times New Roman" w:cs="Times New Roman"/>
          <w:b/>
          <w:bCs/>
          <w:sz w:val="28"/>
          <w:szCs w:val="28"/>
        </w:rPr>
        <w:t xml:space="preserve"> AI</w:t>
      </w:r>
    </w:p>
    <w:p w14:paraId="53981B1C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0D54D5B2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Project Documentation</w:t>
      </w:r>
    </w:p>
    <w:p w14:paraId="0A96BCF3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3DB5AFE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1. Abstract</w:t>
      </w:r>
    </w:p>
    <w:p w14:paraId="213E9C4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9FD95F2" w14:textId="77777777" w:rsidR="003F0FEA" w:rsidRPr="005848CD" w:rsidRDefault="003F0FEA" w:rsidP="003F0FEA">
      <w:pPr>
        <w:rPr>
          <w:rFonts w:ascii="Times New Roman" w:hAnsi="Times New Roman" w:cs="Times New Roman"/>
        </w:rPr>
      </w:pPr>
      <w:proofErr w:type="spellStart"/>
      <w:r w:rsidRPr="005848CD">
        <w:rPr>
          <w:rFonts w:ascii="Times New Roman" w:hAnsi="Times New Roman" w:cs="Times New Roman"/>
        </w:rPr>
        <w:t>PocketSmart</w:t>
      </w:r>
      <w:proofErr w:type="spellEnd"/>
      <w:r w:rsidRPr="005848CD">
        <w:rPr>
          <w:rFonts w:ascii="Times New Roman" w:hAnsi="Times New Roman" w:cs="Times New Roman"/>
        </w:rPr>
        <w:t xml:space="preserve"> AI is an AI-powered recommendation platform that helps users make budget-friendly decisions in different categories such as home décor, event planning, and </w:t>
      </w:r>
      <w:proofErr w:type="spellStart"/>
      <w:r w:rsidRPr="005848CD">
        <w:rPr>
          <w:rFonts w:ascii="Times New Roman" w:hAnsi="Times New Roman" w:cs="Times New Roman"/>
        </w:rPr>
        <w:t>jewelry</w:t>
      </w:r>
      <w:proofErr w:type="spellEnd"/>
      <w:r w:rsidRPr="005848CD">
        <w:rPr>
          <w:rFonts w:ascii="Times New Roman" w:hAnsi="Times New Roman" w:cs="Times New Roman"/>
        </w:rPr>
        <w:t xml:space="preserve"> purchases. The system uses Google's Gemini AI model to generate personalized recommendations based on user requirements, budget constraints, and preferences. The objective is to simplify decision-making and help users save time and money.</w:t>
      </w:r>
    </w:p>
    <w:p w14:paraId="106E5C6E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4DC90A5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2. Introduction</w:t>
      </w:r>
    </w:p>
    <w:p w14:paraId="4CA5FBFB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6C0B7B5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Many users find it difficult to select products and services within their budget. Searching through multiple websites consumes time and often results in confusion. </w:t>
      </w:r>
      <w:proofErr w:type="spellStart"/>
      <w:r w:rsidRPr="005848CD">
        <w:rPr>
          <w:rFonts w:ascii="Times New Roman" w:hAnsi="Times New Roman" w:cs="Times New Roman"/>
        </w:rPr>
        <w:t>PocketSmart</w:t>
      </w:r>
      <w:proofErr w:type="spellEnd"/>
      <w:r w:rsidRPr="005848CD">
        <w:rPr>
          <w:rFonts w:ascii="Times New Roman" w:hAnsi="Times New Roman" w:cs="Times New Roman"/>
        </w:rPr>
        <w:t xml:space="preserve"> AI provides intelligent recommendations tailored to user preferences and budget limitations.</w:t>
      </w:r>
    </w:p>
    <w:p w14:paraId="7A54675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30CF3C9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3. Problem Statement</w:t>
      </w:r>
    </w:p>
    <w:p w14:paraId="72F119A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671AE8D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Users often struggle to:</w:t>
      </w:r>
    </w:p>
    <w:p w14:paraId="7242285E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F13937C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Compare options within a fixed budget.</w:t>
      </w:r>
    </w:p>
    <w:p w14:paraId="5D0DE745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Plan events efficiently.</w:t>
      </w:r>
    </w:p>
    <w:p w14:paraId="796E1934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Select suitable home décor products.</w:t>
      </w:r>
    </w:p>
    <w:p w14:paraId="0FC9E99D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- Find </w:t>
      </w:r>
      <w:proofErr w:type="spellStart"/>
      <w:r w:rsidRPr="005848CD">
        <w:rPr>
          <w:rFonts w:ascii="Times New Roman" w:hAnsi="Times New Roman" w:cs="Times New Roman"/>
        </w:rPr>
        <w:t>jewelry</w:t>
      </w:r>
      <w:proofErr w:type="spellEnd"/>
      <w:r w:rsidRPr="005848CD">
        <w:rPr>
          <w:rFonts w:ascii="Times New Roman" w:hAnsi="Times New Roman" w:cs="Times New Roman"/>
        </w:rPr>
        <w:t xml:space="preserve"> recommendations matching their preferences.</w:t>
      </w:r>
    </w:p>
    <w:p w14:paraId="5013DA1E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4A37F93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An intelligent recommendation system is required to simplify these tasks.</w:t>
      </w:r>
    </w:p>
    <w:p w14:paraId="2F61F99A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CB1628F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4. Objectives</w:t>
      </w:r>
    </w:p>
    <w:p w14:paraId="1C1EEB15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92D4404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Provide personalized recommendations.</w:t>
      </w:r>
    </w:p>
    <w:p w14:paraId="089740EC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Reduce decision-making time.</w:t>
      </w:r>
    </w:p>
    <w:p w14:paraId="2DA24DB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Help users manage budgets effectively.</w:t>
      </w:r>
    </w:p>
    <w:p w14:paraId="468B3C5E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Utilize Generative AI for smart suggestions.</w:t>
      </w:r>
    </w:p>
    <w:p w14:paraId="6697BD69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Deliver an easy-to-use interface.</w:t>
      </w:r>
    </w:p>
    <w:p w14:paraId="664A481F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4ABDCB71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5. Scope of the Project</w:t>
      </w:r>
    </w:p>
    <w:p w14:paraId="6E32836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2E78F43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The project supports:</w:t>
      </w:r>
    </w:p>
    <w:p w14:paraId="286FC19A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262F6A0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Home décor planning</w:t>
      </w:r>
    </w:p>
    <w:p w14:paraId="099C557C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Event planning</w:t>
      </w:r>
    </w:p>
    <w:p w14:paraId="4D88251A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- </w:t>
      </w:r>
      <w:proofErr w:type="spellStart"/>
      <w:r w:rsidRPr="005848CD">
        <w:rPr>
          <w:rFonts w:ascii="Times New Roman" w:hAnsi="Times New Roman" w:cs="Times New Roman"/>
        </w:rPr>
        <w:t>Jewelry</w:t>
      </w:r>
      <w:proofErr w:type="spellEnd"/>
      <w:r w:rsidRPr="005848CD">
        <w:rPr>
          <w:rFonts w:ascii="Times New Roman" w:hAnsi="Times New Roman" w:cs="Times New Roman"/>
        </w:rPr>
        <w:t xml:space="preserve"> recommendations</w:t>
      </w:r>
    </w:p>
    <w:p w14:paraId="7B0432FA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Budget-based suggestions</w:t>
      </w:r>
    </w:p>
    <w:p w14:paraId="6B24AD89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9223F67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Future versions may include:</w:t>
      </w:r>
    </w:p>
    <w:p w14:paraId="31E73C25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0EFB164F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Hotel booking recommendations</w:t>
      </w:r>
    </w:p>
    <w:p w14:paraId="51939762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Food planning</w:t>
      </w:r>
    </w:p>
    <w:p w14:paraId="26237DC5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Travel planning</w:t>
      </w:r>
    </w:p>
    <w:p w14:paraId="3A9CA903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Shopping comparisons</w:t>
      </w:r>
    </w:p>
    <w:p w14:paraId="270CA5A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B3B5E58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6. Technology Stack</w:t>
      </w:r>
    </w:p>
    <w:p w14:paraId="1F9F20AD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6B543FF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Frontend</w:t>
      </w:r>
    </w:p>
    <w:p w14:paraId="62FE5B7C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30899AF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HTML</w:t>
      </w:r>
    </w:p>
    <w:p w14:paraId="0BFCAF29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CSS</w:t>
      </w:r>
    </w:p>
    <w:p w14:paraId="77D8708A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lastRenderedPageBreak/>
        <w:t>- JavaScript</w:t>
      </w:r>
    </w:p>
    <w:p w14:paraId="45624443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5E187FE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Backend</w:t>
      </w:r>
    </w:p>
    <w:p w14:paraId="182B0A52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4637A69C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Python</w:t>
      </w:r>
    </w:p>
    <w:p w14:paraId="5FFF78B3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- </w:t>
      </w:r>
      <w:proofErr w:type="spellStart"/>
      <w:r w:rsidRPr="005848CD">
        <w:rPr>
          <w:rFonts w:ascii="Times New Roman" w:hAnsi="Times New Roman" w:cs="Times New Roman"/>
        </w:rPr>
        <w:t>FastAPI</w:t>
      </w:r>
      <w:proofErr w:type="spellEnd"/>
    </w:p>
    <w:p w14:paraId="66C6568C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1F32BCC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Database</w:t>
      </w:r>
    </w:p>
    <w:p w14:paraId="48E42360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32DF3C9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SQLite</w:t>
      </w:r>
    </w:p>
    <w:p w14:paraId="44EE6506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08A66C87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AI Service</w:t>
      </w:r>
    </w:p>
    <w:p w14:paraId="739E263F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52E295D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Google Gemini API</w:t>
      </w:r>
    </w:p>
    <w:p w14:paraId="26F58C9C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51FFC83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Version Control</w:t>
      </w:r>
    </w:p>
    <w:p w14:paraId="2726FE2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DF068AC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GitHub</w:t>
      </w:r>
    </w:p>
    <w:p w14:paraId="2AEC4DCD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4671779B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7. System Architecture</w:t>
      </w:r>
    </w:p>
    <w:p w14:paraId="0A064FC0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F2E357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User → Frontend Interface → </w:t>
      </w:r>
      <w:proofErr w:type="spellStart"/>
      <w:r w:rsidRPr="005848CD">
        <w:rPr>
          <w:rFonts w:ascii="Times New Roman" w:hAnsi="Times New Roman" w:cs="Times New Roman"/>
        </w:rPr>
        <w:t>FastAPI</w:t>
      </w:r>
      <w:proofErr w:type="spellEnd"/>
      <w:r w:rsidRPr="005848CD">
        <w:rPr>
          <w:rFonts w:ascii="Times New Roman" w:hAnsi="Times New Roman" w:cs="Times New Roman"/>
        </w:rPr>
        <w:t xml:space="preserve"> Backend → Gemini AI Service → Recommendation Engine → User Output</w:t>
      </w:r>
    </w:p>
    <w:p w14:paraId="1AC50ED6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4D6F8F8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8. Modules Description</w:t>
      </w:r>
    </w:p>
    <w:p w14:paraId="1619F1AD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C593A6F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Home Budget Planner</w:t>
      </w:r>
    </w:p>
    <w:p w14:paraId="0623A432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05ECCFC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Provides home décor and interior recommendations based on budget and requirements.</w:t>
      </w:r>
    </w:p>
    <w:p w14:paraId="6FEAA993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87857ED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Event Planner</w:t>
      </w:r>
    </w:p>
    <w:p w14:paraId="5BD1EBBF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F4DF79F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Generates event planning suggestions including venue, decoration, food, and budget allocation.</w:t>
      </w:r>
    </w:p>
    <w:p w14:paraId="0D21648F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51B749A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848CD">
        <w:rPr>
          <w:rFonts w:ascii="Times New Roman" w:hAnsi="Times New Roman" w:cs="Times New Roman"/>
          <w:sz w:val="28"/>
          <w:szCs w:val="28"/>
        </w:rPr>
        <w:t>Jewelry</w:t>
      </w:r>
      <w:proofErr w:type="spellEnd"/>
      <w:r w:rsidRPr="005848CD">
        <w:rPr>
          <w:rFonts w:ascii="Times New Roman" w:hAnsi="Times New Roman" w:cs="Times New Roman"/>
          <w:sz w:val="28"/>
          <w:szCs w:val="28"/>
        </w:rPr>
        <w:t xml:space="preserve"> Recommendation</w:t>
      </w:r>
    </w:p>
    <w:p w14:paraId="195509B2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E61ABA8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Suggests </w:t>
      </w:r>
      <w:proofErr w:type="spellStart"/>
      <w:r w:rsidRPr="005848CD">
        <w:rPr>
          <w:rFonts w:ascii="Times New Roman" w:hAnsi="Times New Roman" w:cs="Times New Roman"/>
        </w:rPr>
        <w:t>jewelry</w:t>
      </w:r>
      <w:proofErr w:type="spellEnd"/>
      <w:r w:rsidRPr="005848CD">
        <w:rPr>
          <w:rFonts w:ascii="Times New Roman" w:hAnsi="Times New Roman" w:cs="Times New Roman"/>
        </w:rPr>
        <w:t xml:space="preserve"> options according to user preferences and spending limits.</w:t>
      </w:r>
    </w:p>
    <w:p w14:paraId="34033C80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B34C6B3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9. Database Design</w:t>
      </w:r>
    </w:p>
    <w:p w14:paraId="32B7B6D1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4CED3815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Database Name: </w:t>
      </w:r>
      <w:proofErr w:type="spellStart"/>
      <w:r w:rsidRPr="005848CD">
        <w:rPr>
          <w:rFonts w:ascii="Times New Roman" w:hAnsi="Times New Roman" w:cs="Times New Roman"/>
        </w:rPr>
        <w:t>pocketsmart.db</w:t>
      </w:r>
      <w:proofErr w:type="spellEnd"/>
    </w:p>
    <w:p w14:paraId="438D5465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FEB8D92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Sample Tables:</w:t>
      </w:r>
    </w:p>
    <w:p w14:paraId="2AA2DC9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44F4D8A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Users</w:t>
      </w:r>
    </w:p>
    <w:p w14:paraId="0027818B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Recommendations</w:t>
      </w:r>
    </w:p>
    <w:p w14:paraId="06A157F0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Requests</w:t>
      </w:r>
    </w:p>
    <w:p w14:paraId="76B74CA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Feedback</w:t>
      </w:r>
    </w:p>
    <w:p w14:paraId="7103BEC6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7BA9669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10. Project Workflow</w:t>
      </w:r>
    </w:p>
    <w:p w14:paraId="0C2903F4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C8957E6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1. User enters details.</w:t>
      </w:r>
    </w:p>
    <w:p w14:paraId="5BFDC52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 xml:space="preserve">2. Request is sent to </w:t>
      </w:r>
      <w:proofErr w:type="spellStart"/>
      <w:r w:rsidRPr="005848CD">
        <w:rPr>
          <w:rFonts w:ascii="Times New Roman" w:hAnsi="Times New Roman" w:cs="Times New Roman"/>
        </w:rPr>
        <w:t>FastAPI</w:t>
      </w:r>
      <w:proofErr w:type="spellEnd"/>
      <w:r w:rsidRPr="005848CD">
        <w:rPr>
          <w:rFonts w:ascii="Times New Roman" w:hAnsi="Times New Roman" w:cs="Times New Roman"/>
        </w:rPr>
        <w:t xml:space="preserve"> backend.</w:t>
      </w:r>
    </w:p>
    <w:p w14:paraId="31807422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3. Backend processes input.</w:t>
      </w:r>
    </w:p>
    <w:p w14:paraId="27F3FA78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4. Gemini AI generates recommendations.</w:t>
      </w:r>
    </w:p>
    <w:p w14:paraId="55DC9752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5. System returns results.</w:t>
      </w:r>
    </w:p>
    <w:p w14:paraId="0AA61ACE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6. User reviews recommendations.</w:t>
      </w:r>
    </w:p>
    <w:p w14:paraId="215F0789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5B0DD2C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11. Testing</w:t>
      </w:r>
    </w:p>
    <w:p w14:paraId="7D21C8FB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42849E2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Functional Testing</w:t>
      </w:r>
    </w:p>
    <w:p w14:paraId="68A730F3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10DCFE9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User input validation</w:t>
      </w:r>
    </w:p>
    <w:p w14:paraId="39EE2497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Recommendation generation</w:t>
      </w:r>
    </w:p>
    <w:p w14:paraId="7FFE93F0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Database operations</w:t>
      </w:r>
    </w:p>
    <w:p w14:paraId="647E4B48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C1AF4FA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Integration Testing</w:t>
      </w:r>
    </w:p>
    <w:p w14:paraId="11350346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9CB4FD9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Backend and AI service communication</w:t>
      </w:r>
    </w:p>
    <w:p w14:paraId="47C3133F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API response validation</w:t>
      </w:r>
    </w:p>
    <w:p w14:paraId="21C62271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</w:p>
    <w:p w14:paraId="492418A0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Performance Testing</w:t>
      </w:r>
    </w:p>
    <w:p w14:paraId="08D18839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69639ADE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Response generation speed</w:t>
      </w:r>
    </w:p>
    <w:p w14:paraId="2D391E47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Concurrent request handling</w:t>
      </w:r>
    </w:p>
    <w:p w14:paraId="034B454A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7AC8DDCE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06F22B30" w14:textId="067C5564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1</w:t>
      </w:r>
      <w:r w:rsidR="005848CD" w:rsidRPr="005848CD">
        <w:rPr>
          <w:rFonts w:ascii="Times New Roman" w:hAnsi="Times New Roman" w:cs="Times New Roman"/>
          <w:sz w:val="28"/>
          <w:szCs w:val="28"/>
        </w:rPr>
        <w:t>2</w:t>
      </w:r>
      <w:r w:rsidRPr="005848CD">
        <w:rPr>
          <w:rFonts w:ascii="Times New Roman" w:hAnsi="Times New Roman" w:cs="Times New Roman"/>
          <w:sz w:val="28"/>
          <w:szCs w:val="28"/>
        </w:rPr>
        <w:t>. Advantages</w:t>
      </w:r>
    </w:p>
    <w:p w14:paraId="136F93F3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A8B9E0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Easy to use</w:t>
      </w:r>
    </w:p>
    <w:p w14:paraId="19396634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Time-saving</w:t>
      </w:r>
    </w:p>
    <w:p w14:paraId="4A12AA90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Budget friendly</w:t>
      </w:r>
    </w:p>
    <w:p w14:paraId="49262FB4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AI-powered recommendations</w:t>
      </w:r>
    </w:p>
    <w:p w14:paraId="5900DA9D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Personalized suggestions</w:t>
      </w:r>
    </w:p>
    <w:p w14:paraId="10CFAB27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09E5C326" w14:textId="3175A6ED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5848CD">
        <w:rPr>
          <w:rFonts w:ascii="Times New Roman" w:hAnsi="Times New Roman" w:cs="Times New Roman"/>
          <w:sz w:val="28"/>
          <w:szCs w:val="28"/>
        </w:rPr>
        <w:t>3</w:t>
      </w:r>
      <w:r w:rsidRPr="005848CD">
        <w:rPr>
          <w:rFonts w:ascii="Times New Roman" w:hAnsi="Times New Roman" w:cs="Times New Roman"/>
          <w:sz w:val="28"/>
          <w:szCs w:val="28"/>
        </w:rPr>
        <w:t>. Limitations</w:t>
      </w:r>
    </w:p>
    <w:p w14:paraId="4E7C4353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102F9BAD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Depends on internet connectivity.</w:t>
      </w:r>
    </w:p>
    <w:p w14:paraId="0D73EB2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Recommendation quality depends on user input.</w:t>
      </w:r>
    </w:p>
    <w:p w14:paraId="33101C11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Limited product source integration.</w:t>
      </w:r>
    </w:p>
    <w:p w14:paraId="0C11922B" w14:textId="777777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</w:p>
    <w:p w14:paraId="192134DE" w14:textId="0AF4B077" w:rsidR="003F0FEA" w:rsidRPr="005848CD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5848CD">
        <w:rPr>
          <w:rFonts w:ascii="Times New Roman" w:hAnsi="Times New Roman" w:cs="Times New Roman"/>
          <w:sz w:val="28"/>
          <w:szCs w:val="28"/>
        </w:rPr>
        <w:t>1</w:t>
      </w:r>
      <w:r w:rsidR="005848CD">
        <w:rPr>
          <w:rFonts w:ascii="Times New Roman" w:hAnsi="Times New Roman" w:cs="Times New Roman"/>
          <w:sz w:val="28"/>
          <w:szCs w:val="28"/>
        </w:rPr>
        <w:t>4</w:t>
      </w:r>
      <w:r w:rsidRPr="005848CD">
        <w:rPr>
          <w:rFonts w:ascii="Times New Roman" w:hAnsi="Times New Roman" w:cs="Times New Roman"/>
          <w:sz w:val="28"/>
          <w:szCs w:val="28"/>
        </w:rPr>
        <w:t>. Future Enhancements</w:t>
      </w:r>
    </w:p>
    <w:p w14:paraId="29F5F9CC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5C7CD615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Mobile application</w:t>
      </w:r>
    </w:p>
    <w:p w14:paraId="3C2DCEB4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Multi-language support</w:t>
      </w:r>
    </w:p>
    <w:p w14:paraId="445F9885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Real-time product pricing</w:t>
      </w:r>
    </w:p>
    <w:p w14:paraId="226B0AF2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Voice assistant integration</w:t>
      </w:r>
    </w:p>
    <w:p w14:paraId="7F8FBD94" w14:textId="77777777" w:rsidR="003F0FEA" w:rsidRPr="005848CD" w:rsidRDefault="003F0FEA" w:rsidP="003F0FEA">
      <w:pPr>
        <w:rPr>
          <w:rFonts w:ascii="Times New Roman" w:hAnsi="Times New Roman" w:cs="Times New Roman"/>
        </w:rPr>
      </w:pPr>
      <w:r w:rsidRPr="005848CD">
        <w:rPr>
          <w:rFonts w:ascii="Times New Roman" w:hAnsi="Times New Roman" w:cs="Times New Roman"/>
        </w:rPr>
        <w:t>- Advanced analytics</w:t>
      </w:r>
    </w:p>
    <w:p w14:paraId="4868C489" w14:textId="77777777" w:rsidR="003F0FEA" w:rsidRPr="00166657" w:rsidRDefault="003F0FEA" w:rsidP="003F0FEA">
      <w:pPr>
        <w:rPr>
          <w:rFonts w:ascii="Times New Roman" w:hAnsi="Times New Roman" w:cs="Times New Roman"/>
          <w:sz w:val="28"/>
          <w:szCs w:val="28"/>
        </w:rPr>
      </w:pPr>
    </w:p>
    <w:p w14:paraId="764899A7" w14:textId="7CCA4AC7" w:rsidR="003F0FEA" w:rsidRPr="00166657" w:rsidRDefault="003F0FEA" w:rsidP="003F0FEA">
      <w:pPr>
        <w:rPr>
          <w:rFonts w:ascii="Times New Roman" w:hAnsi="Times New Roman" w:cs="Times New Roman"/>
          <w:sz w:val="28"/>
          <w:szCs w:val="28"/>
        </w:rPr>
      </w:pPr>
      <w:r w:rsidRPr="00166657">
        <w:rPr>
          <w:rFonts w:ascii="Times New Roman" w:hAnsi="Times New Roman" w:cs="Times New Roman"/>
          <w:sz w:val="28"/>
          <w:szCs w:val="28"/>
        </w:rPr>
        <w:t>1</w:t>
      </w:r>
      <w:r w:rsidR="00166657">
        <w:rPr>
          <w:rFonts w:ascii="Times New Roman" w:hAnsi="Times New Roman" w:cs="Times New Roman"/>
          <w:sz w:val="28"/>
          <w:szCs w:val="28"/>
        </w:rPr>
        <w:t>5</w:t>
      </w:r>
      <w:r w:rsidRPr="00166657">
        <w:rPr>
          <w:rFonts w:ascii="Times New Roman" w:hAnsi="Times New Roman" w:cs="Times New Roman"/>
          <w:sz w:val="28"/>
          <w:szCs w:val="28"/>
        </w:rPr>
        <w:t>. Conclusion</w:t>
      </w:r>
    </w:p>
    <w:p w14:paraId="5A3B8C5C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9848674" w14:textId="77777777" w:rsidR="003F0FEA" w:rsidRPr="005848CD" w:rsidRDefault="003F0FEA" w:rsidP="003F0FEA">
      <w:pPr>
        <w:rPr>
          <w:rFonts w:ascii="Times New Roman" w:hAnsi="Times New Roman" w:cs="Times New Roman"/>
        </w:rPr>
      </w:pPr>
      <w:proofErr w:type="spellStart"/>
      <w:r w:rsidRPr="005848CD">
        <w:rPr>
          <w:rFonts w:ascii="Times New Roman" w:hAnsi="Times New Roman" w:cs="Times New Roman"/>
        </w:rPr>
        <w:t>PocketSmart</w:t>
      </w:r>
      <w:proofErr w:type="spellEnd"/>
      <w:r w:rsidRPr="005848CD">
        <w:rPr>
          <w:rFonts w:ascii="Times New Roman" w:hAnsi="Times New Roman" w:cs="Times New Roman"/>
        </w:rPr>
        <w:t xml:space="preserve"> AI successfully demonstrates how Generative AI can assist users in making budget-conscious decisions. The project provides personalized recommendations and improves user experience through intelligent automation.</w:t>
      </w:r>
    </w:p>
    <w:p w14:paraId="2C26F299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3E072360" w14:textId="77777777" w:rsidR="003F0FEA" w:rsidRPr="005848CD" w:rsidRDefault="003F0FEA" w:rsidP="003F0FEA">
      <w:pPr>
        <w:rPr>
          <w:rFonts w:ascii="Times New Roman" w:hAnsi="Times New Roman" w:cs="Times New Roman"/>
        </w:rPr>
      </w:pPr>
    </w:p>
    <w:p w14:paraId="288C3E19" w14:textId="5BBFF124" w:rsidR="00F2240E" w:rsidRPr="005848CD" w:rsidRDefault="00F2240E" w:rsidP="003F0FEA">
      <w:pPr>
        <w:rPr>
          <w:rFonts w:ascii="Times New Roman" w:hAnsi="Times New Roman" w:cs="Times New Roman"/>
        </w:rPr>
      </w:pPr>
    </w:p>
    <w:sectPr w:rsidR="00F2240E" w:rsidRPr="0058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EA"/>
    <w:rsid w:val="00114E12"/>
    <w:rsid w:val="00166657"/>
    <w:rsid w:val="00381EB6"/>
    <w:rsid w:val="003F0FEA"/>
    <w:rsid w:val="005224F2"/>
    <w:rsid w:val="005848CD"/>
    <w:rsid w:val="007E7B04"/>
    <w:rsid w:val="00870065"/>
    <w:rsid w:val="008F04A4"/>
    <w:rsid w:val="00B736E0"/>
    <w:rsid w:val="00F2240E"/>
    <w:rsid w:val="00F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85DF"/>
  <w15:chartTrackingRefBased/>
  <w15:docId w15:val="{7E289ADC-D3AE-4FCF-84DC-28039F9B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274E4-8ED6-4605-B09F-78E2EDCF2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🔥</dc:creator>
  <cp:keywords/>
  <dc:description/>
  <cp:lastModifiedBy>PRADEEP 🔥</cp:lastModifiedBy>
  <cp:revision>2</cp:revision>
  <dcterms:created xsi:type="dcterms:W3CDTF">2026-09-26T17:30:00Z</dcterms:created>
  <dcterms:modified xsi:type="dcterms:W3CDTF">2026-09-26T17:30:00Z</dcterms:modified>
</cp:coreProperties>
</file>