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1197" w14:textId="77777777" w:rsidR="005A4A4B" w:rsidRDefault="005A4A4B" w:rsidP="00387508">
      <w:pPr>
        <w:spacing w:after="30"/>
        <w:jc w:val="center"/>
        <w:rPr>
          <w:rFonts w:ascii="Times New Roman" w:hAnsi="Times New Roman" w:cs="Times New Roman"/>
          <w:b/>
          <w:bCs/>
          <w:sz w:val="28"/>
          <w:szCs w:val="28"/>
        </w:rPr>
      </w:pPr>
      <w:proofErr w:type="spellStart"/>
      <w:r w:rsidRPr="00387508">
        <w:rPr>
          <w:rFonts w:ascii="Times New Roman" w:hAnsi="Times New Roman" w:cs="Times New Roman"/>
          <w:b/>
          <w:bCs/>
          <w:sz w:val="28"/>
          <w:szCs w:val="28"/>
        </w:rPr>
        <w:t>PocketSmart</w:t>
      </w:r>
      <w:proofErr w:type="spellEnd"/>
      <w:r w:rsidRPr="00387508">
        <w:rPr>
          <w:rFonts w:ascii="Times New Roman" w:hAnsi="Times New Roman" w:cs="Times New Roman"/>
          <w:b/>
          <w:bCs/>
          <w:sz w:val="28"/>
          <w:szCs w:val="28"/>
        </w:rPr>
        <w:t xml:space="preserve"> AI – AI Powered Budget Recommendation System</w:t>
      </w:r>
    </w:p>
    <w:p w14:paraId="0E77D03B" w14:textId="77777777" w:rsidR="00387508" w:rsidRDefault="00387508" w:rsidP="00387508">
      <w:pPr>
        <w:spacing w:after="30"/>
        <w:jc w:val="center"/>
        <w:rPr>
          <w:rFonts w:ascii="Times New Roman" w:hAnsi="Times New Roman" w:cs="Times New Roman"/>
          <w:b/>
          <w:bCs/>
          <w:sz w:val="28"/>
          <w:szCs w:val="28"/>
        </w:rPr>
      </w:pPr>
    </w:p>
    <w:p w14:paraId="23A5BF64" w14:textId="77777777" w:rsidR="00387508" w:rsidRPr="00387508" w:rsidRDefault="00387508" w:rsidP="00387508">
      <w:pPr>
        <w:spacing w:after="30"/>
        <w:jc w:val="center"/>
        <w:rPr>
          <w:rFonts w:ascii="Times New Roman" w:hAnsi="Times New Roman" w:cs="Times New Roman"/>
          <w:b/>
          <w:bCs/>
          <w:sz w:val="28"/>
          <w:szCs w:val="28"/>
        </w:rPr>
      </w:pPr>
    </w:p>
    <w:p w14:paraId="4D2CB76E"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t>Introduction</w:t>
      </w:r>
    </w:p>
    <w:p w14:paraId="4785CE2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Project Design is the phase where the overall structure and architecture of the system are planned. It defines how different modules interact with each other and how data flows through the application.</w:t>
      </w:r>
    </w:p>
    <w:p w14:paraId="73437EAB" w14:textId="77777777" w:rsidR="005A4A4B" w:rsidRDefault="005A4A4B" w:rsidP="00387508">
      <w:pPr>
        <w:spacing w:after="30"/>
        <w:rPr>
          <w:rFonts w:ascii="Times New Roman" w:hAnsi="Times New Roman" w:cs="Times New Roman"/>
        </w:rPr>
      </w:pPr>
      <w:r w:rsidRPr="00387508">
        <w:rPr>
          <w:rFonts w:ascii="Times New Roman" w:hAnsi="Times New Roman" w:cs="Times New Roman"/>
        </w:rPr>
        <w:t>The design phase helps convert project requirements into a structured solution that can be implemented efficiently.</w:t>
      </w:r>
    </w:p>
    <w:p w14:paraId="1504999A" w14:textId="77777777" w:rsidR="00387508" w:rsidRPr="00387508" w:rsidRDefault="00387508" w:rsidP="00387508">
      <w:pPr>
        <w:spacing w:after="30"/>
        <w:rPr>
          <w:rFonts w:ascii="Times New Roman" w:hAnsi="Times New Roman" w:cs="Times New Roman"/>
        </w:rPr>
      </w:pPr>
    </w:p>
    <w:p w14:paraId="7F5F5CA7"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t>System Architecture</w:t>
      </w:r>
    </w:p>
    <w:p w14:paraId="087280A9" w14:textId="77777777" w:rsidR="005A4A4B" w:rsidRDefault="005A4A4B" w:rsidP="00387508">
      <w:pPr>
        <w:spacing w:after="30"/>
        <w:rPr>
          <w:rFonts w:ascii="Times New Roman" w:hAnsi="Times New Roman" w:cs="Times New Roman"/>
        </w:rPr>
      </w:pPr>
      <w:proofErr w:type="spellStart"/>
      <w:r w:rsidRPr="00387508">
        <w:rPr>
          <w:rFonts w:ascii="Times New Roman" w:hAnsi="Times New Roman" w:cs="Times New Roman"/>
        </w:rPr>
        <w:t>PocketSmart</w:t>
      </w:r>
      <w:proofErr w:type="spellEnd"/>
      <w:r w:rsidRPr="00387508">
        <w:rPr>
          <w:rFonts w:ascii="Times New Roman" w:hAnsi="Times New Roman" w:cs="Times New Roman"/>
        </w:rPr>
        <w:t xml:space="preserve"> AI follows a simple architecture consisting of the User Interface, Backend Processing Layer, AI Recommendation Engine, and Database.</w:t>
      </w:r>
    </w:p>
    <w:p w14:paraId="51ECDBC7" w14:textId="77777777" w:rsidR="00387508" w:rsidRPr="00387508" w:rsidRDefault="00387508" w:rsidP="00387508">
      <w:pPr>
        <w:spacing w:after="30"/>
        <w:rPr>
          <w:rFonts w:ascii="Times New Roman" w:hAnsi="Times New Roman" w:cs="Times New Roman"/>
        </w:rPr>
      </w:pPr>
    </w:p>
    <w:p w14:paraId="2BBE8EF7"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t>Architecture Flow</w:t>
      </w:r>
    </w:p>
    <w:p w14:paraId="487F5CB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User</w:t>
      </w:r>
    </w:p>
    <w:p w14:paraId="5914C12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0C42EBDC"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Frontend Interface</w:t>
      </w:r>
    </w:p>
    <w:p w14:paraId="7E5EFF9B"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1D80CF5A" w14:textId="77777777" w:rsidR="005A4A4B" w:rsidRPr="00387508" w:rsidRDefault="005A4A4B" w:rsidP="00387508">
      <w:pPr>
        <w:spacing w:after="30"/>
        <w:rPr>
          <w:rFonts w:ascii="Times New Roman" w:hAnsi="Times New Roman" w:cs="Times New Roman"/>
        </w:rPr>
      </w:pPr>
      <w:proofErr w:type="spellStart"/>
      <w:r w:rsidRPr="00387508">
        <w:rPr>
          <w:rFonts w:ascii="Times New Roman" w:hAnsi="Times New Roman" w:cs="Times New Roman"/>
        </w:rPr>
        <w:t>FastAPI</w:t>
      </w:r>
      <w:proofErr w:type="spellEnd"/>
      <w:r w:rsidRPr="00387508">
        <w:rPr>
          <w:rFonts w:ascii="Times New Roman" w:hAnsi="Times New Roman" w:cs="Times New Roman"/>
        </w:rPr>
        <w:t xml:space="preserve"> Backend</w:t>
      </w:r>
    </w:p>
    <w:p w14:paraId="719F74DA"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0D52C22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Gemini AI Service</w:t>
      </w:r>
    </w:p>
    <w:p w14:paraId="3AEE84C5"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6B683B0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Recommendation Engine</w:t>
      </w:r>
    </w:p>
    <w:p w14:paraId="18AE587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73856323" w14:textId="77777777" w:rsidR="005A4A4B" w:rsidRDefault="005A4A4B" w:rsidP="00387508">
      <w:pPr>
        <w:spacing w:after="30"/>
        <w:rPr>
          <w:rFonts w:ascii="Times New Roman" w:hAnsi="Times New Roman" w:cs="Times New Roman"/>
        </w:rPr>
      </w:pPr>
      <w:r w:rsidRPr="00387508">
        <w:rPr>
          <w:rFonts w:ascii="Times New Roman" w:hAnsi="Times New Roman" w:cs="Times New Roman"/>
        </w:rPr>
        <w:t>User Output</w:t>
      </w:r>
    </w:p>
    <w:p w14:paraId="4D5CB17F" w14:textId="77777777" w:rsidR="00387508" w:rsidRPr="00387508" w:rsidRDefault="00387508" w:rsidP="00387508">
      <w:pPr>
        <w:spacing w:after="30"/>
        <w:rPr>
          <w:rFonts w:ascii="Times New Roman" w:hAnsi="Times New Roman" w:cs="Times New Roman"/>
        </w:rPr>
      </w:pPr>
    </w:p>
    <w:p w14:paraId="2F243D93"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t>System Design</w:t>
      </w:r>
    </w:p>
    <w:p w14:paraId="1C5AEBE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The system is divided into different modules that work together to generate recommendations.</w:t>
      </w:r>
    </w:p>
    <w:p w14:paraId="67189292"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Modules</w:t>
      </w:r>
    </w:p>
    <w:p w14:paraId="34BBD7D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Home Budget Planner</w:t>
      </w:r>
    </w:p>
    <w:p w14:paraId="2553FCB1"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Event Planner</w:t>
      </w:r>
    </w:p>
    <w:p w14:paraId="2211E4E0" w14:textId="77777777" w:rsidR="005A4A4B" w:rsidRPr="00387508" w:rsidRDefault="005A4A4B" w:rsidP="00387508">
      <w:pPr>
        <w:spacing w:after="30"/>
        <w:rPr>
          <w:rFonts w:ascii="Times New Roman" w:hAnsi="Times New Roman" w:cs="Times New Roman"/>
        </w:rPr>
      </w:pPr>
      <w:proofErr w:type="spellStart"/>
      <w:r w:rsidRPr="00387508">
        <w:rPr>
          <w:rFonts w:ascii="Times New Roman" w:hAnsi="Times New Roman" w:cs="Times New Roman"/>
        </w:rPr>
        <w:t>Jewelry</w:t>
      </w:r>
      <w:proofErr w:type="spellEnd"/>
      <w:r w:rsidRPr="00387508">
        <w:rPr>
          <w:rFonts w:ascii="Times New Roman" w:hAnsi="Times New Roman" w:cs="Times New Roman"/>
        </w:rPr>
        <w:t xml:space="preserve"> Recommendation</w:t>
      </w:r>
    </w:p>
    <w:p w14:paraId="23861F4C"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AI Recommendation Engine</w:t>
      </w:r>
    </w:p>
    <w:p w14:paraId="6B6B69BE"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Database Management</w:t>
      </w:r>
    </w:p>
    <w:p w14:paraId="12C494A3"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Module Design</w:t>
      </w:r>
    </w:p>
    <w:p w14:paraId="1A86F96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Home Budget Planner Module</w:t>
      </w:r>
    </w:p>
    <w:p w14:paraId="4719884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Purpose</w:t>
      </w:r>
    </w:p>
    <w:p w14:paraId="398DF2AC"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lastRenderedPageBreak/>
        <w:t>To provide home décor and interior planning recommendations based on user budget and preferences.</w:t>
      </w:r>
    </w:p>
    <w:p w14:paraId="15A3730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Input</w:t>
      </w:r>
    </w:p>
    <w:p w14:paraId="3A806C0C"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Budget</w:t>
      </w:r>
    </w:p>
    <w:p w14:paraId="6BBDCB0B"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Home category</w:t>
      </w:r>
    </w:p>
    <w:p w14:paraId="6B23582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User preferences</w:t>
      </w:r>
    </w:p>
    <w:p w14:paraId="45F9FDC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Output</w:t>
      </w:r>
    </w:p>
    <w:p w14:paraId="22898FE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Recommended products and suggestions</w:t>
      </w:r>
    </w:p>
    <w:p w14:paraId="1261D41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Event Planner Module</w:t>
      </w:r>
    </w:p>
    <w:p w14:paraId="4E11CA3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Purpose</w:t>
      </w:r>
    </w:p>
    <w:p w14:paraId="1B87C713"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To assist users in planning events within their budget.</w:t>
      </w:r>
    </w:p>
    <w:p w14:paraId="42ECD9A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Input</w:t>
      </w:r>
    </w:p>
    <w:p w14:paraId="1365B20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Event type</w:t>
      </w:r>
    </w:p>
    <w:p w14:paraId="3F6BADC1"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Budget</w:t>
      </w:r>
    </w:p>
    <w:p w14:paraId="20F59E9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Number of guests</w:t>
      </w:r>
    </w:p>
    <w:p w14:paraId="09D168F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Additional preferences</w:t>
      </w:r>
    </w:p>
    <w:p w14:paraId="41B46D0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Output</w:t>
      </w:r>
    </w:p>
    <w:p w14:paraId="41C6655A"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Event planning recommendations</w:t>
      </w:r>
    </w:p>
    <w:p w14:paraId="732B0B0E" w14:textId="77777777" w:rsidR="005A4A4B" w:rsidRPr="00387508" w:rsidRDefault="005A4A4B" w:rsidP="00387508">
      <w:pPr>
        <w:spacing w:after="30"/>
        <w:rPr>
          <w:rFonts w:ascii="Times New Roman" w:hAnsi="Times New Roman" w:cs="Times New Roman"/>
        </w:rPr>
      </w:pPr>
      <w:proofErr w:type="spellStart"/>
      <w:r w:rsidRPr="00387508">
        <w:rPr>
          <w:rFonts w:ascii="Times New Roman" w:hAnsi="Times New Roman" w:cs="Times New Roman"/>
        </w:rPr>
        <w:t>Jewelry</w:t>
      </w:r>
      <w:proofErr w:type="spellEnd"/>
      <w:r w:rsidRPr="00387508">
        <w:rPr>
          <w:rFonts w:ascii="Times New Roman" w:hAnsi="Times New Roman" w:cs="Times New Roman"/>
        </w:rPr>
        <w:t xml:space="preserve"> Recommendation Module</w:t>
      </w:r>
    </w:p>
    <w:p w14:paraId="5553FE5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Purpose</w:t>
      </w:r>
    </w:p>
    <w:p w14:paraId="12520D61"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To suggest </w:t>
      </w:r>
      <w:proofErr w:type="spellStart"/>
      <w:r w:rsidRPr="00387508">
        <w:rPr>
          <w:rFonts w:ascii="Times New Roman" w:hAnsi="Times New Roman" w:cs="Times New Roman"/>
        </w:rPr>
        <w:t>jewelry</w:t>
      </w:r>
      <w:proofErr w:type="spellEnd"/>
      <w:r w:rsidRPr="00387508">
        <w:rPr>
          <w:rFonts w:ascii="Times New Roman" w:hAnsi="Times New Roman" w:cs="Times New Roman"/>
        </w:rPr>
        <w:t xml:space="preserve"> options according to user requirements.</w:t>
      </w:r>
    </w:p>
    <w:p w14:paraId="70D802A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Input</w:t>
      </w:r>
    </w:p>
    <w:p w14:paraId="29EB88C8"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Budget</w:t>
      </w:r>
    </w:p>
    <w:p w14:paraId="4BEB23B7" w14:textId="77777777" w:rsidR="005A4A4B" w:rsidRPr="00387508" w:rsidRDefault="005A4A4B" w:rsidP="00387508">
      <w:pPr>
        <w:spacing w:after="30"/>
        <w:rPr>
          <w:rFonts w:ascii="Times New Roman" w:hAnsi="Times New Roman" w:cs="Times New Roman"/>
        </w:rPr>
      </w:pPr>
      <w:proofErr w:type="spellStart"/>
      <w:r w:rsidRPr="00387508">
        <w:rPr>
          <w:rFonts w:ascii="Times New Roman" w:hAnsi="Times New Roman" w:cs="Times New Roman"/>
        </w:rPr>
        <w:t>Jewelry</w:t>
      </w:r>
      <w:proofErr w:type="spellEnd"/>
      <w:r w:rsidRPr="00387508">
        <w:rPr>
          <w:rFonts w:ascii="Times New Roman" w:hAnsi="Times New Roman" w:cs="Times New Roman"/>
        </w:rPr>
        <w:t xml:space="preserve"> type</w:t>
      </w:r>
    </w:p>
    <w:p w14:paraId="16C6132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User preferences</w:t>
      </w:r>
    </w:p>
    <w:p w14:paraId="47D87ED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Output</w:t>
      </w:r>
    </w:p>
    <w:p w14:paraId="57865A7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Personalized </w:t>
      </w:r>
      <w:proofErr w:type="spellStart"/>
      <w:r w:rsidRPr="00387508">
        <w:rPr>
          <w:rFonts w:ascii="Times New Roman" w:hAnsi="Times New Roman" w:cs="Times New Roman"/>
        </w:rPr>
        <w:t>jewelry</w:t>
      </w:r>
      <w:proofErr w:type="spellEnd"/>
      <w:r w:rsidRPr="00387508">
        <w:rPr>
          <w:rFonts w:ascii="Times New Roman" w:hAnsi="Times New Roman" w:cs="Times New Roman"/>
        </w:rPr>
        <w:t xml:space="preserve"> recommendations</w:t>
      </w:r>
    </w:p>
    <w:p w14:paraId="58486935"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AI Recommendation Engine</w:t>
      </w:r>
    </w:p>
    <w:p w14:paraId="6CF8ED05"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Purpose</w:t>
      </w:r>
    </w:p>
    <w:p w14:paraId="24A9BFB2"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To process user inputs and generate intelligent recommendations using Gemini AI.</w:t>
      </w:r>
    </w:p>
    <w:p w14:paraId="1F2BD24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Input</w:t>
      </w:r>
    </w:p>
    <w:p w14:paraId="6F2EB3A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User data</w:t>
      </w:r>
    </w:p>
    <w:p w14:paraId="6DADE60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Budget details</w:t>
      </w:r>
    </w:p>
    <w:p w14:paraId="435F745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Preferences</w:t>
      </w:r>
    </w:p>
    <w:p w14:paraId="3FFEEB92"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Output</w:t>
      </w:r>
    </w:p>
    <w:p w14:paraId="31A02232"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Personalized recommendation results</w:t>
      </w:r>
    </w:p>
    <w:p w14:paraId="674CB00E"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Database Design</w:t>
      </w:r>
    </w:p>
    <w:p w14:paraId="040AE56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Database Name</w:t>
      </w:r>
    </w:p>
    <w:p w14:paraId="310F4B81" w14:textId="77777777" w:rsidR="005A4A4B" w:rsidRPr="00387508" w:rsidRDefault="005A4A4B" w:rsidP="00387508">
      <w:pPr>
        <w:spacing w:after="30"/>
        <w:rPr>
          <w:rFonts w:ascii="Times New Roman" w:hAnsi="Times New Roman" w:cs="Times New Roman"/>
        </w:rPr>
      </w:pPr>
      <w:proofErr w:type="spellStart"/>
      <w:r w:rsidRPr="00387508">
        <w:rPr>
          <w:rFonts w:ascii="Times New Roman" w:hAnsi="Times New Roman" w:cs="Times New Roman"/>
        </w:rPr>
        <w:t>pocketsmart.db</w:t>
      </w:r>
      <w:proofErr w:type="spellEnd"/>
    </w:p>
    <w:p w14:paraId="32D0585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Tables Used</w:t>
      </w:r>
    </w:p>
    <w:p w14:paraId="7DDA28EB"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lastRenderedPageBreak/>
        <w:t>Users</w:t>
      </w:r>
    </w:p>
    <w:p w14:paraId="3560B05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Stores user-related information.</w:t>
      </w:r>
    </w:p>
    <w:p w14:paraId="595AB653"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Requests</w:t>
      </w:r>
    </w:p>
    <w:p w14:paraId="0811867E"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Stores user requests and inputs.</w:t>
      </w:r>
    </w:p>
    <w:p w14:paraId="2361385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Recommendations</w:t>
      </w:r>
    </w:p>
    <w:p w14:paraId="63BA12CD"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Stores generated recommendations.</w:t>
      </w:r>
    </w:p>
    <w:p w14:paraId="7470361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Feedback</w:t>
      </w:r>
    </w:p>
    <w:p w14:paraId="0FD7CE4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Stores user feedback and responses.</w:t>
      </w:r>
    </w:p>
    <w:p w14:paraId="6510223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Data Flow Design</w:t>
      </w:r>
    </w:p>
    <w:p w14:paraId="36FDCEA8" w14:textId="77777777" w:rsidR="005A4A4B" w:rsidRDefault="005A4A4B" w:rsidP="00387508">
      <w:pPr>
        <w:spacing w:after="30"/>
        <w:rPr>
          <w:rFonts w:ascii="Times New Roman" w:hAnsi="Times New Roman" w:cs="Times New Roman"/>
        </w:rPr>
      </w:pPr>
      <w:r w:rsidRPr="00387508">
        <w:rPr>
          <w:rFonts w:ascii="Times New Roman" w:hAnsi="Times New Roman" w:cs="Times New Roman"/>
        </w:rPr>
        <w:t>Data Flow</w:t>
      </w:r>
    </w:p>
    <w:p w14:paraId="37D1FEB9" w14:textId="77777777" w:rsidR="00387508" w:rsidRPr="00387508" w:rsidRDefault="00387508" w:rsidP="00387508">
      <w:pPr>
        <w:spacing w:after="30"/>
        <w:rPr>
          <w:rFonts w:ascii="Times New Roman" w:hAnsi="Times New Roman" w:cs="Times New Roman"/>
        </w:rPr>
      </w:pPr>
    </w:p>
    <w:p w14:paraId="41EDD6BA"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User Input</w:t>
      </w:r>
    </w:p>
    <w:p w14:paraId="5C53734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087AAFEF"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Backend Processing</w:t>
      </w:r>
    </w:p>
    <w:p w14:paraId="65BC135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7B3E5D7F"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Gemini AI Analysis</w:t>
      </w:r>
    </w:p>
    <w:p w14:paraId="2295C521"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66B83D5B"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Recommendation Generation</w:t>
      </w:r>
    </w:p>
    <w:p w14:paraId="4516B901"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      ↓</w:t>
      </w:r>
    </w:p>
    <w:p w14:paraId="13C43940" w14:textId="77777777" w:rsidR="005A4A4B" w:rsidRDefault="005A4A4B" w:rsidP="00387508">
      <w:pPr>
        <w:spacing w:after="30"/>
        <w:rPr>
          <w:rFonts w:ascii="Times New Roman" w:hAnsi="Times New Roman" w:cs="Times New Roman"/>
        </w:rPr>
      </w:pPr>
      <w:r w:rsidRPr="00387508">
        <w:rPr>
          <w:rFonts w:ascii="Times New Roman" w:hAnsi="Times New Roman" w:cs="Times New Roman"/>
        </w:rPr>
        <w:t>Display Output</w:t>
      </w:r>
    </w:p>
    <w:p w14:paraId="5E380531" w14:textId="77777777" w:rsidR="00387508" w:rsidRPr="00387508" w:rsidRDefault="00387508" w:rsidP="00387508">
      <w:pPr>
        <w:spacing w:after="30"/>
        <w:rPr>
          <w:rFonts w:ascii="Times New Roman" w:hAnsi="Times New Roman" w:cs="Times New Roman"/>
        </w:rPr>
      </w:pPr>
    </w:p>
    <w:p w14:paraId="2ED00CCD"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t>User Interface Design</w:t>
      </w:r>
    </w:p>
    <w:p w14:paraId="7E87D090"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The system provides a simple and user-friendly interface that allows users to:</w:t>
      </w:r>
    </w:p>
    <w:p w14:paraId="3B591814"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Enter their budget.</w:t>
      </w:r>
    </w:p>
    <w:p w14:paraId="63FD832B"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Select recommendation categories.</w:t>
      </w:r>
    </w:p>
    <w:p w14:paraId="0F9DE28A"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Submit requests.</w:t>
      </w:r>
    </w:p>
    <w:p w14:paraId="37087A6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View generated recommendations.</w:t>
      </w:r>
    </w:p>
    <w:p w14:paraId="5B4CE36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Main Screens</w:t>
      </w:r>
    </w:p>
    <w:p w14:paraId="2FBD281C"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Home Page</w:t>
      </w:r>
    </w:p>
    <w:p w14:paraId="06B88268"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Home Budget Planner Page</w:t>
      </w:r>
    </w:p>
    <w:p w14:paraId="6F6F8727"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Event Planner Page</w:t>
      </w:r>
    </w:p>
    <w:p w14:paraId="24A0C5ED" w14:textId="77777777" w:rsidR="005A4A4B" w:rsidRPr="00387508" w:rsidRDefault="005A4A4B" w:rsidP="00387508">
      <w:pPr>
        <w:spacing w:after="30"/>
        <w:rPr>
          <w:rFonts w:ascii="Times New Roman" w:hAnsi="Times New Roman" w:cs="Times New Roman"/>
        </w:rPr>
      </w:pPr>
      <w:proofErr w:type="spellStart"/>
      <w:r w:rsidRPr="00387508">
        <w:rPr>
          <w:rFonts w:ascii="Times New Roman" w:hAnsi="Times New Roman" w:cs="Times New Roman"/>
        </w:rPr>
        <w:t>Jewelry</w:t>
      </w:r>
      <w:proofErr w:type="spellEnd"/>
      <w:r w:rsidRPr="00387508">
        <w:rPr>
          <w:rFonts w:ascii="Times New Roman" w:hAnsi="Times New Roman" w:cs="Times New Roman"/>
        </w:rPr>
        <w:t xml:space="preserve"> Recommendation Page</w:t>
      </w:r>
    </w:p>
    <w:p w14:paraId="46D5D829"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Recommendation Result Page</w:t>
      </w:r>
    </w:p>
    <w:p w14:paraId="66A6988C"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Design Advantages</w:t>
      </w:r>
    </w:p>
    <w:p w14:paraId="203728A6"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Simple architecture</w:t>
      </w:r>
    </w:p>
    <w:p w14:paraId="7F1F3075"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Easy maintenance</w:t>
      </w:r>
    </w:p>
    <w:p w14:paraId="6A92F5A2"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Scalable design</w:t>
      </w:r>
    </w:p>
    <w:p w14:paraId="22E62EE1"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User-friendly interface</w:t>
      </w:r>
    </w:p>
    <w:p w14:paraId="73A13E35" w14:textId="77777777" w:rsidR="005A4A4B" w:rsidRPr="00387508" w:rsidRDefault="005A4A4B" w:rsidP="00387508">
      <w:pPr>
        <w:spacing w:after="30"/>
        <w:rPr>
          <w:rFonts w:ascii="Times New Roman" w:hAnsi="Times New Roman" w:cs="Times New Roman"/>
        </w:rPr>
      </w:pPr>
      <w:r w:rsidRPr="00387508">
        <w:rPr>
          <w:rFonts w:ascii="Times New Roman" w:hAnsi="Times New Roman" w:cs="Times New Roman"/>
        </w:rPr>
        <w:t>AI-powered recommendation generation</w:t>
      </w:r>
    </w:p>
    <w:p w14:paraId="0BDC7A9B"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lastRenderedPageBreak/>
        <w:t>Design Summary</w:t>
      </w:r>
    </w:p>
    <w:p w14:paraId="24584FD2" w14:textId="77777777" w:rsidR="005A4A4B" w:rsidRDefault="005A4A4B" w:rsidP="00387508">
      <w:pPr>
        <w:spacing w:after="30"/>
        <w:rPr>
          <w:rFonts w:ascii="Times New Roman" w:hAnsi="Times New Roman" w:cs="Times New Roman"/>
        </w:rPr>
      </w:pPr>
      <w:r w:rsidRPr="00387508">
        <w:rPr>
          <w:rFonts w:ascii="Times New Roman" w:hAnsi="Times New Roman" w:cs="Times New Roman"/>
        </w:rPr>
        <w:t xml:space="preserve">The project design provides a structured architecture for implementing </w:t>
      </w:r>
      <w:proofErr w:type="spellStart"/>
      <w:r w:rsidRPr="00387508">
        <w:rPr>
          <w:rFonts w:ascii="Times New Roman" w:hAnsi="Times New Roman" w:cs="Times New Roman"/>
        </w:rPr>
        <w:t>PocketSmart</w:t>
      </w:r>
      <w:proofErr w:type="spellEnd"/>
      <w:r w:rsidRPr="00387508">
        <w:rPr>
          <w:rFonts w:ascii="Times New Roman" w:hAnsi="Times New Roman" w:cs="Times New Roman"/>
        </w:rPr>
        <w:t xml:space="preserve"> AI. The modular design improves maintainability, scalability, and overall system performance.</w:t>
      </w:r>
    </w:p>
    <w:p w14:paraId="3DFD49DE" w14:textId="77777777" w:rsidR="00387508" w:rsidRPr="00387508" w:rsidRDefault="00387508" w:rsidP="00387508">
      <w:pPr>
        <w:spacing w:after="30"/>
        <w:rPr>
          <w:rFonts w:ascii="Times New Roman" w:hAnsi="Times New Roman" w:cs="Times New Roman"/>
        </w:rPr>
      </w:pPr>
    </w:p>
    <w:p w14:paraId="6AFAF803" w14:textId="77777777" w:rsidR="005A4A4B" w:rsidRPr="00387508" w:rsidRDefault="005A4A4B" w:rsidP="00387508">
      <w:pPr>
        <w:spacing w:after="30"/>
        <w:rPr>
          <w:rFonts w:ascii="Times New Roman" w:hAnsi="Times New Roman" w:cs="Times New Roman"/>
          <w:sz w:val="28"/>
          <w:szCs w:val="28"/>
        </w:rPr>
      </w:pPr>
      <w:r w:rsidRPr="00387508">
        <w:rPr>
          <w:rFonts w:ascii="Times New Roman" w:hAnsi="Times New Roman" w:cs="Times New Roman"/>
          <w:sz w:val="28"/>
          <w:szCs w:val="28"/>
        </w:rPr>
        <w:t>Conclusion</w:t>
      </w:r>
    </w:p>
    <w:p w14:paraId="611F133F" w14:textId="39098B4B" w:rsidR="00F2240E" w:rsidRPr="00387508" w:rsidRDefault="005A4A4B" w:rsidP="00387508">
      <w:pPr>
        <w:spacing w:after="30"/>
        <w:rPr>
          <w:rFonts w:ascii="Times New Roman" w:hAnsi="Times New Roman" w:cs="Times New Roman"/>
        </w:rPr>
      </w:pPr>
      <w:r w:rsidRPr="00387508">
        <w:rPr>
          <w:rFonts w:ascii="Times New Roman" w:hAnsi="Times New Roman" w:cs="Times New Roman"/>
        </w:rPr>
        <w:t xml:space="preserve">The Project Design Phase established the architecture, modules, database structure, and workflow required for </w:t>
      </w:r>
      <w:proofErr w:type="spellStart"/>
      <w:r w:rsidRPr="00387508">
        <w:rPr>
          <w:rFonts w:ascii="Times New Roman" w:hAnsi="Times New Roman" w:cs="Times New Roman"/>
        </w:rPr>
        <w:t>PocketSmart</w:t>
      </w:r>
      <w:proofErr w:type="spellEnd"/>
      <w:r w:rsidRPr="00387508">
        <w:rPr>
          <w:rFonts w:ascii="Times New Roman" w:hAnsi="Times New Roman" w:cs="Times New Roman"/>
        </w:rPr>
        <w:t xml:space="preserve"> AI. This design serves as the blueprint for project development and implementation.</w:t>
      </w:r>
    </w:p>
    <w:p w14:paraId="27BB1342" w14:textId="19CEB563" w:rsidR="005A4A4B" w:rsidRPr="00387508" w:rsidRDefault="005A4A4B" w:rsidP="00387508">
      <w:pPr>
        <w:spacing w:after="30"/>
        <w:rPr>
          <w:rFonts w:ascii="Times New Roman" w:hAnsi="Times New Roman" w:cs="Times New Roman"/>
        </w:rPr>
      </w:pPr>
      <w:r w:rsidRPr="00387508">
        <w:rPr>
          <w:rFonts w:ascii="Times New Roman" w:hAnsi="Times New Roman" w:cs="Times New Roman"/>
          <w:noProof/>
        </w:rPr>
        <w:drawing>
          <wp:inline distT="0" distB="0" distL="0" distR="0" wp14:anchorId="2A114951" wp14:editId="6A65C3CD">
            <wp:extent cx="5731510" cy="2427605"/>
            <wp:effectExtent l="0" t="0" r="2540" b="0"/>
            <wp:docPr id="8006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4377" name=""/>
                    <pic:cNvPicPr/>
                  </pic:nvPicPr>
                  <pic:blipFill>
                    <a:blip r:embed="rId5"/>
                    <a:stretch>
                      <a:fillRect/>
                    </a:stretch>
                  </pic:blipFill>
                  <pic:spPr>
                    <a:xfrm>
                      <a:off x="0" y="0"/>
                      <a:ext cx="5731510" cy="2427605"/>
                    </a:xfrm>
                    <a:prstGeom prst="rect">
                      <a:avLst/>
                    </a:prstGeom>
                  </pic:spPr>
                </pic:pic>
              </a:graphicData>
            </a:graphic>
          </wp:inline>
        </w:drawing>
      </w:r>
    </w:p>
    <w:p w14:paraId="1C2AB492" w14:textId="77777777" w:rsidR="005A4A4B" w:rsidRPr="00387508" w:rsidRDefault="005A4A4B" w:rsidP="00387508">
      <w:pPr>
        <w:spacing w:after="30"/>
        <w:rPr>
          <w:rFonts w:ascii="Times New Roman" w:hAnsi="Times New Roman" w:cs="Times New Roman"/>
        </w:rPr>
      </w:pPr>
    </w:p>
    <w:p w14:paraId="09A64B08" w14:textId="6B51F787" w:rsidR="005A4A4B" w:rsidRPr="00387508" w:rsidRDefault="005A4A4B" w:rsidP="00387508">
      <w:pPr>
        <w:spacing w:after="30"/>
        <w:rPr>
          <w:rFonts w:ascii="Times New Roman" w:hAnsi="Times New Roman" w:cs="Times New Roman"/>
        </w:rPr>
      </w:pPr>
      <w:r w:rsidRPr="00387508">
        <w:rPr>
          <w:rFonts w:ascii="Times New Roman" w:hAnsi="Times New Roman" w:cs="Times New Roman"/>
          <w:noProof/>
        </w:rPr>
        <w:drawing>
          <wp:inline distT="0" distB="0" distL="0" distR="0" wp14:anchorId="4291EA68" wp14:editId="64A8BDA1">
            <wp:extent cx="5731510" cy="2329180"/>
            <wp:effectExtent l="0" t="0" r="2540" b="0"/>
            <wp:docPr id="133816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66702" name=""/>
                    <pic:cNvPicPr/>
                  </pic:nvPicPr>
                  <pic:blipFill>
                    <a:blip r:embed="rId6"/>
                    <a:stretch>
                      <a:fillRect/>
                    </a:stretch>
                  </pic:blipFill>
                  <pic:spPr>
                    <a:xfrm>
                      <a:off x="0" y="0"/>
                      <a:ext cx="5731510" cy="2329180"/>
                    </a:xfrm>
                    <a:prstGeom prst="rect">
                      <a:avLst/>
                    </a:prstGeom>
                  </pic:spPr>
                </pic:pic>
              </a:graphicData>
            </a:graphic>
          </wp:inline>
        </w:drawing>
      </w:r>
    </w:p>
    <w:p w14:paraId="155E8B88" w14:textId="77777777" w:rsidR="005A4A4B" w:rsidRPr="00387508" w:rsidRDefault="005A4A4B" w:rsidP="00387508">
      <w:pPr>
        <w:spacing w:after="30"/>
        <w:rPr>
          <w:rFonts w:ascii="Times New Roman" w:hAnsi="Times New Roman" w:cs="Times New Roman"/>
        </w:rPr>
      </w:pPr>
    </w:p>
    <w:p w14:paraId="2BD0AB10" w14:textId="68777CEA" w:rsidR="005A4A4B" w:rsidRPr="00387508" w:rsidRDefault="005A4A4B" w:rsidP="00387508">
      <w:pPr>
        <w:spacing w:after="30"/>
        <w:rPr>
          <w:rFonts w:ascii="Times New Roman" w:hAnsi="Times New Roman" w:cs="Times New Roman"/>
        </w:rPr>
      </w:pPr>
      <w:r w:rsidRPr="00387508">
        <w:rPr>
          <w:rFonts w:ascii="Times New Roman" w:hAnsi="Times New Roman" w:cs="Times New Roman"/>
          <w:noProof/>
        </w:rPr>
        <w:lastRenderedPageBreak/>
        <w:drawing>
          <wp:inline distT="0" distB="0" distL="0" distR="0" wp14:anchorId="4B001019" wp14:editId="74B6EB5E">
            <wp:extent cx="5731510" cy="2651760"/>
            <wp:effectExtent l="0" t="0" r="2540" b="0"/>
            <wp:docPr id="13704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8389" name=""/>
                    <pic:cNvPicPr/>
                  </pic:nvPicPr>
                  <pic:blipFill>
                    <a:blip r:embed="rId7"/>
                    <a:stretch>
                      <a:fillRect/>
                    </a:stretch>
                  </pic:blipFill>
                  <pic:spPr>
                    <a:xfrm>
                      <a:off x="0" y="0"/>
                      <a:ext cx="5731510" cy="2651760"/>
                    </a:xfrm>
                    <a:prstGeom prst="rect">
                      <a:avLst/>
                    </a:prstGeom>
                  </pic:spPr>
                </pic:pic>
              </a:graphicData>
            </a:graphic>
          </wp:inline>
        </w:drawing>
      </w:r>
    </w:p>
    <w:sectPr w:rsidR="005A4A4B" w:rsidRPr="00387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4B"/>
    <w:rsid w:val="00114E12"/>
    <w:rsid w:val="00387508"/>
    <w:rsid w:val="005A4A4B"/>
    <w:rsid w:val="007E7B04"/>
    <w:rsid w:val="00870065"/>
    <w:rsid w:val="009911D4"/>
    <w:rsid w:val="00D77DAA"/>
    <w:rsid w:val="00F224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DE55"/>
  <w15:chartTrackingRefBased/>
  <w15:docId w15:val="{46B84A7E-FFEE-4683-B94C-FBE2FD703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A4B"/>
    <w:rPr>
      <w:rFonts w:eastAsiaTheme="majorEastAsia" w:cstheme="majorBidi"/>
      <w:color w:val="272727" w:themeColor="text1" w:themeTint="D8"/>
    </w:rPr>
  </w:style>
  <w:style w:type="paragraph" w:styleId="Title">
    <w:name w:val="Title"/>
    <w:basedOn w:val="Normal"/>
    <w:next w:val="Normal"/>
    <w:link w:val="TitleChar"/>
    <w:uiPriority w:val="10"/>
    <w:qFormat/>
    <w:rsid w:val="005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5A4A4B"/>
    <w:rPr>
      <w:i/>
      <w:iCs/>
      <w:color w:val="404040" w:themeColor="text1" w:themeTint="BF"/>
    </w:rPr>
  </w:style>
  <w:style w:type="paragraph" w:styleId="ListParagraph">
    <w:name w:val="List Paragraph"/>
    <w:basedOn w:val="Normal"/>
    <w:uiPriority w:val="34"/>
    <w:qFormat/>
    <w:rsid w:val="005A4A4B"/>
    <w:pPr>
      <w:ind w:left="720"/>
      <w:contextualSpacing/>
    </w:pPr>
  </w:style>
  <w:style w:type="character" w:styleId="IntenseEmphasis">
    <w:name w:val="Intense Emphasis"/>
    <w:basedOn w:val="DefaultParagraphFont"/>
    <w:uiPriority w:val="21"/>
    <w:qFormat/>
    <w:rsid w:val="005A4A4B"/>
    <w:rPr>
      <w:i/>
      <w:iCs/>
      <w:color w:val="2F5496" w:themeColor="accent1" w:themeShade="BF"/>
    </w:rPr>
  </w:style>
  <w:style w:type="paragraph" w:styleId="IntenseQuote">
    <w:name w:val="Intense Quote"/>
    <w:basedOn w:val="Normal"/>
    <w:next w:val="Normal"/>
    <w:link w:val="IntenseQuoteChar"/>
    <w:uiPriority w:val="30"/>
    <w:qFormat/>
    <w:rsid w:val="005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A4B"/>
    <w:rPr>
      <w:i/>
      <w:iCs/>
      <w:color w:val="2F5496" w:themeColor="accent1" w:themeShade="BF"/>
    </w:rPr>
  </w:style>
  <w:style w:type="character" w:styleId="IntenseReference">
    <w:name w:val="Intense Reference"/>
    <w:basedOn w:val="DefaultParagraphFont"/>
    <w:uiPriority w:val="32"/>
    <w:qFormat/>
    <w:rsid w:val="005A4A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A2324-16AD-4D6E-B19E-27A5C157C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c:creator>
  <cp:keywords/>
  <dc:description/>
  <cp:lastModifiedBy>PRADEEP 🔥</cp:lastModifiedBy>
  <cp:revision>2</cp:revision>
  <dcterms:created xsi:type="dcterms:W3CDTF">2026-09-26T17:49:00Z</dcterms:created>
  <dcterms:modified xsi:type="dcterms:W3CDTF">2026-09-26T17:49:00Z</dcterms:modified>
</cp:coreProperties>
</file>