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28353" w14:textId="77777777" w:rsidR="00BB7906" w:rsidRDefault="00000000">
      <w:pPr>
        <w:rPr>
          <w:rFonts w:asciiTheme="minorHAnsi" w:hAnsiTheme="minorHAnsi"/>
          <w:sz w:val="32"/>
          <w:szCs w:val="32"/>
        </w:rPr>
      </w:pPr>
      <w:r>
        <w:rPr>
          <w:rFonts w:asciiTheme="minorHAnsi" w:eastAsia="Verdana" w:hAnsiTheme="minorHAnsi" w:cs="Verdana"/>
          <w:noProof/>
          <w:sz w:val="40"/>
          <w:szCs w:val="40"/>
        </w:rPr>
        <w:drawing>
          <wp:anchor distT="19050" distB="19050" distL="19050" distR="19050" simplePos="0" relativeHeight="251659264" behindDoc="0" locked="0" layoutInCell="1" hidden="0" allowOverlap="1" wp14:anchorId="4D6415ED" wp14:editId="26E961B0">
            <wp:simplePos x="0" y="0"/>
            <wp:positionH relativeFrom="page">
              <wp:posOffset>5575589</wp:posOffset>
            </wp:positionH>
            <wp:positionV relativeFrom="page">
              <wp:posOffset>220807</wp:posOffset>
            </wp:positionV>
            <wp:extent cx="1748790" cy="728663"/>
            <wp:effectExtent l="0" t="0" r="0" b="0"/>
            <wp:wrapNone/>
            <wp:docPr id="13628982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8790" cy="7286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eastAsia="Poppins ExtraLight" w:hAnsiTheme="minorHAnsi" w:cs="Poppins ExtraLight"/>
          <w:noProof/>
          <w:sz w:val="42"/>
          <w:szCs w:val="42"/>
        </w:rPr>
        <w:drawing>
          <wp:anchor distT="19050" distB="19050" distL="19050" distR="19050" simplePos="0" relativeHeight="251658240" behindDoc="0" locked="0" layoutInCell="1" hidden="0" allowOverlap="1" wp14:anchorId="628FA007" wp14:editId="79042FA5">
            <wp:simplePos x="0" y="0"/>
            <wp:positionH relativeFrom="page">
              <wp:posOffset>3505200</wp:posOffset>
            </wp:positionH>
            <wp:positionV relativeFrom="page">
              <wp:posOffset>-47624</wp:posOffset>
            </wp:positionV>
            <wp:extent cx="4070049" cy="4155259"/>
            <wp:effectExtent l="0" t="0" r="0" b="0"/>
            <wp:wrapNone/>
            <wp:docPr id="13628982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>
                      <a:alphaModFix amt="3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0049" cy="41552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654C45F" w14:textId="77777777" w:rsidR="00BB7906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Job Title: Mobile Application Developer</w:t>
      </w:r>
    </w:p>
    <w:p w14:paraId="4CFE3359" w14:textId="77777777" w:rsidR="00BB7906" w:rsidRDefault="00BB7906"/>
    <w:p w14:paraId="4F04B812" w14:textId="77777777" w:rsidR="00BB7906" w:rsidRDefault="00000000">
      <w:r>
        <w:rPr>
          <w:b/>
          <w:bCs/>
        </w:rPr>
        <w:t xml:space="preserve">Job Type: </w:t>
      </w:r>
      <w:r>
        <w:t>Full-Time</w:t>
      </w:r>
    </w:p>
    <w:p w14:paraId="0316631C" w14:textId="77777777" w:rsidR="00BB7906" w:rsidRDefault="00000000">
      <w:r>
        <w:rPr>
          <w:b/>
          <w:bCs/>
        </w:rPr>
        <w:t xml:space="preserve">Location: </w:t>
      </w:r>
      <w:r>
        <w:t>Bangalore</w:t>
      </w:r>
    </w:p>
    <w:p w14:paraId="0CE4D11D" w14:textId="77777777" w:rsidR="00BB7906" w:rsidRDefault="00000000">
      <w:r>
        <w:rPr>
          <w:b/>
          <w:bCs/>
        </w:rPr>
        <w:t xml:space="preserve">Experience Level: </w:t>
      </w:r>
      <w:r>
        <w:t>2-3 Years</w:t>
      </w:r>
    </w:p>
    <w:p w14:paraId="4136F1E5" w14:textId="77777777" w:rsidR="00BB7906" w:rsidRDefault="00000000">
      <w:r>
        <w:rPr>
          <w:b/>
          <w:bCs/>
        </w:rPr>
        <w:t xml:space="preserve">Reports To: </w:t>
      </w:r>
      <w:r>
        <w:t>Engineering Lead</w:t>
      </w:r>
    </w:p>
    <w:p w14:paraId="73EABD0A" w14:textId="77777777" w:rsidR="00BB7906" w:rsidRDefault="00BB7906"/>
    <w:p w14:paraId="0F6317E8" w14:textId="77777777" w:rsidR="00BB7906" w:rsidRDefault="00000000">
      <w:pPr>
        <w:rPr>
          <w:b/>
          <w:bCs/>
        </w:rPr>
      </w:pPr>
      <w:r>
        <w:rPr>
          <w:b/>
          <w:bCs/>
        </w:rPr>
        <w:t>About Yavar</w:t>
      </w:r>
    </w:p>
    <w:p w14:paraId="6798C8B7" w14:textId="77777777" w:rsidR="00BB7906" w:rsidRDefault="00BB7906"/>
    <w:p w14:paraId="6B58FF7A" w14:textId="77777777" w:rsidR="00BB7906" w:rsidRDefault="00000000">
      <w:r>
        <w:t>Yavar is a Enterprise Data and AI company that runs enterprise workflows at scale with its agentic platform. Yavar offers industry built autonomous agents that execute real work end-to-end governed by architecture. We sell work. We sell outcomes.</w:t>
      </w:r>
    </w:p>
    <w:p w14:paraId="504DD3D8" w14:textId="77777777" w:rsidR="00BB7906" w:rsidRDefault="00BB7906"/>
    <w:p w14:paraId="54C4EE4B" w14:textId="77777777" w:rsidR="00BB7906" w:rsidRDefault="00000000">
      <w:pPr>
        <w:rPr>
          <w:b/>
          <w:bCs/>
        </w:rPr>
      </w:pPr>
      <w:r>
        <w:rPr>
          <w:b/>
          <w:bCs/>
        </w:rPr>
        <w:t>The Opportunity</w:t>
      </w:r>
    </w:p>
    <w:p w14:paraId="21F69182" w14:textId="77777777" w:rsidR="00BB7906" w:rsidRDefault="00BB7906"/>
    <w:p w14:paraId="0B38EF0A" w14:textId="77777777" w:rsidR="00BB7906" w:rsidRDefault="00000000">
      <w:r>
        <w:t>Enterprise AI doesn't stay on a desktop — the agents we build need to show up wherever work happens, and increasingly that's on a phone in someone's hand. As a Mobile Application Developer at Yavar, you'll build the apps that put agentic AI directly into the hands of enterprise users, turning complex backend intelligence into fast, native, everyday experiences.</w:t>
      </w:r>
    </w:p>
    <w:p w14:paraId="2236F8B3" w14:textId="77777777" w:rsidR="00BB7906" w:rsidRDefault="00BB7906"/>
    <w:p w14:paraId="31EFA8FF" w14:textId="77777777" w:rsidR="00BB7906" w:rsidRDefault="00000000">
      <w:r>
        <w:t>You'll work across our mobile stack — shipping features, fixing what's broken, and helping shape how we build for iOS and Android going forward.</w:t>
      </w:r>
    </w:p>
    <w:p w14:paraId="5232FA6E" w14:textId="77777777" w:rsidR="00BB7906" w:rsidRDefault="00BB7906"/>
    <w:p w14:paraId="08BE25DB" w14:textId="77777777" w:rsidR="00BB7906" w:rsidRDefault="00000000">
      <w:pPr>
        <w:rPr>
          <w:b/>
          <w:bCs/>
        </w:rPr>
      </w:pPr>
      <w:r>
        <w:rPr>
          <w:b/>
          <w:bCs/>
        </w:rPr>
        <w:t>What You'll Own</w:t>
      </w:r>
    </w:p>
    <w:p w14:paraId="01BEF883" w14:textId="77777777" w:rsidR="00BB7906" w:rsidRDefault="00BB7906"/>
    <w:p w14:paraId="165064AD" w14:textId="77777777" w:rsidR="00BB7906" w:rsidRDefault="00000000">
      <w:pPr>
        <w:spacing w:before="100" w:beforeAutospacing="1" w:after="100" w:afterAutospacing="1"/>
        <w:rPr>
          <w:rFonts w:asciiTheme="minorHAnsi" w:eastAsia="Times New Roman" w:hAnsiTheme="minorHAnsi" w:cs="Times New Roman"/>
          <w:b/>
          <w:bCs/>
        </w:rPr>
      </w:pPr>
      <w:r>
        <w:rPr>
          <w:rFonts w:asciiTheme="minorHAnsi" w:eastAsia="Times New Roman" w:hAnsiTheme="minorHAnsi" w:cs="Times New Roman"/>
          <w:b/>
          <w:bCs/>
        </w:rPr>
        <w:t>Development</w:t>
      </w:r>
    </w:p>
    <w:p w14:paraId="25330556" w14:textId="77777777" w:rsidR="00BB7906" w:rsidRDefault="00000000">
      <w:pPr>
        <w:numPr>
          <w:ilvl w:val="0"/>
          <w:numId w:val="33"/>
        </w:numPr>
        <w:spacing w:before="100" w:beforeAutospacing="1" w:after="100" w:afterAutospacing="1"/>
        <w:rPr>
          <w:rFonts w:asciiTheme="minorHAnsi" w:eastAsia="Times New Roman" w:hAnsiTheme="minorHAnsi" w:cs="Times New Roman"/>
        </w:rPr>
      </w:pPr>
      <w:r>
        <w:rPr>
          <w:rFonts w:asciiTheme="minorHAnsi" w:eastAsia="Times New Roman" w:hAnsiTheme="minorHAnsi" w:cs="Times New Roman"/>
        </w:rPr>
        <w:t>Build and maintain cross-platform mobile applications using Flutter</w:t>
      </w:r>
    </w:p>
    <w:p w14:paraId="31607F79" w14:textId="77777777" w:rsidR="00BB7906" w:rsidRDefault="00000000">
      <w:pPr>
        <w:numPr>
          <w:ilvl w:val="0"/>
          <w:numId w:val="33"/>
        </w:numPr>
        <w:spacing w:before="100" w:beforeAutospacing="1" w:after="100" w:afterAutospacing="1"/>
        <w:rPr>
          <w:rFonts w:asciiTheme="minorHAnsi" w:eastAsia="Times New Roman" w:hAnsiTheme="minorHAnsi" w:cs="Times New Roman"/>
        </w:rPr>
      </w:pPr>
      <w:r>
        <w:rPr>
          <w:rFonts w:asciiTheme="minorHAnsi" w:eastAsia="Times New Roman" w:hAnsiTheme="minorHAnsi" w:cs="Times New Roman"/>
        </w:rPr>
        <w:t>Develop native features and components in Kotlin (Android) and Swift (iOS) where needed</w:t>
      </w:r>
    </w:p>
    <w:p w14:paraId="5E070685" w14:textId="77777777" w:rsidR="00BB7906" w:rsidRDefault="00000000">
      <w:pPr>
        <w:numPr>
          <w:ilvl w:val="0"/>
          <w:numId w:val="33"/>
        </w:numPr>
        <w:spacing w:before="100" w:beforeAutospacing="1" w:after="100" w:afterAutospacing="1"/>
        <w:rPr>
          <w:rFonts w:asciiTheme="minorHAnsi" w:eastAsia="Times New Roman" w:hAnsiTheme="minorHAnsi" w:cs="Times New Roman"/>
        </w:rPr>
      </w:pPr>
      <w:r>
        <w:rPr>
          <w:rFonts w:asciiTheme="minorHAnsi" w:eastAsia="Times New Roman" w:hAnsiTheme="minorHAnsi" w:cs="Times New Roman"/>
        </w:rPr>
        <w:t>Translate designs and product requirements into performant, polished mobile experiences</w:t>
      </w:r>
    </w:p>
    <w:p w14:paraId="4E91F3AF" w14:textId="77777777" w:rsidR="00BB7906" w:rsidRDefault="00000000">
      <w:pPr>
        <w:numPr>
          <w:ilvl w:val="0"/>
          <w:numId w:val="33"/>
        </w:numPr>
        <w:spacing w:before="100" w:beforeAutospacing="1" w:after="100" w:afterAutospacing="1"/>
        <w:rPr>
          <w:rFonts w:asciiTheme="minorHAnsi" w:eastAsia="Times New Roman" w:hAnsiTheme="minorHAnsi" w:cs="Times New Roman"/>
        </w:rPr>
      </w:pPr>
      <w:r>
        <w:rPr>
          <w:rFonts w:asciiTheme="minorHAnsi" w:eastAsia="Times New Roman" w:hAnsiTheme="minorHAnsi" w:cs="Times New Roman"/>
        </w:rPr>
        <w:t>Write clean, tested, maintainable code and participate in code reviews</w:t>
      </w:r>
    </w:p>
    <w:p w14:paraId="503E5278" w14:textId="77777777" w:rsidR="00BB7906" w:rsidRDefault="00000000">
      <w:pPr>
        <w:spacing w:before="100" w:beforeAutospacing="1" w:after="100" w:afterAutospacing="1"/>
        <w:rPr>
          <w:rFonts w:asciiTheme="minorHAnsi" w:eastAsia="Times New Roman" w:hAnsiTheme="minorHAnsi" w:cs="Times New Roman"/>
          <w:b/>
          <w:bCs/>
        </w:rPr>
      </w:pPr>
      <w:r>
        <w:rPr>
          <w:rFonts w:asciiTheme="minorHAnsi" w:eastAsia="Times New Roman" w:hAnsiTheme="minorHAnsi" w:cs="Times New Roman"/>
          <w:b/>
          <w:bCs/>
        </w:rPr>
        <w:t>Quality &amp; Performance</w:t>
      </w:r>
    </w:p>
    <w:p w14:paraId="01EEB3E4" w14:textId="77777777" w:rsidR="00BB7906" w:rsidRDefault="00000000">
      <w:pPr>
        <w:numPr>
          <w:ilvl w:val="0"/>
          <w:numId w:val="33"/>
        </w:numPr>
        <w:spacing w:before="100" w:beforeAutospacing="1" w:after="100" w:afterAutospacing="1"/>
        <w:rPr>
          <w:rFonts w:asciiTheme="minorHAnsi" w:eastAsia="Times New Roman" w:hAnsiTheme="minorHAnsi" w:cs="Times New Roman"/>
        </w:rPr>
      </w:pPr>
      <w:r>
        <w:rPr>
          <w:rFonts w:asciiTheme="minorHAnsi" w:eastAsia="Times New Roman" w:hAnsiTheme="minorHAnsi" w:cs="Times New Roman"/>
        </w:rPr>
        <w:t>Debug and resolve issues across platforms, devices, and OS versions</w:t>
      </w:r>
    </w:p>
    <w:p w14:paraId="3D77F3B1" w14:textId="77777777" w:rsidR="00BB7906" w:rsidRDefault="00000000">
      <w:pPr>
        <w:numPr>
          <w:ilvl w:val="0"/>
          <w:numId w:val="33"/>
        </w:numPr>
        <w:spacing w:before="100" w:beforeAutospacing="1" w:after="100" w:afterAutospacing="1"/>
        <w:rPr>
          <w:rFonts w:asciiTheme="minorHAnsi" w:eastAsia="Times New Roman" w:hAnsiTheme="minorHAnsi" w:cs="Times New Roman"/>
        </w:rPr>
      </w:pPr>
      <w:r>
        <w:rPr>
          <w:rFonts w:asciiTheme="minorHAnsi" w:eastAsia="Times New Roman" w:hAnsiTheme="minorHAnsi" w:cs="Times New Roman"/>
        </w:rPr>
        <w:t>Optimize app performance, responsiveness, and battery/resource usage</w:t>
      </w:r>
    </w:p>
    <w:p w14:paraId="3DCC9A2E" w14:textId="77777777" w:rsidR="00BB7906" w:rsidRDefault="00000000">
      <w:pPr>
        <w:numPr>
          <w:ilvl w:val="0"/>
          <w:numId w:val="33"/>
        </w:numPr>
        <w:spacing w:before="100" w:beforeAutospacing="1" w:after="100" w:afterAutospacing="1"/>
        <w:rPr>
          <w:rFonts w:asciiTheme="minorHAnsi" w:eastAsia="Times New Roman" w:hAnsiTheme="minorHAnsi" w:cs="Times New Roman"/>
        </w:rPr>
      </w:pPr>
      <w:r>
        <w:rPr>
          <w:rFonts w:asciiTheme="minorHAnsi" w:eastAsia="Times New Roman" w:hAnsiTheme="minorHAnsi" w:cs="Times New Roman"/>
        </w:rPr>
        <w:t>Ensure smooth integration with backend APIs and enterprise systems</w:t>
      </w:r>
    </w:p>
    <w:p w14:paraId="6D43AF20" w14:textId="77777777" w:rsidR="00BB7906" w:rsidRDefault="00000000">
      <w:pPr>
        <w:spacing w:before="100" w:beforeAutospacing="1" w:after="100" w:afterAutospacing="1"/>
        <w:rPr>
          <w:rFonts w:asciiTheme="minorHAnsi" w:eastAsia="Times New Roman" w:hAnsiTheme="minorHAnsi" w:cs="Times New Roman"/>
          <w:b/>
          <w:bCs/>
        </w:rPr>
      </w:pPr>
      <w:r>
        <w:rPr>
          <w:rFonts w:asciiTheme="minorHAnsi" w:eastAsia="Times New Roman" w:hAnsiTheme="minorHAnsi" w:cs="Times New Roman"/>
          <w:b/>
          <w:bCs/>
        </w:rPr>
        <w:t>Collaboration</w:t>
      </w:r>
    </w:p>
    <w:p w14:paraId="58A2455A" w14:textId="77777777" w:rsidR="00BB7906" w:rsidRDefault="00000000">
      <w:pPr>
        <w:numPr>
          <w:ilvl w:val="0"/>
          <w:numId w:val="33"/>
        </w:numPr>
        <w:spacing w:before="100" w:beforeAutospacing="1" w:after="100" w:afterAutospacing="1"/>
        <w:rPr>
          <w:rFonts w:asciiTheme="minorHAnsi" w:eastAsia="Times New Roman" w:hAnsiTheme="minorHAnsi" w:cs="Times New Roman"/>
        </w:rPr>
      </w:pPr>
      <w:r>
        <w:rPr>
          <w:rFonts w:asciiTheme="minorHAnsi" w:eastAsia="Times New Roman" w:hAnsiTheme="minorHAnsi" w:cs="Times New Roman"/>
        </w:rPr>
        <w:lastRenderedPageBreak/>
        <w:t>Work closely with product, design, and backend engineering to ship features end-to-end</w:t>
      </w:r>
    </w:p>
    <w:p w14:paraId="644B68BB" w14:textId="77777777" w:rsidR="00BB7906" w:rsidRDefault="00000000">
      <w:pPr>
        <w:numPr>
          <w:ilvl w:val="0"/>
          <w:numId w:val="33"/>
        </w:numPr>
        <w:spacing w:before="100" w:beforeAutospacing="1" w:after="100" w:afterAutospacing="1"/>
        <w:rPr>
          <w:rFonts w:asciiTheme="minorHAnsi" w:eastAsia="Times New Roman" w:hAnsiTheme="minorHAnsi" w:cs="Times New Roman"/>
        </w:rPr>
      </w:pPr>
      <w:r>
        <w:rPr>
          <w:rFonts w:asciiTheme="minorHAnsi" w:eastAsia="Times New Roman" w:hAnsiTheme="minorHAnsi" w:cs="Times New Roman"/>
        </w:rPr>
        <w:t>Participate in sprint planning, estimation, and technical discussions</w:t>
      </w:r>
    </w:p>
    <w:p w14:paraId="3BFDC25F" w14:textId="77777777" w:rsidR="00BB7906" w:rsidRDefault="00000000">
      <w:pPr>
        <w:numPr>
          <w:ilvl w:val="0"/>
          <w:numId w:val="33"/>
        </w:numPr>
        <w:spacing w:before="100" w:beforeAutospacing="1" w:after="100" w:afterAutospacing="1"/>
        <w:rPr>
          <w:rFonts w:asciiTheme="minorHAnsi" w:eastAsia="Times New Roman" w:hAnsiTheme="minorHAnsi" w:cs="Times New Roman"/>
        </w:rPr>
      </w:pPr>
      <w:r>
        <w:rPr>
          <w:rFonts w:asciiTheme="minorHAnsi" w:eastAsia="Times New Roman" w:hAnsiTheme="minorHAnsi" w:cs="Times New Roman"/>
        </w:rPr>
        <w:t>Contribute to evolving our mobile architecture and best practices</w:t>
      </w:r>
    </w:p>
    <w:p w14:paraId="11169AB2" w14:textId="77777777" w:rsidR="00BB7906" w:rsidRDefault="00BB7906"/>
    <w:p w14:paraId="2B394C86" w14:textId="77777777" w:rsidR="00BB7906" w:rsidRDefault="00000000">
      <w:pPr>
        <w:rPr>
          <w:b/>
          <w:bCs/>
        </w:rPr>
      </w:pPr>
      <w:r>
        <w:rPr>
          <w:b/>
          <w:bCs/>
        </w:rPr>
        <w:t>What You Bring</w:t>
      </w:r>
    </w:p>
    <w:p w14:paraId="50396A73" w14:textId="77777777" w:rsidR="00BB7906" w:rsidRDefault="00BB7906"/>
    <w:p w14:paraId="45B59957" w14:textId="77777777" w:rsidR="00BB7906" w:rsidRDefault="00000000">
      <w:pPr>
        <w:spacing w:before="100" w:beforeAutospacing="1" w:after="100" w:afterAutospacing="1"/>
        <w:rPr>
          <w:rFonts w:asciiTheme="minorHAnsi" w:eastAsia="Times New Roman" w:hAnsiTheme="minorHAnsi" w:cs="Times New Roman"/>
          <w:b/>
          <w:bCs/>
        </w:rPr>
      </w:pPr>
      <w:r>
        <w:rPr>
          <w:rFonts w:asciiTheme="minorHAnsi" w:eastAsia="Times New Roman" w:hAnsiTheme="minorHAnsi" w:cs="Times New Roman"/>
          <w:b/>
          <w:bCs/>
        </w:rPr>
        <w:t>Experience</w:t>
      </w:r>
    </w:p>
    <w:p w14:paraId="62C87718" w14:textId="77777777" w:rsidR="00BB7906" w:rsidRDefault="00000000">
      <w:pPr>
        <w:numPr>
          <w:ilvl w:val="0"/>
          <w:numId w:val="33"/>
        </w:numPr>
        <w:spacing w:before="100" w:beforeAutospacing="1" w:after="100" w:afterAutospacing="1"/>
        <w:rPr>
          <w:rFonts w:asciiTheme="minorHAnsi" w:eastAsia="Times New Roman" w:hAnsiTheme="minorHAnsi" w:cs="Times New Roman"/>
        </w:rPr>
      </w:pPr>
      <w:r>
        <w:rPr>
          <w:rFonts w:asciiTheme="minorHAnsi" w:eastAsia="Times New Roman" w:hAnsiTheme="minorHAnsi" w:cs="Times New Roman"/>
        </w:rPr>
        <w:t>2-3 years of experience building and shipping mobile applications</w:t>
      </w:r>
    </w:p>
    <w:p w14:paraId="3F8DC16A" w14:textId="77777777" w:rsidR="00BB7906" w:rsidRDefault="00000000">
      <w:pPr>
        <w:numPr>
          <w:ilvl w:val="0"/>
          <w:numId w:val="33"/>
        </w:numPr>
        <w:spacing w:before="100" w:beforeAutospacing="1" w:after="100" w:afterAutospacing="1"/>
        <w:rPr>
          <w:rFonts w:asciiTheme="minorHAnsi" w:eastAsia="Times New Roman" w:hAnsiTheme="minorHAnsi" w:cs="Times New Roman"/>
        </w:rPr>
      </w:pPr>
      <w:r>
        <w:rPr>
          <w:rFonts w:asciiTheme="minorHAnsi" w:eastAsia="Times New Roman" w:hAnsiTheme="minorHAnsi" w:cs="Times New Roman"/>
        </w:rPr>
        <w:t>Prior experience at a product company (not services/outsourcing) is required</w:t>
      </w:r>
    </w:p>
    <w:p w14:paraId="3C41D65A" w14:textId="77777777" w:rsidR="00BB7906" w:rsidRDefault="00000000">
      <w:pPr>
        <w:numPr>
          <w:ilvl w:val="0"/>
          <w:numId w:val="33"/>
        </w:numPr>
        <w:spacing w:before="100" w:beforeAutospacing="1" w:after="100" w:afterAutospacing="1"/>
        <w:rPr>
          <w:rFonts w:asciiTheme="minorHAnsi" w:eastAsia="Times New Roman" w:hAnsiTheme="minorHAnsi" w:cs="Times New Roman"/>
        </w:rPr>
      </w:pPr>
      <w:r>
        <w:rPr>
          <w:rFonts w:asciiTheme="minorHAnsi" w:eastAsia="Times New Roman" w:hAnsiTheme="minorHAnsi" w:cs="Times New Roman"/>
        </w:rPr>
        <w:t>Experience with Flutter for cross-platform development</w:t>
      </w:r>
    </w:p>
    <w:p w14:paraId="44C9022D" w14:textId="77777777" w:rsidR="00BB7906" w:rsidRDefault="00000000">
      <w:pPr>
        <w:numPr>
          <w:ilvl w:val="0"/>
          <w:numId w:val="33"/>
        </w:numPr>
        <w:spacing w:before="100" w:beforeAutospacing="1" w:after="100" w:afterAutospacing="1"/>
        <w:rPr>
          <w:rFonts w:asciiTheme="minorHAnsi" w:eastAsia="Times New Roman" w:hAnsiTheme="minorHAnsi" w:cs="Times New Roman"/>
        </w:rPr>
      </w:pPr>
      <w:r>
        <w:rPr>
          <w:rFonts w:asciiTheme="minorHAnsi" w:eastAsia="Times New Roman" w:hAnsiTheme="minorHAnsi" w:cs="Times New Roman"/>
        </w:rPr>
        <w:t>Working knowledge of Kotlin for Android and/or Swift for iOS</w:t>
      </w:r>
    </w:p>
    <w:p w14:paraId="6E655D20" w14:textId="77777777" w:rsidR="00BB7906" w:rsidRDefault="00000000">
      <w:pPr>
        <w:spacing w:before="100" w:beforeAutospacing="1" w:after="100" w:afterAutospacing="1"/>
        <w:rPr>
          <w:rFonts w:asciiTheme="minorHAnsi" w:eastAsia="Times New Roman" w:hAnsiTheme="minorHAnsi" w:cs="Times New Roman"/>
          <w:b/>
          <w:bCs/>
        </w:rPr>
      </w:pPr>
      <w:r>
        <w:rPr>
          <w:rFonts w:asciiTheme="minorHAnsi" w:eastAsia="Times New Roman" w:hAnsiTheme="minorHAnsi" w:cs="Times New Roman"/>
          <w:b/>
          <w:bCs/>
        </w:rPr>
        <w:t>Skills</w:t>
      </w:r>
    </w:p>
    <w:p w14:paraId="41B27A3A" w14:textId="77777777" w:rsidR="00BB7906" w:rsidRDefault="00000000">
      <w:pPr>
        <w:numPr>
          <w:ilvl w:val="0"/>
          <w:numId w:val="33"/>
        </w:numPr>
        <w:spacing w:before="100" w:beforeAutospacing="1" w:after="100" w:afterAutospacing="1"/>
        <w:rPr>
          <w:rFonts w:asciiTheme="minorHAnsi" w:eastAsia="Times New Roman" w:hAnsiTheme="minorHAnsi" w:cs="Times New Roman"/>
        </w:rPr>
      </w:pPr>
      <w:r>
        <w:rPr>
          <w:rFonts w:asciiTheme="minorHAnsi" w:eastAsia="Times New Roman" w:hAnsiTheme="minorHAnsi" w:cs="Times New Roman"/>
        </w:rPr>
        <w:t>Solid understanding of mobile app architecture, state management, and lifecycle</w:t>
      </w:r>
    </w:p>
    <w:p w14:paraId="7707E898" w14:textId="77777777" w:rsidR="00BB7906" w:rsidRDefault="00000000">
      <w:pPr>
        <w:numPr>
          <w:ilvl w:val="0"/>
          <w:numId w:val="33"/>
        </w:numPr>
        <w:spacing w:before="100" w:beforeAutospacing="1" w:after="100" w:afterAutospacing="1"/>
        <w:rPr>
          <w:rFonts w:asciiTheme="minorHAnsi" w:eastAsia="Times New Roman" w:hAnsiTheme="minorHAnsi" w:cs="Times New Roman"/>
        </w:rPr>
      </w:pPr>
      <w:r>
        <w:rPr>
          <w:rFonts w:asciiTheme="minorHAnsi" w:eastAsia="Times New Roman" w:hAnsiTheme="minorHAnsi" w:cs="Times New Roman"/>
        </w:rPr>
        <w:t>Familiarity with REST APIs, third-party SDKs, and mobile CI/CD pipelines</w:t>
      </w:r>
    </w:p>
    <w:p w14:paraId="05731425" w14:textId="77777777" w:rsidR="00BB7906" w:rsidRDefault="00000000">
      <w:pPr>
        <w:numPr>
          <w:ilvl w:val="0"/>
          <w:numId w:val="33"/>
        </w:numPr>
        <w:spacing w:before="100" w:beforeAutospacing="1" w:after="100" w:afterAutospacing="1"/>
        <w:rPr>
          <w:rFonts w:asciiTheme="minorHAnsi" w:eastAsia="Times New Roman" w:hAnsiTheme="minorHAnsi" w:cs="Times New Roman"/>
        </w:rPr>
      </w:pPr>
      <w:r>
        <w:rPr>
          <w:rFonts w:asciiTheme="minorHAnsi" w:eastAsia="Times New Roman" w:hAnsiTheme="minorHAnsi" w:cs="Times New Roman"/>
        </w:rPr>
        <w:t>Experience publishing apps to the Play Store and/or App Store</w:t>
      </w:r>
    </w:p>
    <w:p w14:paraId="2AD88BE9" w14:textId="77777777" w:rsidR="00BB7906" w:rsidRDefault="00000000">
      <w:pPr>
        <w:numPr>
          <w:ilvl w:val="0"/>
          <w:numId w:val="33"/>
        </w:numPr>
        <w:spacing w:before="100" w:beforeAutospacing="1" w:after="100" w:afterAutospacing="1"/>
        <w:rPr>
          <w:rFonts w:asciiTheme="minorHAnsi" w:eastAsia="Times New Roman" w:hAnsiTheme="minorHAnsi" w:cs="Times New Roman"/>
        </w:rPr>
      </w:pPr>
      <w:r>
        <w:rPr>
          <w:rFonts w:asciiTheme="minorHAnsi" w:eastAsia="Times New Roman" w:hAnsiTheme="minorHAnsi" w:cs="Times New Roman"/>
        </w:rPr>
        <w:t>Good grasp of mobile UI/UX principles and platform design guidelines</w:t>
      </w:r>
    </w:p>
    <w:p w14:paraId="507C3386" w14:textId="77777777" w:rsidR="00BB7906" w:rsidRDefault="00000000">
      <w:pPr>
        <w:numPr>
          <w:ilvl w:val="0"/>
          <w:numId w:val="33"/>
        </w:numPr>
        <w:spacing w:before="100" w:beforeAutospacing="1" w:after="100" w:afterAutospacing="1"/>
        <w:rPr>
          <w:rFonts w:asciiTheme="minorHAnsi" w:eastAsia="Times New Roman" w:hAnsiTheme="minorHAnsi" w:cs="Times New Roman"/>
        </w:rPr>
      </w:pPr>
      <w:r>
        <w:rPr>
          <w:rFonts w:asciiTheme="minorHAnsi" w:eastAsia="Times New Roman" w:hAnsiTheme="minorHAnsi" w:cs="Times New Roman"/>
        </w:rPr>
        <w:t>Comfortable working with Git and modern development workflows</w:t>
      </w:r>
    </w:p>
    <w:p w14:paraId="47D17944" w14:textId="77777777" w:rsidR="00BB7906" w:rsidRDefault="00000000">
      <w:pPr>
        <w:spacing w:before="100" w:beforeAutospacing="1" w:after="100" w:afterAutospacing="1"/>
        <w:rPr>
          <w:rFonts w:asciiTheme="minorHAnsi" w:eastAsia="Times New Roman" w:hAnsiTheme="minorHAnsi" w:cs="Times New Roman"/>
          <w:b/>
          <w:bCs/>
        </w:rPr>
      </w:pPr>
      <w:r>
        <w:rPr>
          <w:rFonts w:asciiTheme="minorHAnsi" w:eastAsia="Times New Roman" w:hAnsiTheme="minorHAnsi" w:cs="Times New Roman"/>
          <w:b/>
          <w:bCs/>
        </w:rPr>
        <w:t>Mindset</w:t>
      </w:r>
    </w:p>
    <w:p w14:paraId="4A25FA86" w14:textId="77777777" w:rsidR="00BB7906" w:rsidRDefault="00000000">
      <w:pPr>
        <w:numPr>
          <w:ilvl w:val="0"/>
          <w:numId w:val="33"/>
        </w:numPr>
        <w:spacing w:before="100" w:beforeAutospacing="1" w:after="100" w:afterAutospacing="1"/>
        <w:rPr>
          <w:rFonts w:asciiTheme="minorHAnsi" w:eastAsia="Times New Roman" w:hAnsiTheme="minorHAnsi" w:cs="Times New Roman"/>
        </w:rPr>
      </w:pPr>
      <w:r>
        <w:rPr>
          <w:rFonts w:asciiTheme="minorHAnsi" w:eastAsia="Times New Roman" w:hAnsiTheme="minorHAnsi" w:cs="Times New Roman"/>
        </w:rPr>
        <w:t>Product-minded — you care about the end-user experience, not just the code</w:t>
      </w:r>
    </w:p>
    <w:p w14:paraId="2E08B1D6" w14:textId="77777777" w:rsidR="00BB7906" w:rsidRDefault="00000000">
      <w:pPr>
        <w:numPr>
          <w:ilvl w:val="0"/>
          <w:numId w:val="33"/>
        </w:numPr>
        <w:spacing w:before="100" w:beforeAutospacing="1" w:after="100" w:afterAutospacing="1"/>
        <w:rPr>
          <w:rFonts w:asciiTheme="minorHAnsi" w:eastAsia="Times New Roman" w:hAnsiTheme="minorHAnsi" w:cs="Times New Roman"/>
        </w:rPr>
      </w:pPr>
      <w:r>
        <w:rPr>
          <w:rFonts w:asciiTheme="minorHAnsi" w:eastAsia="Times New Roman" w:hAnsiTheme="minorHAnsi" w:cs="Times New Roman"/>
        </w:rPr>
        <w:t>Curious and quick to pick up new tools, including AI-assisted development workflows</w:t>
      </w:r>
    </w:p>
    <w:p w14:paraId="1E9B1957" w14:textId="77777777" w:rsidR="00BB7906" w:rsidRDefault="00000000">
      <w:pPr>
        <w:numPr>
          <w:ilvl w:val="0"/>
          <w:numId w:val="33"/>
        </w:numPr>
        <w:spacing w:before="100" w:beforeAutospacing="1" w:after="100" w:afterAutospacing="1"/>
        <w:rPr>
          <w:rFonts w:asciiTheme="minorHAnsi" w:eastAsia="Times New Roman" w:hAnsiTheme="minorHAnsi" w:cs="Times New Roman"/>
        </w:rPr>
      </w:pPr>
      <w:r>
        <w:rPr>
          <w:rFonts w:asciiTheme="minorHAnsi" w:eastAsia="Times New Roman" w:hAnsiTheme="minorHAnsi" w:cs="Times New Roman"/>
        </w:rPr>
        <w:t>Comfortable owning features end-to-end in a fast-paced environment</w:t>
      </w:r>
    </w:p>
    <w:p w14:paraId="3F27D3BB" w14:textId="77777777" w:rsidR="00BB7906" w:rsidRDefault="00000000">
      <w:pPr>
        <w:numPr>
          <w:ilvl w:val="0"/>
          <w:numId w:val="33"/>
        </w:numPr>
        <w:spacing w:before="100" w:beforeAutospacing="1" w:after="100" w:afterAutospacing="1"/>
        <w:rPr>
          <w:rFonts w:asciiTheme="minorHAnsi" w:eastAsia="Times New Roman" w:hAnsiTheme="minorHAnsi" w:cs="Times New Roman"/>
        </w:rPr>
      </w:pPr>
      <w:r>
        <w:rPr>
          <w:rFonts w:asciiTheme="minorHAnsi" w:eastAsia="Times New Roman" w:hAnsiTheme="minorHAnsi" w:cs="Times New Roman"/>
        </w:rPr>
        <w:t>Collaborative, detail-oriented, and quality-driven</w:t>
      </w:r>
    </w:p>
    <w:p w14:paraId="75F27E74" w14:textId="77777777" w:rsidR="00BB7906" w:rsidRDefault="00BB7906"/>
    <w:p w14:paraId="72EA19F4" w14:textId="77777777" w:rsidR="00BB7906" w:rsidRDefault="00000000">
      <w:pPr>
        <w:rPr>
          <w:b/>
          <w:bCs/>
        </w:rPr>
      </w:pPr>
      <w:r>
        <w:rPr>
          <w:b/>
          <w:bCs/>
        </w:rPr>
        <w:t>Why Join Yavar?</w:t>
      </w:r>
    </w:p>
    <w:p w14:paraId="19F2A28C" w14:textId="77777777" w:rsidR="00BB7906" w:rsidRDefault="00BB7906"/>
    <w:p w14:paraId="0C52A6E9" w14:textId="77777777" w:rsidR="00BB7906" w:rsidRDefault="00000000">
      <w:pPr>
        <w:numPr>
          <w:ilvl w:val="0"/>
          <w:numId w:val="33"/>
        </w:numPr>
        <w:spacing w:before="100" w:beforeAutospacing="1" w:after="100" w:afterAutospacing="1"/>
        <w:rPr>
          <w:rFonts w:asciiTheme="minorHAnsi" w:eastAsia="Times New Roman" w:hAnsiTheme="minorHAnsi" w:cs="Times New Roman"/>
        </w:rPr>
      </w:pPr>
      <w:r>
        <w:rPr>
          <w:rFonts w:asciiTheme="minorHAnsi" w:eastAsia="Times New Roman" w:hAnsiTheme="minorHAnsi" w:cs="Times New Roman"/>
          <w:b/>
          <w:bCs/>
        </w:rPr>
        <w:t xml:space="preserve">Build AI that people carry in their pocket — </w:t>
      </w:r>
      <w:r>
        <w:rPr>
          <w:rFonts w:asciiTheme="minorHAnsi" w:eastAsia="Times New Roman" w:hAnsiTheme="minorHAnsi" w:cs="Times New Roman"/>
        </w:rPr>
        <w:t>ship the mobile face of enterprise agentic AI</w:t>
      </w:r>
    </w:p>
    <w:p w14:paraId="59D9E826" w14:textId="77777777" w:rsidR="00BB7906" w:rsidRDefault="00000000">
      <w:pPr>
        <w:numPr>
          <w:ilvl w:val="0"/>
          <w:numId w:val="33"/>
        </w:numPr>
        <w:spacing w:before="100" w:beforeAutospacing="1" w:after="100" w:afterAutospacing="1"/>
        <w:rPr>
          <w:rFonts w:asciiTheme="minorHAnsi" w:eastAsia="Times New Roman" w:hAnsiTheme="minorHAnsi" w:cs="Times New Roman"/>
        </w:rPr>
      </w:pPr>
      <w:r>
        <w:rPr>
          <w:rFonts w:asciiTheme="minorHAnsi" w:eastAsia="Times New Roman" w:hAnsiTheme="minorHAnsi" w:cs="Times New Roman"/>
          <w:b/>
          <w:bCs/>
        </w:rPr>
        <w:t xml:space="preserve">Work across the full stack — </w:t>
      </w:r>
      <w:r>
        <w:rPr>
          <w:rFonts w:asciiTheme="minorHAnsi" w:eastAsia="Times New Roman" w:hAnsiTheme="minorHAnsi" w:cs="Times New Roman"/>
        </w:rPr>
        <w:t>Flutter, Kotlin, and Swift, not just one narrow lane</w:t>
      </w:r>
    </w:p>
    <w:p w14:paraId="17ABD9CA" w14:textId="77777777" w:rsidR="00BB7906" w:rsidRDefault="00000000">
      <w:pPr>
        <w:numPr>
          <w:ilvl w:val="0"/>
          <w:numId w:val="33"/>
        </w:numPr>
        <w:spacing w:before="100" w:beforeAutospacing="1" w:after="100" w:afterAutospacing="1"/>
        <w:rPr>
          <w:rFonts w:asciiTheme="minorHAnsi" w:eastAsia="Times New Roman" w:hAnsiTheme="minorHAnsi" w:cs="Times New Roman"/>
        </w:rPr>
      </w:pPr>
      <w:r>
        <w:rPr>
          <w:rFonts w:asciiTheme="minorHAnsi" w:eastAsia="Times New Roman" w:hAnsiTheme="minorHAnsi" w:cs="Times New Roman"/>
          <w:b/>
          <w:bCs/>
        </w:rPr>
        <w:t xml:space="preserve">Join at a high-growth moment — </w:t>
      </w:r>
      <w:r>
        <w:rPr>
          <w:rFonts w:asciiTheme="minorHAnsi" w:eastAsia="Times New Roman" w:hAnsiTheme="minorHAnsi" w:cs="Times New Roman"/>
        </w:rPr>
        <w:t>shape mobile architecture and practices as we scale</w:t>
      </w:r>
    </w:p>
    <w:p w14:paraId="36CEE802" w14:textId="77777777" w:rsidR="00BB7906" w:rsidRDefault="00000000">
      <w:pPr>
        <w:numPr>
          <w:ilvl w:val="0"/>
          <w:numId w:val="33"/>
        </w:numPr>
        <w:spacing w:before="100" w:beforeAutospacing="1" w:after="100" w:afterAutospacing="1"/>
        <w:rPr>
          <w:rFonts w:asciiTheme="minorHAnsi" w:eastAsia="Times New Roman" w:hAnsiTheme="minorHAnsi" w:cs="Times New Roman"/>
        </w:rPr>
      </w:pPr>
      <w:r>
        <w:rPr>
          <w:rFonts w:asciiTheme="minorHAnsi" w:eastAsia="Times New Roman" w:hAnsiTheme="minorHAnsi" w:cs="Times New Roman"/>
          <w:b/>
          <w:bCs/>
        </w:rPr>
        <w:t xml:space="preserve">Grow fast — </w:t>
      </w:r>
      <w:r>
        <w:rPr>
          <w:rFonts w:asciiTheme="minorHAnsi" w:eastAsia="Times New Roman" w:hAnsiTheme="minorHAnsi" w:cs="Times New Roman"/>
        </w:rPr>
        <w:t>a clear path into senior mobile engineering as the team expands</w:t>
      </w:r>
    </w:p>
    <w:p w14:paraId="3AA77576" w14:textId="77777777" w:rsidR="00BB7906" w:rsidRDefault="00BB7906"/>
    <w:sectPr w:rsidR="00BB7906">
      <w:footerReference w:type="default" r:id="rId11"/>
      <w:footerReference w:type="first" r:id="rId12"/>
      <w:pgSz w:w="11906" w:h="16838"/>
      <w:pgMar w:top="1440" w:right="1440" w:bottom="1440" w:left="144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01A5D" w14:textId="77777777" w:rsidR="00795A07" w:rsidRDefault="00795A07">
      <w:r>
        <w:separator/>
      </w:r>
    </w:p>
  </w:endnote>
  <w:endnote w:type="continuationSeparator" w:id="0">
    <w:p w14:paraId="6D18A27B" w14:textId="77777777" w:rsidR="00795A07" w:rsidRDefault="00795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5688246-2462-40F9-9437-71B432596F71}"/>
    <w:embedBold r:id="rId2" w:fontKey="{DBC85292-E73B-4645-BDE2-BE085F2D0840}"/>
    <w:embedItalic r:id="rId3" w:fontKey="{34F8054F-72BE-4DED-A736-762BE7788D1F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F6FCA343-07A2-4DC4-ABC9-9D582B461B88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D9FC09AC-58FD-4C62-A423-2F8E6E80B807}"/>
  </w:font>
  <w:font w:name="Poppins ExtraLight">
    <w:charset w:val="00"/>
    <w:family w:val="auto"/>
    <w:pitch w:val="variable"/>
    <w:sig w:usb0="00008007" w:usb1="00000000" w:usb2="00000000" w:usb3="00000000" w:csb0="00000093" w:csb1="00000000"/>
    <w:embedRegular r:id="rId6" w:fontKey="{A5BCC523-ADE3-4606-9909-0ABF591AE39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0F29D" w14:textId="77777777" w:rsidR="009A17B1" w:rsidRDefault="00000000">
    <w:pPr>
      <w:jc w:val="right"/>
      <w:rPr>
        <w:color w:val="9900FF"/>
        <w:sz w:val="18"/>
        <w:szCs w:val="18"/>
      </w:rPr>
    </w:pPr>
    <w:r>
      <w:rPr>
        <w:color w:val="9900FF"/>
        <w:sz w:val="18"/>
        <w:szCs w:val="18"/>
      </w:rPr>
      <w:fldChar w:fldCharType="begin"/>
    </w:r>
    <w:r>
      <w:rPr>
        <w:color w:val="9900FF"/>
        <w:sz w:val="18"/>
        <w:szCs w:val="18"/>
      </w:rPr>
      <w:instrText>PAGE</w:instrText>
    </w:r>
    <w:r>
      <w:rPr>
        <w:color w:val="9900FF"/>
        <w:sz w:val="18"/>
        <w:szCs w:val="18"/>
      </w:rPr>
      <w:fldChar w:fldCharType="separate"/>
    </w:r>
    <w:r w:rsidR="00435931">
      <w:rPr>
        <w:noProof/>
        <w:color w:val="9900FF"/>
        <w:sz w:val="18"/>
        <w:szCs w:val="18"/>
      </w:rPr>
      <w:t>2</w:t>
    </w:r>
    <w:r>
      <w:rPr>
        <w:color w:val="9900FF"/>
        <w:sz w:val="18"/>
        <w:szCs w:val="18"/>
      </w:rPr>
      <w:fldChar w:fldCharType="end"/>
    </w:r>
    <w:r>
      <w:rPr>
        <w:noProof/>
      </w:rPr>
      <w:drawing>
        <wp:anchor distT="19050" distB="19050" distL="19050" distR="19050" simplePos="0" relativeHeight="251658240" behindDoc="0" locked="0" layoutInCell="1" hidden="0" allowOverlap="1" wp14:anchorId="63BA025B" wp14:editId="71F94B93">
          <wp:simplePos x="0" y="0"/>
          <wp:positionH relativeFrom="column">
            <wp:posOffset>1</wp:posOffset>
          </wp:positionH>
          <wp:positionV relativeFrom="paragraph">
            <wp:posOffset>28575</wp:posOffset>
          </wp:positionV>
          <wp:extent cx="457200" cy="190699"/>
          <wp:effectExtent l="0" t="0" r="0" b="0"/>
          <wp:wrapNone/>
          <wp:docPr id="137865082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7200" cy="19069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7F749" w14:textId="77777777" w:rsidR="009A17B1" w:rsidRDefault="009A17B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CACDF" w14:textId="77777777" w:rsidR="00795A07" w:rsidRDefault="00795A07">
      <w:r>
        <w:separator/>
      </w:r>
    </w:p>
  </w:footnote>
  <w:footnote w:type="continuationSeparator" w:id="0">
    <w:p w14:paraId="5F528A93" w14:textId="77777777" w:rsidR="00795A07" w:rsidRDefault="00795A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00DA"/>
    <w:multiLevelType w:val="multilevel"/>
    <w:tmpl w:val="B89E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B5D9C"/>
    <w:multiLevelType w:val="multilevel"/>
    <w:tmpl w:val="DEE0C1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40A3450"/>
    <w:multiLevelType w:val="multilevel"/>
    <w:tmpl w:val="29BA3C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6EB26D8"/>
    <w:multiLevelType w:val="multilevel"/>
    <w:tmpl w:val="C262A8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81C50F5"/>
    <w:multiLevelType w:val="multilevel"/>
    <w:tmpl w:val="20DCE26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08A97CFE"/>
    <w:multiLevelType w:val="multilevel"/>
    <w:tmpl w:val="C9D235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A9F1DF0"/>
    <w:multiLevelType w:val="multilevel"/>
    <w:tmpl w:val="53FE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4645D"/>
    <w:multiLevelType w:val="multilevel"/>
    <w:tmpl w:val="3380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52249"/>
    <w:multiLevelType w:val="multilevel"/>
    <w:tmpl w:val="224C45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1B59513C"/>
    <w:multiLevelType w:val="multilevel"/>
    <w:tmpl w:val="B89E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752B9"/>
    <w:multiLevelType w:val="multilevel"/>
    <w:tmpl w:val="7572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5445A"/>
    <w:multiLevelType w:val="multilevel"/>
    <w:tmpl w:val="034A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84C3E"/>
    <w:multiLevelType w:val="multilevel"/>
    <w:tmpl w:val="5792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7E206B"/>
    <w:multiLevelType w:val="multilevel"/>
    <w:tmpl w:val="CC32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E23DD"/>
    <w:multiLevelType w:val="hybridMultilevel"/>
    <w:tmpl w:val="268E63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687FE5"/>
    <w:multiLevelType w:val="multilevel"/>
    <w:tmpl w:val="9DF68D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30C065DD"/>
    <w:multiLevelType w:val="multilevel"/>
    <w:tmpl w:val="2AC8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F74A2A"/>
    <w:multiLevelType w:val="multilevel"/>
    <w:tmpl w:val="0330B7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34957C67"/>
    <w:multiLevelType w:val="multilevel"/>
    <w:tmpl w:val="BBA0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A49ED"/>
    <w:multiLevelType w:val="multilevel"/>
    <w:tmpl w:val="AC96A6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3630113D"/>
    <w:multiLevelType w:val="multilevel"/>
    <w:tmpl w:val="0010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FC1574"/>
    <w:multiLevelType w:val="multilevel"/>
    <w:tmpl w:val="9432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844E13"/>
    <w:multiLevelType w:val="multilevel"/>
    <w:tmpl w:val="FC5041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416804B3"/>
    <w:multiLevelType w:val="multilevel"/>
    <w:tmpl w:val="006EE5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441478B7"/>
    <w:multiLevelType w:val="multilevel"/>
    <w:tmpl w:val="F1DA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D74B84"/>
    <w:multiLevelType w:val="multilevel"/>
    <w:tmpl w:val="BB46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E54D07"/>
    <w:multiLevelType w:val="multilevel"/>
    <w:tmpl w:val="B89E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0A4A05"/>
    <w:multiLevelType w:val="multilevel"/>
    <w:tmpl w:val="BA025F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573B32B1"/>
    <w:multiLevelType w:val="multilevel"/>
    <w:tmpl w:val="F1DA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B868F1"/>
    <w:multiLevelType w:val="multilevel"/>
    <w:tmpl w:val="49BE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5561A6"/>
    <w:multiLevelType w:val="multilevel"/>
    <w:tmpl w:val="C622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22318C"/>
    <w:multiLevelType w:val="multilevel"/>
    <w:tmpl w:val="25A451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" w15:restartNumberingAfterBreak="0">
    <w:nsid w:val="5F8716E4"/>
    <w:multiLevelType w:val="multilevel"/>
    <w:tmpl w:val="C15A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AF725D"/>
    <w:multiLevelType w:val="hybridMultilevel"/>
    <w:tmpl w:val="44EC9474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13026C"/>
    <w:multiLevelType w:val="multilevel"/>
    <w:tmpl w:val="3216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6117EB"/>
    <w:multiLevelType w:val="multilevel"/>
    <w:tmpl w:val="B02C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914459">
    <w:abstractNumId w:val="17"/>
  </w:num>
  <w:num w:numId="2" w16cid:durableId="896743328">
    <w:abstractNumId w:val="23"/>
  </w:num>
  <w:num w:numId="3" w16cid:durableId="1034963607">
    <w:abstractNumId w:val="31"/>
  </w:num>
  <w:num w:numId="4" w16cid:durableId="1479807685">
    <w:abstractNumId w:val="4"/>
  </w:num>
  <w:num w:numId="5" w16cid:durableId="1601642010">
    <w:abstractNumId w:val="19"/>
  </w:num>
  <w:num w:numId="6" w16cid:durableId="269053211">
    <w:abstractNumId w:val="1"/>
  </w:num>
  <w:num w:numId="7" w16cid:durableId="1692687109">
    <w:abstractNumId w:val="15"/>
  </w:num>
  <w:num w:numId="8" w16cid:durableId="3092477">
    <w:abstractNumId w:val="2"/>
  </w:num>
  <w:num w:numId="9" w16cid:durableId="197352316">
    <w:abstractNumId w:val="27"/>
  </w:num>
  <w:num w:numId="10" w16cid:durableId="405230572">
    <w:abstractNumId w:val="5"/>
  </w:num>
  <w:num w:numId="11" w16cid:durableId="956374282">
    <w:abstractNumId w:val="8"/>
  </w:num>
  <w:num w:numId="12" w16cid:durableId="510800043">
    <w:abstractNumId w:val="22"/>
  </w:num>
  <w:num w:numId="13" w16cid:durableId="908885753">
    <w:abstractNumId w:val="3"/>
  </w:num>
  <w:num w:numId="14" w16cid:durableId="1926525436">
    <w:abstractNumId w:val="20"/>
  </w:num>
  <w:num w:numId="15" w16cid:durableId="535002684">
    <w:abstractNumId w:val="12"/>
  </w:num>
  <w:num w:numId="16" w16cid:durableId="535118996">
    <w:abstractNumId w:val="13"/>
  </w:num>
  <w:num w:numId="17" w16cid:durableId="1733307661">
    <w:abstractNumId w:val="10"/>
  </w:num>
  <w:num w:numId="18" w16cid:durableId="1796436814">
    <w:abstractNumId w:val="6"/>
  </w:num>
  <w:num w:numId="19" w16cid:durableId="1169826716">
    <w:abstractNumId w:val="21"/>
  </w:num>
  <w:num w:numId="20" w16cid:durableId="969676062">
    <w:abstractNumId w:val="35"/>
  </w:num>
  <w:num w:numId="21" w16cid:durableId="1638100485">
    <w:abstractNumId w:val="26"/>
  </w:num>
  <w:num w:numId="22" w16cid:durableId="1676884008">
    <w:abstractNumId w:val="7"/>
  </w:num>
  <w:num w:numId="23" w16cid:durableId="1256093417">
    <w:abstractNumId w:val="11"/>
  </w:num>
  <w:num w:numId="24" w16cid:durableId="268239374">
    <w:abstractNumId w:val="25"/>
  </w:num>
  <w:num w:numId="25" w16cid:durableId="1263804499">
    <w:abstractNumId w:val="28"/>
  </w:num>
  <w:num w:numId="26" w16cid:durableId="1319730348">
    <w:abstractNumId w:val="16"/>
  </w:num>
  <w:num w:numId="27" w16cid:durableId="1184437338">
    <w:abstractNumId w:val="32"/>
  </w:num>
  <w:num w:numId="28" w16cid:durableId="693117199">
    <w:abstractNumId w:val="30"/>
  </w:num>
  <w:num w:numId="29" w16cid:durableId="99684938">
    <w:abstractNumId w:val="34"/>
  </w:num>
  <w:num w:numId="30" w16cid:durableId="827356302">
    <w:abstractNumId w:val="29"/>
  </w:num>
  <w:num w:numId="31" w16cid:durableId="2112628919">
    <w:abstractNumId w:val="18"/>
  </w:num>
  <w:num w:numId="32" w16cid:durableId="2051491662">
    <w:abstractNumId w:val="24"/>
  </w:num>
  <w:num w:numId="33" w16cid:durableId="968364904">
    <w:abstractNumId w:val="33"/>
  </w:num>
  <w:num w:numId="34" w16cid:durableId="627900482">
    <w:abstractNumId w:val="9"/>
  </w:num>
  <w:num w:numId="35" w16cid:durableId="182284826">
    <w:abstractNumId w:val="14"/>
  </w:num>
  <w:num w:numId="36" w16cid:durableId="1635602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7B1"/>
    <w:rsid w:val="0000559E"/>
    <w:rsid w:val="0001325C"/>
    <w:rsid w:val="000211A6"/>
    <w:rsid w:val="00082900"/>
    <w:rsid w:val="0008603E"/>
    <w:rsid w:val="00092153"/>
    <w:rsid w:val="000B6765"/>
    <w:rsid w:val="00150522"/>
    <w:rsid w:val="001B19A8"/>
    <w:rsid w:val="001D5C2F"/>
    <w:rsid w:val="0020444D"/>
    <w:rsid w:val="00222593"/>
    <w:rsid w:val="002402B4"/>
    <w:rsid w:val="002644B1"/>
    <w:rsid w:val="00270103"/>
    <w:rsid w:val="0027673B"/>
    <w:rsid w:val="00311F6D"/>
    <w:rsid w:val="00377D71"/>
    <w:rsid w:val="003B7590"/>
    <w:rsid w:val="00406103"/>
    <w:rsid w:val="00435931"/>
    <w:rsid w:val="00472D74"/>
    <w:rsid w:val="00495B9A"/>
    <w:rsid w:val="00543500"/>
    <w:rsid w:val="00645EA8"/>
    <w:rsid w:val="006654C2"/>
    <w:rsid w:val="006845B6"/>
    <w:rsid w:val="006C4E6D"/>
    <w:rsid w:val="00795A07"/>
    <w:rsid w:val="007A1467"/>
    <w:rsid w:val="007A6848"/>
    <w:rsid w:val="007C2320"/>
    <w:rsid w:val="00801927"/>
    <w:rsid w:val="008827A9"/>
    <w:rsid w:val="00894D22"/>
    <w:rsid w:val="008B120C"/>
    <w:rsid w:val="008E16FF"/>
    <w:rsid w:val="00940A1E"/>
    <w:rsid w:val="00960941"/>
    <w:rsid w:val="009A17B1"/>
    <w:rsid w:val="009C5F4A"/>
    <w:rsid w:val="009E6A53"/>
    <w:rsid w:val="009F4897"/>
    <w:rsid w:val="00A027E7"/>
    <w:rsid w:val="00A05F24"/>
    <w:rsid w:val="00A97DD2"/>
    <w:rsid w:val="00AA4625"/>
    <w:rsid w:val="00BA6A24"/>
    <w:rsid w:val="00BB7906"/>
    <w:rsid w:val="00CA3739"/>
    <w:rsid w:val="00CB44A3"/>
    <w:rsid w:val="00D408F3"/>
    <w:rsid w:val="00E43568"/>
    <w:rsid w:val="00E44963"/>
    <w:rsid w:val="00E803E9"/>
    <w:rsid w:val="00EB51F8"/>
    <w:rsid w:val="00EC1F1B"/>
    <w:rsid w:val="00EE2096"/>
    <w:rsid w:val="00F5145F"/>
    <w:rsid w:val="00F70BAF"/>
    <w:rsid w:val="00F73C84"/>
    <w:rsid w:val="00F76702"/>
    <w:rsid w:val="00FA0148"/>
    <w:rsid w:val="00FB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7339F"/>
  <w15:docId w15:val="{2C5931CA-0B70-0445-AAC6-079603BD2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A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A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A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A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0A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0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0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0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A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A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AC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D40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A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AC3"/>
    <w:rPr>
      <w:b/>
      <w:bCs/>
      <w:smallCaps/>
      <w:color w:val="0F4761" w:themeColor="accent1" w:themeShade="BF"/>
      <w:spacing w:val="5"/>
    </w:rPr>
  </w:style>
  <w:style w:type="paragraph" w:customStyle="1" w:styleId="whitespace-pre-wrap">
    <w:name w:val="whitespace-pre-wrap"/>
    <w:basedOn w:val="Normal"/>
    <w:rsid w:val="00D40AC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whitespace-normal">
    <w:name w:val="whitespace-normal"/>
    <w:basedOn w:val="Normal"/>
    <w:rsid w:val="00D40AC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E57AF8"/>
    <w:pPr>
      <w:spacing w:before="240" w:after="0" w:line="259" w:lineRule="auto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57AF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57AF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57AF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57AF8"/>
    <w:rPr>
      <w:color w:val="467886" w:themeColor="hyperlink"/>
      <w:u w:val="single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F5145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5145F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435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3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3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d8brVHroEZSLTCajNcFPjflfjQ==">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537DEA9-9E62-CD4E-8CD5-224453145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Ashiq S</dc:creator>
  <cp:lastModifiedBy>Saranya R</cp:lastModifiedBy>
  <cp:revision>2</cp:revision>
  <dcterms:created xsi:type="dcterms:W3CDTF">2026-09-16T05:25:00Z</dcterms:created>
  <dcterms:modified xsi:type="dcterms:W3CDTF">2026-09-16T05:25:00Z</dcterms:modified>
</cp:coreProperties>
</file>