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50633" w14:textId="75DAB48B" w:rsidR="007C75EF" w:rsidRDefault="008D652F">
      <w:pPr>
        <w:rPr>
          <w:lang w:val="en-US"/>
        </w:rPr>
      </w:pPr>
      <w:r>
        <w:rPr>
          <w:lang w:val="en-US"/>
        </w:rPr>
        <w:t xml:space="preserve">Exp 6 railway </w:t>
      </w:r>
      <w:proofErr w:type="spellStart"/>
      <w:r>
        <w:rPr>
          <w:lang w:val="en-US"/>
        </w:rPr>
        <w:t>regerwation</w:t>
      </w:r>
      <w:proofErr w:type="spellEnd"/>
      <w:r>
        <w:rPr>
          <w:lang w:val="en-US"/>
        </w:rPr>
        <w:t xml:space="preserve"> system.</w:t>
      </w:r>
    </w:p>
    <w:p w14:paraId="624D1C60" w14:textId="7F0882DE" w:rsidR="008D652F" w:rsidRDefault="008D652F">
      <w:pPr>
        <w:rPr>
          <w:lang w:val="en-US"/>
        </w:rPr>
      </w:pPr>
      <w:r>
        <w:rPr>
          <w:noProof/>
        </w:rPr>
        <w:drawing>
          <wp:inline distT="0" distB="0" distL="0" distR="0" wp14:anchorId="30CBD353" wp14:editId="3C209A9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CD15F2F" wp14:editId="363F20F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6BD3" w14:textId="6740A5CB" w:rsidR="00BC2E0A" w:rsidRDefault="00BC2E0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5BDC40" wp14:editId="788C08F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3A08" w14:textId="00F8AE8E" w:rsidR="00184C7C" w:rsidRPr="008D652F" w:rsidRDefault="00184C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4D27B2" wp14:editId="4F676489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C7C" w:rsidRPr="008D6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2F"/>
    <w:rsid w:val="00184C7C"/>
    <w:rsid w:val="007C75EF"/>
    <w:rsid w:val="008D652F"/>
    <w:rsid w:val="00BC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7CB6"/>
  <w15:chartTrackingRefBased/>
  <w15:docId w15:val="{FC858720-16E8-4142-BBF7-C6A37233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nagipogu madhuvan</dc:creator>
  <cp:keywords/>
  <dc:description/>
  <cp:lastModifiedBy>nagipogu madhuvan</cp:lastModifiedBy>
  <cp:revision>1</cp:revision>
  <dcterms:created xsi:type="dcterms:W3CDTF">2022-10-06T16:17:00Z</dcterms:created>
  <dcterms:modified xsi:type="dcterms:W3CDTF">2022-10-06T16:48:00Z</dcterms:modified>
</cp:coreProperties>
</file>