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BA0D" w14:textId="6164C28A" w:rsidR="00115014" w:rsidRDefault="00115014" w:rsidP="00D41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11E48" w14:textId="73F9972F" w:rsidR="00115014" w:rsidRDefault="00D41E7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115014">
        <w:rPr>
          <w:rFonts w:ascii="Times New Roman" w:hAnsi="Times New Roman" w:cs="Times New Roman"/>
          <w:sz w:val="24"/>
          <w:szCs w:val="24"/>
        </w:rPr>
        <w:t xml:space="preserve">To design DFA AB over end using automata </w:t>
      </w:r>
      <w:proofErr w:type="spellStart"/>
      <w:r w:rsidR="00115014">
        <w:rPr>
          <w:rFonts w:ascii="Times New Roman" w:hAnsi="Times New Roman" w:cs="Times New Roman"/>
          <w:sz w:val="24"/>
          <w:szCs w:val="24"/>
        </w:rPr>
        <w:t>softaware</w:t>
      </w:r>
      <w:proofErr w:type="spellEnd"/>
      <w:r w:rsidR="00115014">
        <w:rPr>
          <w:rFonts w:ascii="Times New Roman" w:hAnsi="Times New Roman" w:cs="Times New Roman"/>
          <w:sz w:val="24"/>
          <w:szCs w:val="24"/>
        </w:rPr>
        <w:t>.</w:t>
      </w:r>
    </w:p>
    <w:p w14:paraId="6E9368A6" w14:textId="77777777" w:rsidR="00115014" w:rsidRPr="00480EAA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CB1C0B" wp14:editId="7BFF99B3">
            <wp:extent cx="5669999" cy="3200400"/>
            <wp:effectExtent l="0" t="0" r="6985" b="0"/>
            <wp:docPr id="79661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937" cy="32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6DD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5468235B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3A21474E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</w:p>
    <w:p w14:paraId="29B94EBC" w14:textId="77777777" w:rsidR="00115014" w:rsidRDefault="00115014" w:rsidP="00115014">
      <w:pPr>
        <w:rPr>
          <w:rFonts w:ascii="Times New Roman" w:hAnsi="Times New Roman" w:cs="Times New Roman"/>
          <w:sz w:val="24"/>
          <w:szCs w:val="24"/>
        </w:rPr>
      </w:pPr>
      <w:r w:rsidRPr="001150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861B7" wp14:editId="17895C5C">
            <wp:extent cx="6041616" cy="984250"/>
            <wp:effectExtent l="0" t="0" r="0" b="6350"/>
            <wp:docPr id="2138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786" cy="9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C24" w14:textId="77777777" w:rsidR="00115014" w:rsidRPr="00115014" w:rsidRDefault="00115014" w:rsidP="00115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designing DFA AB over end is done and verified by giving sample inputs.</w:t>
      </w:r>
    </w:p>
    <w:p w14:paraId="4E26139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14"/>
    <w:rsid w:val="00115014"/>
    <w:rsid w:val="00D41E7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9AD"/>
  <w15:chartTrackingRefBased/>
  <w15:docId w15:val="{F7EC3A53-A990-4DBA-B2DB-E58F300A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2023-08-13T16:34:00Z</dcterms:created>
  <dcterms:modified xsi:type="dcterms:W3CDTF">2023-08-13T16:34:00Z</dcterms:modified>
</cp:coreProperties>
</file>