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B3D" w14:textId="37547FC9" w:rsidR="00892C50" w:rsidRDefault="00892C50" w:rsidP="00641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7C89C" w14:textId="44BC6D54" w:rsidR="00892C50" w:rsidRDefault="00641DF5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22.</w:t>
      </w:r>
      <w:r w:rsidR="00892C50">
        <w:rPr>
          <w:rFonts w:ascii="Times New Roman" w:hAnsi="Times New Roman" w:cs="Times New Roman"/>
          <w:sz w:val="24"/>
          <w:szCs w:val="24"/>
        </w:rPr>
        <w:t>To design DFA of even number of a’s in automata.</w:t>
      </w:r>
    </w:p>
    <w:p w14:paraId="7FA7B4E0" w14:textId="77777777" w:rsidR="00892C50" w:rsidRDefault="00892C50" w:rsidP="00892C50">
      <w:pPr>
        <w:rPr>
          <w:rFonts w:ascii="Times New Roman" w:hAnsi="Times New Roman" w:cs="Times New Roman"/>
          <w:sz w:val="24"/>
          <w:szCs w:val="24"/>
        </w:rPr>
      </w:pPr>
      <w:r w:rsidRPr="00892C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7955D" wp14:editId="4769E095">
            <wp:extent cx="5664136" cy="3403600"/>
            <wp:effectExtent l="0" t="0" r="0" b="6350"/>
            <wp:docPr id="77891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9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445" cy="34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99F20" wp14:editId="0EBA7727">
            <wp:extent cx="5786438" cy="1028700"/>
            <wp:effectExtent l="0" t="0" r="5080" b="0"/>
            <wp:docPr id="201391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302" cy="10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FC06" w14:textId="77777777" w:rsidR="00892C50" w:rsidRPr="00115014" w:rsidRDefault="00892C50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designing DFA </w:t>
      </w:r>
      <w:r>
        <w:rPr>
          <w:rFonts w:ascii="Times New Roman" w:hAnsi="Times New Roman" w:cs="Times New Roman"/>
          <w:sz w:val="24"/>
          <w:szCs w:val="24"/>
        </w:rPr>
        <w:t>of even number of a’s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inputs.</w:t>
      </w:r>
    </w:p>
    <w:p w14:paraId="3C1B4C52" w14:textId="77777777" w:rsidR="00892C50" w:rsidRDefault="00892C50" w:rsidP="00892C50"/>
    <w:p w14:paraId="7E4BACF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0"/>
    <w:rsid w:val="00641DF5"/>
    <w:rsid w:val="00892C5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B949"/>
  <w15:chartTrackingRefBased/>
  <w15:docId w15:val="{D6EF7313-CE09-4918-BEAE-A305DE20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2023-08-13T16:35:00Z</dcterms:created>
  <dcterms:modified xsi:type="dcterms:W3CDTF">2023-08-13T16:35:00Z</dcterms:modified>
</cp:coreProperties>
</file>