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0CB0" w14:textId="4DF0E4CD" w:rsidR="00620823" w:rsidRDefault="00620823" w:rsidP="00F04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FAC35" w14:textId="665D5B85" w:rsidR="00620823" w:rsidRDefault="00F04F07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620823">
        <w:rPr>
          <w:rFonts w:ascii="Times New Roman" w:hAnsi="Times New Roman" w:cs="Times New Roman"/>
          <w:sz w:val="24"/>
          <w:szCs w:val="24"/>
        </w:rPr>
        <w:t>To design DFA transition diagram</w:t>
      </w:r>
      <w:r w:rsidR="00481078">
        <w:rPr>
          <w:rFonts w:ascii="Times New Roman" w:hAnsi="Times New Roman" w:cs="Times New Roman"/>
          <w:sz w:val="24"/>
          <w:szCs w:val="24"/>
        </w:rPr>
        <w:t xml:space="preserve"> </w:t>
      </w:r>
      <w:r w:rsidR="002C3D26">
        <w:rPr>
          <w:rFonts w:ascii="Times New Roman" w:hAnsi="Times New Roman" w:cs="Times New Roman"/>
          <w:sz w:val="24"/>
          <w:szCs w:val="24"/>
        </w:rPr>
        <w:t>of even c’s</w:t>
      </w:r>
      <w:r w:rsidR="00620823"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07AE5C14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F1141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5C7FA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208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8BE640" wp14:editId="360D0D07">
            <wp:extent cx="5613400" cy="3752850"/>
            <wp:effectExtent l="0" t="0" r="6350" b="0"/>
            <wp:docPr id="7422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693" cy="3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1BB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EE0CF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36B66" w14:textId="77777777" w:rsidR="00620823" w:rsidRPr="0079577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BE7D1" w14:textId="26CE662F" w:rsidR="00620823" w:rsidRPr="00115014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505276">
        <w:rPr>
          <w:rFonts w:ascii="Times New Roman" w:hAnsi="Times New Roman" w:cs="Times New Roman"/>
          <w:sz w:val="24"/>
          <w:szCs w:val="24"/>
        </w:rPr>
        <w:t xml:space="preserve">even c’s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 w:rsidR="00505276">
        <w:rPr>
          <w:rFonts w:ascii="Times New Roman" w:hAnsi="Times New Roman" w:cs="Times New Roman"/>
          <w:sz w:val="24"/>
          <w:szCs w:val="24"/>
        </w:rPr>
        <w:t xml:space="preserve">s of </w:t>
      </w:r>
      <w:r w:rsidR="00C94B0E">
        <w:rPr>
          <w:rFonts w:ascii="Times New Roman" w:hAnsi="Times New Roman" w:cs="Times New Roman"/>
          <w:sz w:val="24"/>
          <w:szCs w:val="24"/>
        </w:rPr>
        <w:t>even number of c’s</w:t>
      </w:r>
    </w:p>
    <w:p w14:paraId="3B692CDF" w14:textId="77777777" w:rsidR="00620823" w:rsidRDefault="00620823" w:rsidP="00620823"/>
    <w:p w14:paraId="4CEB28E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23"/>
    <w:rsid w:val="002C3D26"/>
    <w:rsid w:val="00481078"/>
    <w:rsid w:val="00505276"/>
    <w:rsid w:val="00620823"/>
    <w:rsid w:val="007E1040"/>
    <w:rsid w:val="00C94B0E"/>
    <w:rsid w:val="00F04F07"/>
    <w:rsid w:val="00F17DFF"/>
    <w:rsid w:val="00F810C0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C3E"/>
  <w15:chartTrackingRefBased/>
  <w15:docId w15:val="{9C6F7DAD-46F0-4339-8809-4053B0A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2023-08-13T16:42:00Z</dcterms:created>
  <dcterms:modified xsi:type="dcterms:W3CDTF">2023-08-13T16:42:00Z</dcterms:modified>
</cp:coreProperties>
</file>