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TEST CASE SPECIFICATION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1E2761"/>
          <w:sz w:val="52"/>
          <w:szCs w:val="52"/>
        </w:rPr>
        <w:t xml:space="preserve">OS CRM — Create Contact</w:t>
      </w:r>
    </w:p>
    <w:p>
      <w:pPr>
        <w:spacing w:after="5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End-to-End BDD (Gherkin) Test Cases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shd w:fill="F2F3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Application Under Test</w:t>
            </w:r>
          </w:p>
        </w:tc>
        <w:tc>
          <w:tcPr>
            <w:tcW w:type="dxa" w:w="66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CRM (crm.osllc.us)</w:t>
            </w:r>
          </w:p>
        </w:tc>
      </w:tr>
      <w:tr>
        <w:tc>
          <w:tcPr>
            <w:tcW w:type="dxa" w:w="24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shd w:fill="F2F3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Feature Under Test</w:t>
            </w:r>
          </w:p>
        </w:tc>
        <w:tc>
          <w:tcPr>
            <w:tcW w:type="dxa" w:w="66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→ Dashboard → Contacts → Create Contact (2-step wizard)</w:t>
            </w:r>
          </w:p>
        </w:tc>
      </w:tr>
      <w:tr>
        <w:tc>
          <w:tcPr>
            <w:tcW w:type="dxa" w:w="24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shd w:fill="F2F3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Requirements Covered</w:t>
            </w:r>
          </w:p>
        </w:tc>
        <w:tc>
          <w:tcPr>
            <w:tcW w:type="dxa" w:w="66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REQ-01: "First Name" is a mandatory field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REQ-02: "Email" is a mandatory field</w:t>
            </w:r>
          </w:p>
        </w:tc>
      </w:tr>
      <w:tr>
        <w:tc>
          <w:tcPr>
            <w:tcW w:type="dxa" w:w="24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shd w:fill="F2F3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Test Design Technique</w:t>
            </w:r>
          </w:p>
        </w:tc>
        <w:tc>
          <w:tcPr>
            <w:tcW w:type="dxa" w:w="66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Behaviour-Driven Development (Given–When–Then)</w:t>
            </w:r>
          </w:p>
        </w:tc>
      </w:tr>
      <w:tr>
        <w:tc>
          <w:tcPr>
            <w:tcW w:type="dxa" w:w="24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shd w:fill="F2F3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6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QA Team</w:t>
            </w:r>
          </w:p>
        </w:tc>
      </w:tr>
      <w:tr>
        <w:tc>
          <w:tcPr>
            <w:tcW w:type="dxa" w:w="24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shd w:fill="F2F3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6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3.1 (end-to-end only — updated error text + duplicate-email step)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2761" w:sz="6" w:space="6"/>
        </w:pBdr>
        <w:spacing w:after="200" w:before="420"/>
      </w:pPr>
      <w:r>
        <w:rPr>
          <w:rFonts w:ascii="Calibri" w:cs="Calibri" w:eastAsia="Calibri" w:hAnsi="Calibri"/>
          <w:color w:val="1E2761"/>
        </w:rPr>
        <w:t xml:space="preserve">1. Scope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62E"/>
          <w:sz w:val="20"/>
          <w:szCs w:val="20"/>
        </w:rPr>
        <w:t xml:space="preserve">This document contains exactly two end-to-end test cases for the OS CRM "Create Contact" feature, each covering the complete user journey from login to the final result in the Contacts list: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62E"/>
          <w:sz w:val="20"/>
          <w:szCs w:val="20"/>
        </w:rPr>
        <w:t xml:space="preserve">Login at crm.osllc.us/admin/auth/login → Dashboard → left navigation "CONTACT" → Contacts page → "+ Create Contact" → Step 1 (Contact Information) → Step 2 (Contact Address) → Submit.</w:t>
      </w:r>
    </w:p>
    <w:p>
      <w:pPr>
        <w:spacing w:after="220"/>
      </w:pPr>
      <w:r>
        <w:rPr>
          <w:rFonts w:ascii="Calibri" w:cs="Calibri" w:eastAsia="Calibri" w:hAnsi="Calibri"/>
          <w:i w:val="false"/>
          <w:iCs w:val="false"/>
          <w:color w:val="22262E"/>
          <w:sz w:val="20"/>
          <w:szCs w:val="20"/>
        </w:rPr>
        <w:t xml:space="preserve">The two mandatory fields under test are First Name and Email on Step 1 of the Create Contact wizard (REQ-01 and REQ-02), plus the duplicate-email check on the Email field. One scenario proves the full flow succeeds with valid, unique data (positive); the other proves the flow correctly blocks contact creation when the mandatory fields are left blank, and separately when the email entered already belongs to an existing contact (negative).</w:t>
      </w:r>
    </w:p>
    <w:p>
      <w:pPr>
        <w:pStyle w:val="Heading1"/>
        <w:pBdr>
          <w:bottom w:val="single" w:color="1E2761" w:sz="6" w:space="6"/>
        </w:pBdr>
        <w:spacing w:after="200" w:before="420"/>
      </w:pPr>
      <w:r>
        <w:rPr>
          <w:rFonts w:ascii="Calibri" w:cs="Calibri" w:eastAsia="Calibri" w:hAnsi="Calibri"/>
          <w:color w:val="1E2761"/>
        </w:rPr>
        <w:t xml:space="preserve">2. Test Case Summary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16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1E2761" w:sz="2"/>
              <w:left w:val="single" w:color="1E2761" w:sz="2"/>
              <w:bottom w:val="single" w:color="1E2761" w:sz="2"/>
              <w:right w:val="single" w:color="1E2761" w:sz="2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5300"/>
            <w:tcBorders>
              <w:top w:val="single" w:color="1E2761" w:sz="2"/>
              <w:left w:val="single" w:color="1E2761" w:sz="2"/>
              <w:bottom w:val="single" w:color="1E2761" w:sz="2"/>
              <w:right w:val="single" w:color="1E2761" w:sz="2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 Title</w:t>
            </w:r>
          </w:p>
        </w:tc>
        <w:tc>
          <w:tcPr>
            <w:tcW w:type="dxa" w:w="1600"/>
            <w:tcBorders>
              <w:top w:val="single" w:color="1E2761" w:sz="2"/>
              <w:left w:val="single" w:color="1E2761" w:sz="2"/>
              <w:bottom w:val="single" w:color="1E2761" w:sz="2"/>
              <w:right w:val="single" w:color="1E2761" w:sz="2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2761" w:sz="2"/>
              <w:left w:val="single" w:color="1E2761" w:sz="2"/>
              <w:bottom w:val="single" w:color="1E2761" w:sz="2"/>
              <w:right w:val="single" w:color="1E2761" w:sz="2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TC-E2E-01</w:t>
            </w:r>
          </w:p>
        </w:tc>
        <w:tc>
          <w:tcPr>
            <w:tcW w:type="dxa" w:w="53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19"/>
                <w:szCs w:val="19"/>
              </w:rPr>
              <w:t xml:space="preserve">End-to-End Positive — Login through to successful contact creation</w:t>
            </w:r>
          </w:p>
        </w:tc>
        <w:tc>
          <w:tcPr>
            <w:tcW w:type="dxa" w:w="16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Positive</w:t>
            </w:r>
          </w:p>
        </w:tc>
        <w:tc>
          <w:tcPr>
            <w:tcW w:type="dxa" w:w="14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TC-E2E-02</w:t>
            </w:r>
          </w:p>
        </w:tc>
        <w:tc>
          <w:tcPr>
            <w:tcW w:type="dxa" w:w="53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19"/>
                <w:szCs w:val="19"/>
              </w:rPr>
              <w:t xml:space="preserve">End-to-End Negative — Login through to blocked contact creation (blank fields + duplicate email)</w:t>
            </w:r>
          </w:p>
        </w:tc>
        <w:tc>
          <w:tcPr>
            <w:tcW w:type="dxa" w:w="16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19"/>
                <w:szCs w:val="19"/>
              </w:rPr>
              <w:t xml:space="preserve">Negative</w:t>
            </w:r>
          </w:p>
        </w:tc>
        <w:tc>
          <w:tcPr>
            <w:tcW w:type="dxa" w:w="1400"/>
            <w:tcBorders>
              <w:top w:val="single" w:color="D9DBE3" w:sz="2"/>
              <w:left w:val="single" w:color="D9DBE3" w:sz="2"/>
              <w:bottom w:val="single" w:color="D9DBE3" w:sz="2"/>
              <w:right w:val="single" w:color="D9DBE3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2761" w:sz="6" w:space="6"/>
        </w:pBdr>
        <w:spacing w:after="200" w:before="420"/>
      </w:pPr>
      <w:r>
        <w:rPr>
          <w:rFonts w:ascii="Calibri" w:cs="Calibri" w:eastAsia="Calibri" w:hAnsi="Calibri"/>
          <w:color w:val="1E2761"/>
        </w:rPr>
        <w:t xml:space="preserve">3. End-to-End Test Scenarios</w:t>
      </w:r>
    </w:p>
    <w:p>
      <w:pPr>
        <w:pStyle w:val="Heading2"/>
        <w:pBdr>
          <w:bottom w:val="single" w:color="D9DBE3" w:sz="4" w:space="6"/>
        </w:pBdr>
        <w:spacing w:after="120" w:before="320"/>
      </w:pPr>
      <w:r>
        <w:rPr>
          <w:rFonts w:ascii="Calibri" w:cs="Calibri" w:eastAsia="Calibri" w:hAnsi="Calibri"/>
          <w:color w:val="1E2761"/>
        </w:rPr>
        <w:t xml:space="preserve">TC-E2E-01  —  </w:t>
      </w:r>
      <w:r>
        <w:rPr>
          <w:rFonts w:ascii="Calibri" w:cs="Calibri" w:eastAsia="Calibri" w:hAnsi="Calibri"/>
          <w:color w:val="22262E"/>
        </w:rPr>
        <w:t xml:space="preserve">End-to-End Positive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Preconditions: </w:t>
      </w:r>
      <w:r>
        <w:rPr>
          <w:rFonts w:ascii="Calibri" w:cs="Calibri" w:eastAsia="Calibri" w:hAnsi="Calibri"/>
          <w:color w:val="22262E"/>
          <w:sz w:val="19"/>
          <w:szCs w:val="19"/>
        </w:rPr>
        <w:t xml:space="preserve">A valid OS CRM user account exists; the application is reachable at crm.osllc.us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Test Data — Login: </w:t>
      </w:r>
      <w:r>
        <w:rPr>
          <w:rFonts w:ascii="Calibri" w:cs="Calibri" w:eastAsia="Calibri" w:hAnsi="Calibri"/>
          <w:color w:val="22262E"/>
          <w:sz w:val="19"/>
          <w:szCs w:val="19"/>
        </w:rPr>
        <w:t xml:space="preserve">Username / Password: valid credentials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Test Data — Step 1: </w:t>
      </w:r>
      <w:r>
        <w:rPr>
          <w:rFonts w:ascii="Calibri" w:cs="Calibri" w:eastAsia="Calibri" w:hAnsi="Calibri"/>
          <w:color w:val="22262E"/>
          <w:sz w:val="19"/>
          <w:szCs w:val="19"/>
        </w:rPr>
        <w:t xml:space="preserve">First name: "Meera"  |  Last name: "Nair"  |  Email: "meera.nair@example.com"  |  Contact owner: "demo"  |  Job title: "Marketing Manager"  |  Phone number: "+8801700123456"  |  Department: "Marketing"  |  Industry: "Retail"  |  Contact Source: "Website"  |  Contact Stage: "Lead"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Test Data — Step 2: </w:t>
      </w:r>
      <w:r>
        <w:rPr>
          <w:rFonts w:ascii="Calibri" w:cs="Calibri" w:eastAsia="Calibri" w:hAnsi="Calibri"/>
          <w:color w:val="22262E"/>
          <w:sz w:val="19"/>
          <w:szCs w:val="19"/>
        </w:rPr>
        <w:t xml:space="preserve">Present address: "House 24, Road 7, Banani"  |  Present city: "Dhaka"  |  Present zip code: "1213"  |  Present state: "Dhaka"  |  Present country: "Bangladesh"  |  Twitter: "http://twitter.com/meeranair"  |  LinkedIn: "http://linkedin.com/in/meeranair"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7CBDA" w:sz="2"/>
              <w:left w:val="single" w:color="C7CBDA" w:sz="2"/>
              <w:bottom w:val="single" w:color="C7CBDA" w:sz="2"/>
              <w:right w:val="single" w:color="C7CBDA" w:sz="2"/>
            </w:tcBorders>
            <w:shd w:fill="F2F3F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1E2761"/>
                <w:sz w:val="19"/>
                <w:szCs w:val="19"/>
              </w:rPr>
              <w:t xml:space="preserve">Feature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Create Contact — end to end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1E2761"/>
                <w:sz w:val="19"/>
                <w:szCs w:val="19"/>
              </w:rPr>
              <w:t xml:space="preserve">Scenario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User logs in and successfully creates a new contact through both wizard steps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Given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opens "crm.osllc.us/admin/auth/login"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a valid username and password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When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clicks the "Sign in" button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Then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is redirected to the Dashboard page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left navigation panel displays a "CONTACT" menu item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When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clicks the "CONTACT" menu item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Then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Contacts page is displayed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When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clicks the "+ Create Contact" button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Then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"Create Contact" panel opens on step 1, "Contact Information"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When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"Meera" in the "First name"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"Nair" in the "Last name"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"meera.nair@example.com" in the "Email"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leaves "Contact owner" as the default value "demo"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"Marketing Manager" in the "Job title"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"+8801700123456" in the "Phone number"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"Marketing" in the "Department"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selects "Retail" from the "Industry" dropdown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selects "Website" from the "Contact Source" dropdown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selects "Lead" from the "Contact Stage" dropdown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clicks the "Next" button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Then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step 1 "Contact Information" is marked complete with a check-mark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wizard advances to step 2, "Contact Address"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When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"House 24, Road 7, Banani" in the "Present address"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"Dhaka" in the "Present city"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"1213" in the "Present zip code"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"Dhaka" in the "Present state"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"Bangladesh" in the "Present country"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"http://twitter.com/meeranair" in the "Twitter"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"http://linkedin.com/in/meeranair" in the "Linkedin"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clicks the "Submit" button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Then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contact is created successfully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a success confirmation is displayed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"Create Contact" panel closes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is returned to the Contacts page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a new row for "Meera Nair" is visible in the Contacts list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row shows Email "meera.nair@example.com" and Phone number "+8801700123456"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Expected Result: </w:t>
      </w:r>
      <w:r>
        <w:rPr>
          <w:rFonts w:ascii="Calibri" w:cs="Calibri" w:eastAsia="Calibri" w:hAnsi="Calibri"/>
          <w:color w:val="22262E"/>
          <w:sz w:val="19"/>
          <w:szCs w:val="19"/>
        </w:rPr>
        <w:t xml:space="preserve">User successfully logs in, navigates to the Contacts page via the left navigation, and creates a new contact end-to-end with no errors; the contact is visible in the Contacts list.</w:t>
      </w:r>
    </w:p>
    <w:p>
      <w:pPr>
        <w:spacing w:after="160"/>
      </w:pPr>
    </w:p>
    <w:p>
      <w:pPr>
        <w:pStyle w:val="Heading2"/>
        <w:pBdr>
          <w:bottom w:val="single" w:color="D9DBE3" w:sz="4" w:space="6"/>
        </w:pBdr>
        <w:spacing w:after="120" w:before="320"/>
      </w:pPr>
      <w:r>
        <w:rPr>
          <w:rFonts w:ascii="Calibri" w:cs="Calibri" w:eastAsia="Calibri" w:hAnsi="Calibri"/>
          <w:color w:val="1E2761"/>
        </w:rPr>
        <w:t xml:space="preserve">TC-E2E-02  —  </w:t>
      </w:r>
      <w:r>
        <w:rPr>
          <w:rFonts w:ascii="Calibri" w:cs="Calibri" w:eastAsia="Calibri" w:hAnsi="Calibri"/>
          <w:color w:val="22262E"/>
        </w:rPr>
        <w:t xml:space="preserve">End-to-End Negative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Preconditions: </w:t>
      </w:r>
      <w:r>
        <w:rPr>
          <w:rFonts w:ascii="Calibri" w:cs="Calibri" w:eastAsia="Calibri" w:hAnsi="Calibri"/>
          <w:color w:val="22262E"/>
          <w:sz w:val="19"/>
          <w:szCs w:val="19"/>
        </w:rPr>
        <w:t xml:space="preserve">A valid OS CRM user account exists; the application is reachable at crm.osllc.us; a contact with email "sriramkumar0412@gmail.com" already exists in the Contacts list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Test Data — Login: </w:t>
      </w:r>
      <w:r>
        <w:rPr>
          <w:rFonts w:ascii="Calibri" w:cs="Calibri" w:eastAsia="Calibri" w:hAnsi="Calibri"/>
          <w:color w:val="22262E"/>
          <w:sz w:val="19"/>
          <w:szCs w:val="19"/>
        </w:rPr>
        <w:t xml:space="preserve">Username / Password: valid credentials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Test Data — Step 1 (blank fields): </w:t>
      </w:r>
      <w:r>
        <w:rPr>
          <w:rFonts w:ascii="Calibri" w:cs="Calibri" w:eastAsia="Calibri" w:hAnsi="Calibri"/>
          <w:color w:val="22262E"/>
          <w:sz w:val="19"/>
          <w:szCs w:val="19"/>
        </w:rPr>
        <w:t xml:space="preserve">First name: "" (blank)  |  Email: "" (blank)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Test Data — Step 1 (duplicate email): </w:t>
      </w:r>
      <w:r>
        <w:rPr>
          <w:rFonts w:ascii="Calibri" w:cs="Calibri" w:eastAsia="Calibri" w:hAnsi="Calibri"/>
          <w:color w:val="22262E"/>
          <w:sz w:val="19"/>
          <w:szCs w:val="19"/>
        </w:rPr>
        <w:t xml:space="preserve">First name: "jon"  |  Last name: "K"  |  Email: "sriramkumar0412@gmail.com" (already exists)  |  Phone number: "+917845212535"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7CBDA" w:sz="2"/>
              <w:left w:val="single" w:color="C7CBDA" w:sz="2"/>
              <w:bottom w:val="single" w:color="C7CBDA" w:sz="2"/>
              <w:right w:val="single" w:color="C7CBDA" w:sz="2"/>
            </w:tcBorders>
            <w:shd w:fill="F2F3F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1E2761"/>
                <w:sz w:val="19"/>
                <w:szCs w:val="19"/>
              </w:rPr>
              <w:t xml:space="preserve">Feature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Create Contact — end to end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1E2761"/>
                <w:sz w:val="19"/>
                <w:szCs w:val="19"/>
              </w:rPr>
              <w:t xml:space="preserve">Scenario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User logs in but cannot create a contact when mandatory fields are blank or the email is already in use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Given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opens "crm.osllc.us/admin/auth/login"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a valid username and password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When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clicks the "Sign in" button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Then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is redirected to the Dashboard page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left navigation panel displays a "CONTACT" menu item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When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clicks the "CONTACT" menu item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Then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Contacts page is displayed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When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clicks the "+ Create Contact" button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Then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"Create Contact" panel opens on step 1, "Contact Information"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When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leaves the "First name" field blank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leaves the "Email" field blank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clicks the "Next" button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Then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wizard does not advance to step 2, "Contact Address"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validation error "First Name is Required." is displayed under the "First name"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validation error "Please Enter The Email!" is displayed under the "Email"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remains on step 1, "Contact Information"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When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"jon" in the "First name"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"K" in the "Last name"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"sriramkumar0412@gmail.com" in the "Email" field, which already belongs to an existing contact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enters "+917845212535" in the "Phone number"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clicks the "Next" button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Then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wizard still does not advance to step 2, "Contact Address"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validation error "Email Already Exists" is displayed under the "Email" field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the user remains on step 1, "Contact Information"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no contact record is created</w:t>
            </w:r>
          </w:p>
          <w:p>
            <w:pPr>
              <w:spacing w:after="70"/>
              <w:ind w:left="260"/>
            </w:pPr>
            <w:r>
              <w:rPr>
                <w:rFonts w:ascii="Consolas" w:cs="Consolas" w:eastAsia="Consolas" w:hAnsi="Consolas"/>
                <w:b/>
                <w:bCs/>
                <w:color w:val="8A8FA3"/>
                <w:sz w:val="19"/>
                <w:szCs w:val="19"/>
              </w:rPr>
              <w:t xml:space="preserve">And </w:t>
            </w:r>
            <w:r>
              <w:rPr>
                <w:rFonts w:ascii="Consolas" w:cs="Consolas" w:eastAsia="Consolas" w:hAnsi="Consolas"/>
                <w:color w:val="22262E"/>
                <w:sz w:val="19"/>
                <w:szCs w:val="19"/>
              </w:rPr>
              <w:t xml:space="preserve">no new row appears in the Contacts list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Expected Result: </w:t>
      </w:r>
      <w:r>
        <w:rPr>
          <w:rFonts w:ascii="Calibri" w:cs="Calibri" w:eastAsia="Calibri" w:hAnsi="Calibri"/>
          <w:color w:val="22262E"/>
          <w:sz w:val="19"/>
          <w:szCs w:val="19"/>
        </w:rPr>
        <w:t xml:space="preserve">User successfully logs in and reaches the Create Contact wizard, but submission is blocked at step 1 in both cases: (1) "First Name is Required." and "Please Enter The Email!" are shown when mandatory fields are blank, and (2) "Email Already Exists" is shown when a duplicate email is entered; no contact is created in either case and the Contacts list is unchanged.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2026-09-09T08:51:48.879Z</dcterms:created>
  <dcterms:modified xsi:type="dcterms:W3CDTF">2026-09-09T08:51:48.891Z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