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79DA9">
      <w:pPr>
        <w:ind w:firstLine="1100" w:firstLineChars="250"/>
        <w:rPr>
          <w:rFonts w:hint="default" w:ascii="Times New Roman" w:hAnsi="Times New Roman" w:eastAsia="SimSun" w:cs="Times New Roman"/>
          <w:color w:val="0070C0"/>
          <w:sz w:val="44"/>
          <w:szCs w:val="44"/>
        </w:rPr>
      </w:pPr>
      <w:r>
        <w:rPr>
          <w:rFonts w:hint="default" w:ascii="Times New Roman" w:hAnsi="Times New Roman" w:eastAsia="SimSun" w:cs="Times New Roman"/>
          <w:color w:val="0070C0"/>
          <w:sz w:val="44"/>
          <w:szCs w:val="44"/>
        </w:rPr>
        <w:t>Smart Radar System using ESP32</w:t>
      </w:r>
    </w:p>
    <w:p w14:paraId="2C2CA0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Style w:val="6"/>
          <w:rFonts w:hint="default" w:ascii="Times New Roman" w:hAnsi="Times New Roman" w:cs="Times New Roman"/>
          <w:b/>
          <w:bCs/>
          <w:sz w:val="40"/>
          <w:szCs w:val="40"/>
        </w:rPr>
        <w:t>Abstract</w:t>
      </w:r>
      <w:r>
        <w:rPr>
          <w:rStyle w:val="6"/>
          <w:rFonts w:hint="default" w:ascii="Times New Roman" w:hAnsi="Times New Roman" w:cs="Times New Roman"/>
          <w:b/>
          <w:bCs/>
          <w:sz w:val="40"/>
          <w:szCs w:val="40"/>
          <w:lang w:val="en-IN"/>
        </w:rPr>
        <w:t>:</w:t>
      </w:r>
    </w:p>
    <w:p w14:paraId="0E645D9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presents the design and implementation of a Smart Radar System using ESP32, ultrasonic sensor (HC-SR04), servo motor, LCD display, buzzer, and LED. The system detects objects in real time by measuring distance using ultrasonic waves and scans the surroundings through servo-based rotation. The detected data is displayed on an LCD and alerts are generated when objects are within a predefined range. Additionally, the system supports real-time data visualization using serial communication, making it suitable for applications in security and automation.</w:t>
      </w:r>
    </w:p>
    <w:p w14:paraId="6E02F9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</w:pP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</w:rPr>
        <w:t>Objectives</w:t>
      </w: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  <w:lang w:val="en-IN"/>
        </w:rPr>
        <w:t>:</w:t>
      </w:r>
    </w:p>
    <w:p w14:paraId="632E0C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design a real-time object detection system </w:t>
      </w:r>
    </w:p>
    <w:p w14:paraId="34E0A5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measure distance using ultrasonic sensing </w:t>
      </w:r>
    </w:p>
    <w:p w14:paraId="073D0C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simulate radar scanning using servo motor </w:t>
      </w:r>
    </w:p>
    <w:p w14:paraId="3B33FD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display output on LCD </w:t>
      </w:r>
    </w:p>
    <w:p w14:paraId="75B9C7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provide alert mechanism using buzzer and LED </w:t>
      </w:r>
    </w:p>
    <w:p w14:paraId="1AE95A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implement data visualization for better understanding</w:t>
      </w:r>
    </w:p>
    <w:p w14:paraId="35AA34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  <w:lang w:val="en-IN"/>
        </w:rPr>
      </w:pP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</w:rPr>
        <w:t>Components Used</w:t>
      </w: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  <w:lang w:val="en-IN"/>
        </w:rPr>
        <w:t>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8536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44" w:hRule="atLeast"/>
        </w:trPr>
        <w:tc>
          <w:tcPr>
            <w:tcW w:w="4261" w:type="dxa"/>
          </w:tcPr>
          <w:p w14:paraId="7322144B">
            <w:pPr>
              <w:pStyle w:val="2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IN"/>
              </w:rPr>
            </w:pPr>
            <w:r>
              <w:rPr>
                <w:rStyle w:val="6"/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IN"/>
              </w:rPr>
              <w:t>Components</w:t>
            </w:r>
          </w:p>
        </w:tc>
        <w:tc>
          <w:tcPr>
            <w:tcW w:w="4261" w:type="dxa"/>
          </w:tcPr>
          <w:p w14:paraId="558A7C14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</w:rPr>
            </w:pPr>
            <w:r>
              <w:rPr>
                <w:sz w:val="32"/>
                <w:szCs w:val="32"/>
              </w:rPr>
              <w:t>Description</w:t>
            </w:r>
          </w:p>
        </w:tc>
      </w:tr>
      <w:tr w14:paraId="3FBFE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2" w:hRule="atLeast"/>
        </w:trPr>
        <w:tc>
          <w:tcPr>
            <w:tcW w:w="4261" w:type="dxa"/>
          </w:tcPr>
          <w:p w14:paraId="4ED4542F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44"/>
                <w:szCs w:val="44"/>
                <w:vertAlign w:val="baseline"/>
              </w:rPr>
            </w:pPr>
            <w:r>
              <w:t xml:space="preserve">ESP32 </w:t>
            </w:r>
          </w:p>
        </w:tc>
        <w:tc>
          <w:tcPr>
            <w:tcW w:w="4261" w:type="dxa"/>
          </w:tcPr>
          <w:p w14:paraId="672C3161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/>
                <w:lang w:val="en-IN"/>
              </w:rPr>
            </w:pPr>
            <w:r>
              <w:t>Microcontroller for processing and control</w:t>
            </w:r>
          </w:p>
        </w:tc>
      </w:tr>
      <w:tr w14:paraId="55A3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22" w:hRule="atLeast"/>
        </w:trPr>
        <w:tc>
          <w:tcPr>
            <w:tcW w:w="4261" w:type="dxa"/>
          </w:tcPr>
          <w:p w14:paraId="2CE14C34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44"/>
                <w:szCs w:val="44"/>
                <w:vertAlign w:val="baseline"/>
              </w:rPr>
            </w:pPr>
            <w:r>
              <w:t>HC-SR04</w:t>
            </w:r>
          </w:p>
        </w:tc>
        <w:tc>
          <w:tcPr>
            <w:tcW w:w="4261" w:type="dxa"/>
          </w:tcPr>
          <w:p w14:paraId="578254AA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44"/>
                <w:szCs w:val="44"/>
                <w:vertAlign w:val="baseline"/>
              </w:rPr>
            </w:pPr>
            <w:r>
              <w:t>Ultrasonic sensor for distance measurement</w:t>
            </w:r>
          </w:p>
        </w:tc>
      </w:tr>
      <w:tr w14:paraId="69918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0BF1885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44"/>
                <w:szCs w:val="44"/>
                <w:vertAlign w:val="baseline"/>
              </w:rPr>
            </w:pPr>
            <w:r>
              <w:t xml:space="preserve">Servo Motor </w:t>
            </w:r>
          </w:p>
        </w:tc>
        <w:tc>
          <w:tcPr>
            <w:tcW w:w="4261" w:type="dxa"/>
          </w:tcPr>
          <w:p w14:paraId="2E72ED28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44"/>
                <w:szCs w:val="44"/>
                <w:vertAlign w:val="baseline"/>
              </w:rPr>
            </w:pPr>
            <w:r>
              <w:t>For scanning motion</w:t>
            </w:r>
          </w:p>
        </w:tc>
      </w:tr>
      <w:tr w14:paraId="0473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D692AC6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44"/>
                <w:szCs w:val="44"/>
                <w:vertAlign w:val="baseline"/>
              </w:rPr>
            </w:pPr>
            <w:r>
              <w:t>16x2</w:t>
            </w:r>
            <w:r>
              <w:rPr>
                <w:rFonts w:hint="default"/>
                <w:lang w:val="en-IN"/>
              </w:rPr>
              <w:t xml:space="preserve"> </w:t>
            </w:r>
            <w:r>
              <w:t xml:space="preserve"> I2C </w:t>
            </w:r>
            <w:r>
              <w:rPr>
                <w:rFonts w:hint="default"/>
                <w:lang w:val="en-IN"/>
              </w:rPr>
              <w:t xml:space="preserve"> </w:t>
            </w:r>
            <w:r>
              <w:t>LCD</w:t>
            </w:r>
          </w:p>
        </w:tc>
        <w:tc>
          <w:tcPr>
            <w:tcW w:w="4261" w:type="dxa"/>
          </w:tcPr>
          <w:p w14:paraId="496EA327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44"/>
                <w:szCs w:val="44"/>
                <w:vertAlign w:val="baseline"/>
              </w:rPr>
            </w:pPr>
            <w:r>
              <w:t>For displaying output</w:t>
            </w:r>
          </w:p>
        </w:tc>
      </w:tr>
      <w:tr w14:paraId="79E84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46F163F7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44"/>
                <w:szCs w:val="44"/>
                <w:vertAlign w:val="baseline"/>
              </w:rPr>
            </w:pPr>
            <w:r>
              <w:t>Buzzer</w:t>
            </w:r>
          </w:p>
        </w:tc>
        <w:tc>
          <w:tcPr>
            <w:tcW w:w="4261" w:type="dxa"/>
          </w:tcPr>
          <w:p w14:paraId="45D5FBF5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44"/>
                <w:szCs w:val="44"/>
                <w:vertAlign w:val="baseline"/>
              </w:rPr>
            </w:pPr>
            <w:r>
              <w:rPr>
                <w:sz w:val="32"/>
                <w:szCs w:val="32"/>
              </w:rPr>
              <w:t>For</w:t>
            </w:r>
            <w:r>
              <w:t>audio alert</w:t>
            </w:r>
          </w:p>
        </w:tc>
      </w:tr>
      <w:tr w14:paraId="37B88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414D1F0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44"/>
                <w:szCs w:val="44"/>
                <w:vertAlign w:val="baseline"/>
              </w:rPr>
            </w:pPr>
            <w:r>
              <w:t xml:space="preserve">LED </w:t>
            </w:r>
          </w:p>
        </w:tc>
        <w:tc>
          <w:tcPr>
            <w:tcW w:w="4261" w:type="dxa"/>
          </w:tcPr>
          <w:p w14:paraId="148FBD50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44"/>
                <w:szCs w:val="44"/>
                <w:vertAlign w:val="baseline"/>
              </w:rPr>
            </w:pPr>
            <w:r>
              <w:t>For visual alert</w:t>
            </w:r>
          </w:p>
        </w:tc>
      </w:tr>
      <w:tr w14:paraId="53FDA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A2EEB0D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44"/>
                <w:szCs w:val="44"/>
                <w:vertAlign w:val="baseline"/>
              </w:rPr>
            </w:pPr>
            <w:r>
              <w:t>Resistors</w:t>
            </w:r>
          </w:p>
        </w:tc>
        <w:tc>
          <w:tcPr>
            <w:tcW w:w="4261" w:type="dxa"/>
          </w:tcPr>
          <w:p w14:paraId="1500E3A8">
            <w:pPr>
              <w:pStyle w:val="5"/>
              <w:keepNext w:val="0"/>
              <w:keepLines w:val="0"/>
              <w:widowControl/>
              <w:suppressLineNumbers w:val="0"/>
              <w:rPr>
                <w:rStyle w:val="6"/>
                <w:rFonts w:hint="default" w:ascii="Times New Roman" w:hAnsi="Times New Roman" w:cs="Times New Roman"/>
                <w:b/>
                <w:bCs/>
                <w:sz w:val="44"/>
                <w:szCs w:val="44"/>
                <w:vertAlign w:val="baseline"/>
              </w:rPr>
            </w:pPr>
            <w:r>
              <w:t>For LED and voltage division</w:t>
            </w:r>
          </w:p>
        </w:tc>
      </w:tr>
      <w:tr w14:paraId="793F0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F082D5B">
            <w:pPr>
              <w:pStyle w:val="5"/>
              <w:keepNext w:val="0"/>
              <w:keepLines w:val="0"/>
              <w:widowControl/>
              <w:suppressLineNumbers w:val="0"/>
            </w:pPr>
            <w:r>
              <w:t>Jumper Wires</w:t>
            </w:r>
          </w:p>
        </w:tc>
        <w:tc>
          <w:tcPr>
            <w:tcW w:w="4261" w:type="dxa"/>
          </w:tcPr>
          <w:p w14:paraId="742BD4D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For connections</w:t>
            </w:r>
          </w:p>
        </w:tc>
      </w:tr>
    </w:tbl>
    <w:p w14:paraId="0DBA2E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  <w:lang w:val="en-IN"/>
        </w:rPr>
      </w:pP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</w:rPr>
        <w:t>Working Principle</w:t>
      </w: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  <w:lang w:val="en-IN"/>
        </w:rPr>
        <w:t>:</w:t>
      </w:r>
    </w:p>
    <w:p w14:paraId="2BF4EE8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system operates based on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ultrasonic sensing</w:t>
      </w:r>
      <w:r>
        <w:rPr>
          <w:rFonts w:hint="default" w:ascii="Times New Roman" w:hAnsi="Times New Roman" w:cs="Times New Roman"/>
          <w:sz w:val="28"/>
          <w:szCs w:val="28"/>
        </w:rPr>
        <w:t>. The HC-SR04 sensor transmits ultrasonic waves which reflect back upon hitting an object. The time taken for the echo to return is measured by the ESP32, which calculates the distance.</w:t>
      </w:r>
    </w:p>
    <w:p w14:paraId="517E09D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servo motor rotates the sensor across a defined angular range (0° to 180°), enabling scanning of the environment. The calculated distance and angle are displayed on the LCD. If the distance is below a threshold value, the buzzer and LED are activated to indicate proximity.</w:t>
      </w:r>
    </w:p>
    <w:p w14:paraId="587022F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system also sends data via serial communication, which can be used for graphical radar visualization on a computer.</w:t>
      </w:r>
    </w:p>
    <w:p w14:paraId="1F3E18C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  <w:lang w:val="en-IN"/>
        </w:rPr>
      </w:pP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</w:rPr>
        <w:t>Circuit Description</w:t>
      </w: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  <w:lang w:val="en-IN"/>
        </w:rPr>
        <w:t>:</w:t>
      </w:r>
    </w:p>
    <w:p w14:paraId="773EEA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Ultrasonic sensor TRIG pin is connected to GPIO D5 </w:t>
      </w:r>
    </w:p>
    <w:p w14:paraId="43636F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ECHO pin is connected to GPIO D18 via voltage divider </w:t>
      </w:r>
    </w:p>
    <w:p w14:paraId="50DA5B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LCD uses I2C communication (SDA → D21, SCL → D22) </w:t>
      </w:r>
    </w:p>
    <w:p w14:paraId="178443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Servo motor signal is connected to D4 </w:t>
      </w:r>
    </w:p>
    <w:p w14:paraId="6D2648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Buzzer is connected to D13 </w:t>
      </w:r>
    </w:p>
    <w:p w14:paraId="7D8047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LED is connected to D12 through a resistor </w:t>
      </w:r>
    </w:p>
    <w:p w14:paraId="1B87A5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All components share a common ground </w:t>
      </w:r>
    </w:p>
    <w:p w14:paraId="147F40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i/>
          <w:iCs/>
          <w:color w:val="0070C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</w:p>
    <w:p w14:paraId="1519BC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i/>
          <w:iCs/>
          <w:color w:val="0070C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i/>
          <w:iCs/>
          <w:color w:val="0070C0"/>
          <w:sz w:val="28"/>
          <w:szCs w:val="28"/>
          <w:lang w:val="en-IN"/>
        </w:rPr>
        <w:t xml:space="preserve">             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70C0"/>
          <w:sz w:val="28"/>
          <w:szCs w:val="28"/>
        </w:rPr>
        <w:t>The LCD displays real-time angle and distance data measured by the ultrasonic sensor.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70C0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70C0"/>
          <w:sz w:val="28"/>
          <w:szCs w:val="28"/>
        </w:rPr>
        <w:t>If the distance is less than 20 cm, the LED and buzzer turn ON as an alert; otherwise, no alert is generated.</w:t>
      </w:r>
    </w:p>
    <w:p w14:paraId="149E69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p w14:paraId="1B8821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770" cy="2700020"/>
            <wp:effectExtent l="0" t="0" r="508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48A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153025" cy="3533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E279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  <w:lang w:val="en-IN"/>
        </w:rPr>
      </w:pP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</w:rPr>
        <w:t>Results</w:t>
      </w: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  <w:lang w:val="en-IN"/>
        </w:rPr>
        <w:t>:</w:t>
      </w:r>
    </w:p>
    <w:p w14:paraId="1F5F137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system successfully detects objects within its range and displays the corresponding distance and angle. The servo motor enables scanning, creating a radar-like behavior. The buzzer and LED provide alerts for nearby objects. The system also supports real-time visualization through serial data output.</w:t>
      </w:r>
    </w:p>
    <w:p w14:paraId="60DBBA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  <w:lang w:val="en-IN"/>
        </w:rPr>
      </w:pP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</w:rPr>
        <w:t>Applications</w:t>
      </w: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  <w:lang w:val="en-IN"/>
        </w:rPr>
        <w:t>:</w:t>
      </w:r>
    </w:p>
    <w:p w14:paraId="5AD257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Obstacle detection systems </w:t>
      </w:r>
    </w:p>
    <w:p w14:paraId="695CD3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Security and surveillance systems </w:t>
      </w:r>
    </w:p>
    <w:p w14:paraId="56B5D8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Smart parking systems </w:t>
      </w:r>
    </w:p>
    <w:p w14:paraId="1B092C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Robotics and automation </w:t>
      </w:r>
    </w:p>
    <w:p w14:paraId="46E2AC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Distance monitoring systems </w:t>
      </w:r>
    </w:p>
    <w:p w14:paraId="1BB8060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  <w:lang w:val="en-IN"/>
        </w:rPr>
      </w:pP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</w:rPr>
        <w:t>Advantages</w:t>
      </w: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  <w:lang w:val="en-IN"/>
        </w:rPr>
        <w:t>:</w:t>
      </w:r>
    </w:p>
    <w:p w14:paraId="1D75E6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Low cost and easy implementation </w:t>
      </w:r>
    </w:p>
    <w:p w14:paraId="1EB25E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Real-time monitoring </w:t>
      </w:r>
    </w:p>
    <w:p w14:paraId="2506E3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Compact and efficient design </w:t>
      </w:r>
    </w:p>
    <w:p w14:paraId="4AEA78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Multi-output (visual + audio + display</w:t>
      </w:r>
      <w:r>
        <w:rPr>
          <w:rFonts w:hint="default" w:ascii="Times New Roman" w:hAnsi="Times New Roman" w:cs="Times New Roman"/>
        </w:rPr>
        <w:t xml:space="preserve">) </w:t>
      </w:r>
    </w:p>
    <w:p w14:paraId="299028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Expandable with IoT features</w:t>
      </w:r>
    </w:p>
    <w:p w14:paraId="1CEF21A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  <w:lang w:val="en-IN"/>
        </w:rPr>
      </w:pP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</w:rPr>
        <w:t>Limitations</w:t>
      </w: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  <w:lang w:val="en-IN"/>
        </w:rPr>
        <w:t>:</w:t>
      </w:r>
    </w:p>
    <w:p w14:paraId="4C44D8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Limited sensing range (~400 cm) </w:t>
      </w:r>
    </w:p>
    <w:p w14:paraId="39C131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Accuracy affected by environmental conditions </w:t>
      </w:r>
    </w:p>
    <w:p w14:paraId="5B964B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Servo motor power dependency </w:t>
      </w:r>
    </w:p>
    <w:p w14:paraId="4FA140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Not suitable for long-distance detection</w:t>
      </w:r>
    </w:p>
    <w:p w14:paraId="417D15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  <w:lang w:val="en-IN"/>
        </w:rPr>
      </w:pP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</w:rPr>
        <w:t>Future Scope</w:t>
      </w: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  <w:lang w:val="en-IN"/>
        </w:rPr>
        <w:t>:</w:t>
      </w:r>
    </w:p>
    <w:p w14:paraId="5F1BDE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Integration with IoT (WiFi/Blynk) </w:t>
      </w:r>
    </w:p>
    <w:p w14:paraId="79DD60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Mobile app-based monitoring </w:t>
      </w:r>
    </w:p>
    <w:p w14:paraId="4EE42B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Cloud data storage </w:t>
      </w:r>
    </w:p>
    <w:p w14:paraId="00E1FE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AI-based object classification </w:t>
      </w:r>
    </w:p>
    <w:p w14:paraId="409432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Advanced radar visualization</w:t>
      </w:r>
    </w:p>
    <w:p w14:paraId="13F9530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  <w:lang w:val="en-IN"/>
        </w:rPr>
      </w:pP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</w:rPr>
        <w:t>Conclusion</w:t>
      </w:r>
      <w:r>
        <w:rPr>
          <w:rStyle w:val="6"/>
          <w:rFonts w:hint="default" w:ascii="Times New Roman" w:hAnsi="Times New Roman" w:cs="Times New Roman"/>
          <w:b/>
          <w:bCs/>
          <w:sz w:val="44"/>
          <w:szCs w:val="44"/>
          <w:lang w:val="en-IN"/>
        </w:rPr>
        <w:t>:</w:t>
      </w:r>
    </w:p>
    <w:p w14:paraId="4B12CEE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Smart Radar System using ESP32 demonstrates an effective and low-cost solution for real-time object detection and visualization. The project integrates sensing, processing, and output systems efficiently. It serves as a practical example of embedded system design and can be extended for advanced automation and security applications.</w:t>
      </w:r>
    </w:p>
    <w:p w14:paraId="6A91E11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1E6E6C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Author</w:t>
      </w:r>
      <w:r>
        <w:rPr>
          <w:rFonts w:hint="default"/>
          <w:b/>
          <w:bCs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 xml:space="preserve">:  </w:t>
      </w:r>
      <w:r>
        <w:rPr>
          <w:rFonts w:hint="default"/>
          <w:b/>
          <w:bCs/>
          <w:i/>
          <w:iCs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6"/>
          <w:i/>
          <w:iCs/>
        </w:rPr>
        <w:t xml:space="preserve">Madhu </w:t>
      </w:r>
      <w:r>
        <w:br w:type="textWrapping"/>
      </w:r>
      <w:r>
        <w:rPr>
          <w:i/>
          <w:iCs/>
        </w:rPr>
        <w:t>B.Tech – Electronics and Communication Engineering</w:t>
      </w:r>
      <w:r>
        <w:br w:type="textWrapping"/>
      </w:r>
      <w:bookmarkStart w:id="0" w:name="_GoBack"/>
      <w:bookmarkEnd w:id="0"/>
    </w:p>
    <w:p w14:paraId="69C89EE2">
      <w:pPr>
        <w:rPr>
          <w:rFonts w:hint="default" w:ascii="Times New Roman" w:hAnsi="Times New Roman" w:eastAsia="SimSun" w:cs="Times New Roman"/>
          <w:color w:val="0070C0"/>
          <w:sz w:val="44"/>
          <w:szCs w:val="4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4B0200"/>
    <w:multiLevelType w:val="multilevel"/>
    <w:tmpl w:val="A44B0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18F5F13"/>
    <w:multiLevelType w:val="multilevel"/>
    <w:tmpl w:val="C18F5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FC20BB6"/>
    <w:multiLevelType w:val="multilevel"/>
    <w:tmpl w:val="0FC20B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ACABA0E"/>
    <w:multiLevelType w:val="multilevel"/>
    <w:tmpl w:val="3ACAB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4568111"/>
    <w:multiLevelType w:val="multilevel"/>
    <w:tmpl w:val="44568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89ED325"/>
    <w:multiLevelType w:val="multilevel"/>
    <w:tmpl w:val="589ED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A188C"/>
    <w:rsid w:val="02101B83"/>
    <w:rsid w:val="515A188C"/>
    <w:rsid w:val="6DB2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505</Words>
  <Characters>2957</Characters>
  <Lines>0</Lines>
  <Paragraphs>0</Paragraphs>
  <TotalTime>0</TotalTime>
  <ScaleCrop>false</ScaleCrop>
  <LinksUpToDate>false</LinksUpToDate>
  <CharactersWithSpaces>3422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2026-05-06T18:22:00Z</dcterms:created>
  <dc:creator>madhu kumari</dc:creator>
  <cp:lastModifiedBy>madhu kumari</cp:lastModifiedBy>
  <dcterms:modified xsi:type="dcterms:W3CDTF">2026-05-07T12:21:06Z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2749E820255947768FD9D68E3421A619_11</vt:lpwstr>
  </property>
  <property fmtid="{D5CDD505-2E9C-101B-9397-08002B2CF9AE}" pid="4" name="KSOTemplateDocerSaveRecord">
    <vt:lpwstr>eyJoZGlkIjoiYjk5ODM0YmMxOWJiYWQyNDU4MGIzYWRmYTA0ZmI5NDciLCJ1c2VySWQiOiI1Njc1NjUyMDIwNjUifQ==</vt:lpwstr>
  </property>
</Properties>
</file>