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B7E2" w14:textId="7BDE3F02" w:rsidR="0037391C" w:rsidRPr="003A522E" w:rsidRDefault="00641B2C" w:rsidP="0037391C">
      <w:pPr>
        <w:rPr>
          <w:b/>
          <w:bCs/>
        </w:rPr>
      </w:pPr>
      <w:r w:rsidRPr="003A522E">
        <w:rPr>
          <w:b/>
          <w:bCs/>
        </w:rPr>
        <w:t xml:space="preserve">We have one existing resource </w:t>
      </w:r>
      <w:r w:rsidR="0037391C" w:rsidRPr="003A522E">
        <w:rPr>
          <w:b/>
          <w:bCs/>
        </w:rPr>
        <w:t xml:space="preserve">in the azure portal (VM). I want to </w:t>
      </w:r>
      <w:r w:rsidR="0037391C" w:rsidRPr="003A522E">
        <w:rPr>
          <w:b/>
          <w:bCs/>
        </w:rPr>
        <w:t xml:space="preserve">Import Existing Resources </w:t>
      </w:r>
      <w:r w:rsidR="002828E7" w:rsidRPr="003A522E">
        <w:rPr>
          <w:b/>
          <w:bCs/>
        </w:rPr>
        <w:t xml:space="preserve">and </w:t>
      </w:r>
      <w:r w:rsidR="003A522E" w:rsidRPr="003A522E">
        <w:rPr>
          <w:b/>
          <w:bCs/>
        </w:rPr>
        <w:t>manage</w:t>
      </w:r>
      <w:r w:rsidR="002828E7" w:rsidRPr="003A522E">
        <w:rPr>
          <w:b/>
          <w:bCs/>
        </w:rPr>
        <w:t xml:space="preserve"> it through </w:t>
      </w:r>
      <w:r w:rsidR="003A522E" w:rsidRPr="003A522E">
        <w:rPr>
          <w:b/>
          <w:bCs/>
        </w:rPr>
        <w:t>terraform for future changes.</w:t>
      </w:r>
      <w:r w:rsidR="0037391C" w:rsidRPr="003A522E">
        <w:rPr>
          <w:b/>
          <w:bCs/>
        </w:rPr>
        <w:br/>
      </w:r>
      <w:r w:rsidR="0037391C" w:rsidRPr="003A522E">
        <w:rPr>
          <w:b/>
          <w:bCs/>
        </w:rPr>
        <w:br/>
      </w:r>
    </w:p>
    <w:p w14:paraId="26A7FE63" w14:textId="387D4958" w:rsidR="00F01256" w:rsidRDefault="00F01256"/>
    <w:sectPr w:rsidR="00F01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E5"/>
    <w:rsid w:val="002828E7"/>
    <w:rsid w:val="0037391C"/>
    <w:rsid w:val="003A522E"/>
    <w:rsid w:val="00544CAB"/>
    <w:rsid w:val="00641B2C"/>
    <w:rsid w:val="00913113"/>
    <w:rsid w:val="00B042DF"/>
    <w:rsid w:val="00D670E5"/>
    <w:rsid w:val="00F0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D16E"/>
  <w15:chartTrackingRefBased/>
  <w15:docId w15:val="{C00DC213-F3C2-4E86-B16D-447B8D17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Madhusudhana Rao</dc:creator>
  <cp:keywords/>
  <dc:description/>
  <cp:lastModifiedBy>Madhusudhana Rao</cp:lastModifiedBy>
  <cp:revision>5</cp:revision>
  <dcterms:created xsi:type="dcterms:W3CDTF">2026-05-28T10:16:00Z</dcterms:created>
  <dcterms:modified xsi:type="dcterms:W3CDTF">2026-05-28T10:28:00Z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10ba58-b97b-4bd4-8789-3ddbe0beffb8_Enabled">
    <vt:lpwstr>true</vt:lpwstr>
  </property>
  <property fmtid="{D5CDD505-2E9C-101B-9397-08002B2CF9AE}" pid="3" name="MSIP_Label_6010ba58-b97b-4bd4-8789-3ddbe0beffb8_SetDate">
    <vt:lpwstr>2026-05-28T10:16:47Z</vt:lpwstr>
  </property>
  <property fmtid="{D5CDD505-2E9C-101B-9397-08002B2CF9AE}" pid="4" name="MSIP_Label_6010ba58-b97b-4bd4-8789-3ddbe0beffb8_Method">
    <vt:lpwstr>Standard</vt:lpwstr>
  </property>
  <property fmtid="{D5CDD505-2E9C-101B-9397-08002B2CF9AE}" pid="5" name="MSIP_Label_6010ba58-b97b-4bd4-8789-3ddbe0beffb8_Name">
    <vt:lpwstr>General</vt:lpwstr>
  </property>
  <property fmtid="{D5CDD505-2E9C-101B-9397-08002B2CF9AE}" pid="6" name="MSIP_Label_6010ba58-b97b-4bd4-8789-3ddbe0beffb8_SiteId">
    <vt:lpwstr>30bf9f37-d550-4878-9494-1041656caf27</vt:lpwstr>
  </property>
  <property fmtid="{D5CDD505-2E9C-101B-9397-08002B2CF9AE}" pid="7" name="MSIP_Label_6010ba58-b97b-4bd4-8789-3ddbe0beffb8_ActionId">
    <vt:lpwstr>b71cb738-c0b0-4df9-9d38-2a47763d89b6</vt:lpwstr>
  </property>
  <property fmtid="{D5CDD505-2E9C-101B-9397-08002B2CF9AE}" pid="8" name="MSIP_Label_6010ba58-b97b-4bd4-8789-3ddbe0beffb8_ContentBits">
    <vt:lpwstr>0</vt:lpwstr>
  </property>
  <property fmtid="{D5CDD505-2E9C-101B-9397-08002B2CF9AE}" pid="9" name="MSIP_Label_6010ba58-b97b-4bd4-8789-3ddbe0beffb8_Tag">
    <vt:lpwstr>10, 3, 0, 1</vt:lpwstr>
  </property>
</Properties>
</file>