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E5196" w14:textId="690DB80B" w:rsidR="004D0514" w:rsidRDefault="006E5C2C">
      <w:r w:rsidRPr="006E5C2C">
        <w:drawing>
          <wp:inline distT="0" distB="0" distL="0" distR="0" wp14:anchorId="4E5A5C41" wp14:editId="4C8C8382">
            <wp:extent cx="5731510" cy="2819400"/>
            <wp:effectExtent l="0" t="0" r="2540" b="0"/>
            <wp:docPr id="52970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05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C555" w14:textId="249D283E" w:rsidR="006E5C2C" w:rsidRDefault="006E5C2C"/>
    <w:p w14:paraId="54C40D60" w14:textId="77777777" w:rsidR="006E5C2C" w:rsidRDefault="006E5C2C"/>
    <w:p w14:paraId="5BC38B8E" w14:textId="77777777" w:rsidR="006E5C2C" w:rsidRDefault="006E5C2C"/>
    <w:p w14:paraId="49EF6BF4" w14:textId="77777777" w:rsidR="0075446A" w:rsidRDefault="0075446A"/>
    <w:p w14:paraId="787206B4" w14:textId="2E90B025" w:rsidR="0075446A" w:rsidRDefault="006E5C2C">
      <w:r w:rsidRPr="006E5C2C">
        <w:drawing>
          <wp:inline distT="0" distB="0" distL="0" distR="0" wp14:anchorId="7FC237AE" wp14:editId="5F66019E">
            <wp:extent cx="5731510" cy="2872105"/>
            <wp:effectExtent l="0" t="0" r="2540" b="4445"/>
            <wp:docPr id="136406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68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A2"/>
    <w:rsid w:val="004D0514"/>
    <w:rsid w:val="006E5C2C"/>
    <w:rsid w:val="0075446A"/>
    <w:rsid w:val="0081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3EBF"/>
  <w15:chartTrackingRefBased/>
  <w15:docId w15:val="{433EC54E-DD6B-4938-8489-002A3E45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V</dc:creator>
  <cp:keywords/>
  <dc:description/>
  <cp:lastModifiedBy>Madhumitha V</cp:lastModifiedBy>
  <cp:revision>3</cp:revision>
  <dcterms:created xsi:type="dcterms:W3CDTF">2026-05-30T10:36:00Z</dcterms:created>
  <dcterms:modified xsi:type="dcterms:W3CDTF">2026-06-05T17:10:00Z</dcterms:modified>
</cp:coreProperties>
</file>