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9E2E" w14:textId="53F920B1" w:rsidR="00000BC2" w:rsidRPr="00D4207A" w:rsidRDefault="00D4207A" w:rsidP="00D4207A">
      <w:pPr>
        <w:pStyle w:val="ListParagraph"/>
        <w:numPr>
          <w:ilvl w:val="0"/>
          <w:numId w:val="1"/>
        </w:numPr>
        <w:rPr>
          <w:lang w:val="en-US"/>
        </w:rPr>
      </w:pPr>
      <w:r>
        <w:t>Create a folder in HDFS by name “dir01” and move input1.txt , input2.txt and input3.txt into /dir01</w:t>
      </w:r>
    </w:p>
    <w:p w14:paraId="681185D8" w14:textId="28B64CFE" w:rsidR="00D4207A" w:rsidRDefault="00D4207A" w:rsidP="00D4207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4B47DDE" wp14:editId="1206517B">
            <wp:extent cx="5731510" cy="2189480"/>
            <wp:effectExtent l="0" t="0" r="2540" b="1270"/>
            <wp:docPr id="1206911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114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FD39" w14:textId="77777777" w:rsidR="00D4207A" w:rsidRDefault="00D4207A" w:rsidP="00D4207A">
      <w:pPr>
        <w:pStyle w:val="ListParagraph"/>
        <w:rPr>
          <w:lang w:val="en-US"/>
        </w:rPr>
      </w:pPr>
    </w:p>
    <w:p w14:paraId="30B37095" w14:textId="602B1A7B" w:rsidR="00D4207A" w:rsidRDefault="006813F5" w:rsidP="00D4207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0A3CB14" wp14:editId="731B99D2">
            <wp:extent cx="5731510" cy="2646045"/>
            <wp:effectExtent l="0" t="0" r="2540" b="1905"/>
            <wp:docPr id="1730540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022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E3B9" w14:textId="57180FA0" w:rsidR="006813F5" w:rsidRDefault="006813F5" w:rsidP="00D4207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11C41A5" wp14:editId="4D032BB5">
            <wp:extent cx="5731510" cy="2381885"/>
            <wp:effectExtent l="0" t="0" r="2540" b="0"/>
            <wp:docPr id="1941181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817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6E7D" w14:textId="0E96887E" w:rsidR="006813F5" w:rsidRDefault="005B130D" w:rsidP="00D4207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FF10CE" wp14:editId="714D8001">
            <wp:extent cx="5731510" cy="2402205"/>
            <wp:effectExtent l="0" t="0" r="2540" b="0"/>
            <wp:docPr id="1473985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853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981E" w14:textId="504466D3" w:rsidR="005B130D" w:rsidRDefault="000574F6" w:rsidP="00D4207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B2988BD" wp14:editId="4375CCE7">
            <wp:extent cx="5731510" cy="2970530"/>
            <wp:effectExtent l="0" t="0" r="2540" b="1270"/>
            <wp:docPr id="1666857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572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BC26" w14:textId="17AA3FFE" w:rsidR="000574F6" w:rsidRDefault="000574F6" w:rsidP="00D4207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965B715" wp14:editId="4856BAED">
            <wp:extent cx="5731510" cy="2009140"/>
            <wp:effectExtent l="0" t="0" r="2540" b="0"/>
            <wp:docPr id="759004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044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C232" w14:textId="0F077AFA" w:rsidR="000574F6" w:rsidRDefault="000574F6" w:rsidP="00D4207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D05807E" wp14:editId="3D3DC239">
            <wp:extent cx="5731510" cy="1421130"/>
            <wp:effectExtent l="0" t="0" r="2540" b="7620"/>
            <wp:docPr id="1215405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057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AC96" w14:textId="1EE6AF1D" w:rsidR="000574F6" w:rsidRDefault="00B77231" w:rsidP="00D4207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D8ADB3" wp14:editId="48848145">
            <wp:extent cx="5731510" cy="1071880"/>
            <wp:effectExtent l="0" t="0" r="2540" b="0"/>
            <wp:docPr id="717762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628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1A21" w14:textId="2D2EC952" w:rsidR="00B77231" w:rsidRPr="00D4207A" w:rsidRDefault="0068127A" w:rsidP="00D4207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80ED32D" wp14:editId="48FBC700">
            <wp:extent cx="5731510" cy="825500"/>
            <wp:effectExtent l="0" t="0" r="2540" b="0"/>
            <wp:docPr id="1723576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7646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231" w:rsidRPr="00D4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E3594"/>
    <w:multiLevelType w:val="hybridMultilevel"/>
    <w:tmpl w:val="010C9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7A"/>
    <w:rsid w:val="00000BC2"/>
    <w:rsid w:val="000574F6"/>
    <w:rsid w:val="005553C9"/>
    <w:rsid w:val="005B130D"/>
    <w:rsid w:val="0068127A"/>
    <w:rsid w:val="006813F5"/>
    <w:rsid w:val="00B77231"/>
    <w:rsid w:val="00BB284A"/>
    <w:rsid w:val="00D4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C388"/>
  <w15:chartTrackingRefBased/>
  <w15:docId w15:val="{88EB45A0-0DF7-465F-8B88-2A48CC99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Dosapati</dc:creator>
  <cp:keywords/>
  <dc:description/>
  <cp:lastModifiedBy>Madhusudhan Dosapati</cp:lastModifiedBy>
  <cp:revision>2</cp:revision>
  <dcterms:created xsi:type="dcterms:W3CDTF">2023-11-24T13:24:00Z</dcterms:created>
  <dcterms:modified xsi:type="dcterms:W3CDTF">2023-11-27T08:40:00Z</dcterms:modified>
</cp:coreProperties>
</file>