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7366EDEF" w:rsidR="00E55685" w:rsidRDefault="26693E3D" w:rsidP="26693E3D">
      <w:pPr>
        <w:pStyle w:val="NoSpacing"/>
      </w:pPr>
      <w:r>
        <w:t>COVID</w:t>
      </w:r>
      <w:r w:rsidR="00E44920">
        <w:t>-</w:t>
      </w:r>
      <w:r>
        <w:t>19 Template Letter for Employers</w:t>
      </w:r>
    </w:p>
    <w:p w14:paraId="2E0CF43E" w14:textId="3C2247CD" w:rsidR="26693E3D" w:rsidRDefault="26693E3D" w:rsidP="26693E3D">
      <w:pPr>
        <w:pStyle w:val="NoSpacing"/>
      </w:pPr>
    </w:p>
    <w:p w14:paraId="4B72E4A7" w14:textId="52760957" w:rsidR="26693E3D" w:rsidRDefault="26693E3D" w:rsidP="26693E3D">
      <w:pPr>
        <w:pStyle w:val="NoSpacing"/>
      </w:pPr>
      <w:r>
        <w:t>Dear employee:</w:t>
      </w:r>
    </w:p>
    <w:p w14:paraId="346B1E4D" w14:textId="4932691A" w:rsidR="26693E3D" w:rsidRDefault="26693E3D" w:rsidP="26693E3D">
      <w:pPr>
        <w:pStyle w:val="NoSpacing"/>
      </w:pPr>
    </w:p>
    <w:p w14:paraId="23F48C3F" w14:textId="053B91B7" w:rsidR="26693E3D" w:rsidRDefault="26693E3D" w:rsidP="26693E3D">
      <w:pPr>
        <w:pStyle w:val="NoSpacing"/>
      </w:pPr>
      <w:r>
        <w:t>This letter is to inform you that you have been exposed to a cowor</w:t>
      </w:r>
      <w:bookmarkStart w:id="0" w:name="_GoBack"/>
      <w:bookmarkEnd w:id="0"/>
      <w:r>
        <w:t>ker who tested positive for Coronavirus 19 (COVID-19) sometime between [INSERT DATE] and [INSERT DATE].  This person is home and will return to work as per DC Health guidelines.</w:t>
      </w:r>
    </w:p>
    <w:p w14:paraId="0C04D1BA" w14:textId="290B68EF" w:rsidR="26693E3D" w:rsidRDefault="26693E3D" w:rsidP="26693E3D">
      <w:pPr>
        <w:pStyle w:val="NoSpacing"/>
      </w:pPr>
    </w:p>
    <w:p w14:paraId="2E50D622" w14:textId="40DF384A" w:rsidR="26693E3D" w:rsidRDefault="26693E3D" w:rsidP="26693E3D">
      <w:pPr>
        <w:pStyle w:val="NoSpacing"/>
      </w:pPr>
      <w:r>
        <w:t xml:space="preserve">Per current DC Health guidance, </w:t>
      </w:r>
      <w:r w:rsidR="00E61C3E">
        <w:t>e</w:t>
      </w:r>
      <w:r w:rsidR="00E61C3E" w:rsidRPr="00E61C3E">
        <w:t xml:space="preserve">mployees who work within 6-feet </w:t>
      </w:r>
      <w:r w:rsidR="00A77C04">
        <w:t>of this person (</w:t>
      </w:r>
      <w:r w:rsidR="00E61C3E" w:rsidRPr="00E61C3E">
        <w:t>such as sharing a cubicle or participated in a face-to-face meeting</w:t>
      </w:r>
      <w:r w:rsidR="00A77C04">
        <w:t>)</w:t>
      </w:r>
      <w:r w:rsidR="00E61C3E" w:rsidRPr="00E61C3E">
        <w:t xml:space="preserve"> should self-quarantine for 14 days from </w:t>
      </w:r>
      <w:r w:rsidR="00A77C04">
        <w:t xml:space="preserve">[INSERT DATE OF LAST EXPOSURE TO THE EMPLOYEE WHO TESTED POSITIVE] </w:t>
      </w:r>
      <w:r w:rsidR="00E61C3E" w:rsidRPr="00E61C3E">
        <w:t>and contact their healthcare</w:t>
      </w:r>
      <w:r w:rsidR="00A77C04">
        <w:t xml:space="preserve"> provider</w:t>
      </w:r>
      <w:r w:rsidR="00E61C3E" w:rsidRPr="00E61C3E">
        <w:t xml:space="preserve"> if they develop symptoms such as fever, cough, or shortness of breath.</w:t>
      </w:r>
      <w:r w:rsidR="00A77C04">
        <w:t xml:space="preserve"> Therefore, please do not return to work until [INSERT DATE THAT IS 14 DAYS FROM DATE OF EXPOSURE] and see the DC Health guidelines for </w:t>
      </w:r>
      <w:r w:rsidR="00A77C04" w:rsidRPr="00A77C04">
        <w:t>Guidance for Persons with confirmed COVID-19</w:t>
      </w:r>
      <w:r w:rsidR="00A77C04">
        <w:t>, which can be found</w:t>
      </w:r>
      <w:r w:rsidR="00A77C04" w:rsidRPr="00A77C04">
        <w:t xml:space="preserve"> on </w:t>
      </w:r>
      <w:hyperlink r:id="rId10" w:history="1">
        <w:r w:rsidR="00A77C04">
          <w:rPr>
            <w:rStyle w:val="Hyperlink"/>
          </w:rPr>
          <w:t>https://coronavirus.dc.gov/</w:t>
        </w:r>
      </w:hyperlink>
      <w:r w:rsidR="00A77C04">
        <w:t>.</w:t>
      </w:r>
    </w:p>
    <w:p w14:paraId="563AF83F" w14:textId="79792BF1" w:rsidR="26693E3D" w:rsidRDefault="26693E3D" w:rsidP="26693E3D">
      <w:pPr>
        <w:pStyle w:val="NoSpacing"/>
      </w:pPr>
    </w:p>
    <w:p w14:paraId="4FCA3C15" w14:textId="08C941AA" w:rsidR="00A77C04" w:rsidRDefault="00A77C04" w:rsidP="26693E3D">
      <w:pPr>
        <w:pStyle w:val="NoSpacing"/>
      </w:pPr>
      <w:r>
        <w:t xml:space="preserve">Please reach out to your supervisor to develop a telework work plan.  </w:t>
      </w:r>
    </w:p>
    <w:p w14:paraId="1C6FD19D" w14:textId="77777777" w:rsidR="00A77C04" w:rsidRDefault="00A77C04" w:rsidP="26693E3D">
      <w:pPr>
        <w:pStyle w:val="NoSpacing"/>
      </w:pPr>
    </w:p>
    <w:p w14:paraId="4084D6D5" w14:textId="4A53298F" w:rsidR="26693E3D" w:rsidRDefault="26693E3D" w:rsidP="26693E3D">
      <w:pPr>
        <w:pStyle w:val="NoSpacing"/>
      </w:pPr>
      <w:r>
        <w:t xml:space="preserve">In the meantime, we are taking the following actions to ensure that </w:t>
      </w:r>
      <w:r w:rsidR="00A77C04">
        <w:t>you return to a safe work environment</w:t>
      </w:r>
      <w:r>
        <w:t>:</w:t>
      </w:r>
    </w:p>
    <w:p w14:paraId="3E8E685B" w14:textId="168D23A2" w:rsidR="26693E3D" w:rsidRDefault="26693E3D" w:rsidP="26693E3D">
      <w:pPr>
        <w:pStyle w:val="NoSpacing"/>
        <w:numPr>
          <w:ilvl w:val="0"/>
          <w:numId w:val="2"/>
        </w:numPr>
      </w:pPr>
      <w:r>
        <w:t>C</w:t>
      </w:r>
      <w:r w:rsidR="00905C54">
        <w:t>l</w:t>
      </w:r>
      <w:r>
        <w:t xml:space="preserve">eaning and disinfecting office areas, conference rooms, and other common areas </w:t>
      </w:r>
    </w:p>
    <w:p w14:paraId="09D4E137" w14:textId="5088CA36" w:rsidR="26693E3D" w:rsidRDefault="26693E3D" w:rsidP="26693E3D">
      <w:pPr>
        <w:pStyle w:val="NoSpacing"/>
        <w:numPr>
          <w:ilvl w:val="0"/>
          <w:numId w:val="2"/>
        </w:numPr>
      </w:pPr>
      <w:r>
        <w:t>Instituting expanded sick leave policies for employees who need to be excluded due to illness from COVID-19</w:t>
      </w:r>
    </w:p>
    <w:p w14:paraId="37BBFBF3" w14:textId="1F2B0840" w:rsidR="26693E3D" w:rsidRDefault="26693E3D" w:rsidP="26693E3D">
      <w:pPr>
        <w:pStyle w:val="NoSpacing"/>
        <w:numPr>
          <w:ilvl w:val="0"/>
          <w:numId w:val="2"/>
        </w:numPr>
      </w:pPr>
      <w:r>
        <w:t>[INSERT OTHER ACTIONS]</w:t>
      </w:r>
    </w:p>
    <w:p w14:paraId="01978F98" w14:textId="77777777" w:rsidR="00A77C04" w:rsidRDefault="00A77C04" w:rsidP="00A77C04">
      <w:pPr>
        <w:pStyle w:val="NoSpacing"/>
      </w:pPr>
    </w:p>
    <w:p w14:paraId="5E2A9A1D" w14:textId="15A60B72" w:rsidR="00A77C04" w:rsidRPr="00A77C04" w:rsidRDefault="00A77C04" w:rsidP="00A77C04">
      <w:pPr>
        <w:pStyle w:val="Body"/>
        <w:spacing w:before="100" w:after="100"/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A77C04"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If you live with other people or have intimate partners then please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r</w:t>
      </w:r>
      <w:r w:rsidRPr="00A77C04"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eview and share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the </w:t>
      </w:r>
      <w:r w:rsidRPr="00A77C04"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DC Health guidelines for household members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, which can be found</w:t>
      </w:r>
      <w:r w:rsidRPr="00A77C04">
        <w:rPr>
          <w:rFonts w:asciiTheme="minorHAnsi" w:eastAsiaTheme="minorHAnsi" w:hAnsiTheme="minorHAnsi" w:cstheme="minorBidi"/>
          <w:color w:val="auto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on </w:t>
      </w:r>
      <w:hyperlink r:id="rId11" w:history="1">
        <w:r w:rsidRPr="00A77C04">
          <w:rPr>
            <w:rStyle w:val="Hyperlink"/>
            <w:rFonts w:asciiTheme="minorHAnsi" w:eastAsiaTheme="minorHAnsi" w:hAnsiTheme="minorHAnsi" w:cstheme="minorBidi"/>
            <w:sz w:val="22"/>
            <w:szCs w:val="22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w:t>https://coronavirus.dc.gov/</w:t>
        </w:r>
      </w:hyperlink>
      <w:r w:rsidRPr="00A77C04">
        <w:rPr>
          <w:rStyle w:val="Hyperlink"/>
          <w:rFonts w:asciiTheme="minorHAnsi" w:eastAsiaTheme="minorHAnsi" w:hAnsiTheme="minorHAnsi" w:cstheme="minorBidi"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.</w:t>
      </w:r>
      <w:r>
        <w:t xml:space="preserve"> </w:t>
      </w:r>
    </w:p>
    <w:p w14:paraId="652C0DE1" w14:textId="77777777" w:rsidR="00A77C04" w:rsidRDefault="00A77C04" w:rsidP="26693E3D">
      <w:pPr>
        <w:pStyle w:val="NoSpacing"/>
      </w:pPr>
    </w:p>
    <w:p w14:paraId="320FC17F" w14:textId="78A66450" w:rsidR="26693E3D" w:rsidRDefault="26693E3D" w:rsidP="26693E3D">
      <w:pPr>
        <w:pStyle w:val="NoSpacing"/>
      </w:pPr>
      <w:r>
        <w:t>Additional steps you can take to keep yourself and other around</w:t>
      </w:r>
      <w:r w:rsidR="00A77C04">
        <w:t xml:space="preserve"> you safe from COVID-19 include:</w:t>
      </w:r>
    </w:p>
    <w:p w14:paraId="7FCCD5F1" w14:textId="0381A3B6" w:rsidR="26693E3D" w:rsidRDefault="00A77C04" w:rsidP="26693E3D">
      <w:pPr>
        <w:pStyle w:val="NoSpacing"/>
        <w:numPr>
          <w:ilvl w:val="0"/>
          <w:numId w:val="3"/>
        </w:numPr>
      </w:pPr>
      <w:r>
        <w:t>Frequently w</w:t>
      </w:r>
      <w:r w:rsidR="26693E3D">
        <w:t>ash</w:t>
      </w:r>
      <w:r>
        <w:t>ing</w:t>
      </w:r>
      <w:r w:rsidR="26693E3D">
        <w:t xml:space="preserve"> your hands with soap and water, especially before eating, after using the bathroom and upon returning home</w:t>
      </w:r>
    </w:p>
    <w:p w14:paraId="6144A6EF" w14:textId="0BDE0828" w:rsidR="26693E3D" w:rsidRDefault="00A77C04" w:rsidP="26693E3D">
      <w:pPr>
        <w:pStyle w:val="NoSpacing"/>
        <w:numPr>
          <w:ilvl w:val="0"/>
          <w:numId w:val="3"/>
        </w:numPr>
      </w:pPr>
      <w:r>
        <w:t>Covering</w:t>
      </w:r>
      <w:r w:rsidR="26693E3D">
        <w:t xml:space="preserve"> your mouth when you cough and sneeze and then wash your hands</w:t>
      </w:r>
    </w:p>
    <w:p w14:paraId="1B980A36" w14:textId="77518140" w:rsidR="26693E3D" w:rsidRDefault="00A77C04" w:rsidP="26693E3D">
      <w:pPr>
        <w:pStyle w:val="NoSpacing"/>
        <w:numPr>
          <w:ilvl w:val="0"/>
          <w:numId w:val="3"/>
        </w:numPr>
      </w:pPr>
      <w:r>
        <w:t xml:space="preserve">Avoiding </w:t>
      </w:r>
      <w:r w:rsidR="26693E3D">
        <w:t>touch</w:t>
      </w:r>
      <w:r>
        <w:t>ing</w:t>
      </w:r>
      <w:r w:rsidR="26693E3D">
        <w:t xml:space="preserve"> your eyes, face and mouth</w:t>
      </w:r>
    </w:p>
    <w:p w14:paraId="46FDFA2B" w14:textId="07B2DFB2" w:rsidR="26693E3D" w:rsidRDefault="26693E3D" w:rsidP="26693E3D">
      <w:pPr>
        <w:pStyle w:val="NoSpacing"/>
        <w:numPr>
          <w:ilvl w:val="0"/>
          <w:numId w:val="3"/>
        </w:numPr>
      </w:pPr>
      <w:r>
        <w:t>Stay</w:t>
      </w:r>
      <w:r w:rsidR="00A77C04">
        <w:t>ing home.</w:t>
      </w:r>
    </w:p>
    <w:p w14:paraId="65B3AA6F" w14:textId="6C0FE18C" w:rsidR="26693E3D" w:rsidRDefault="26693E3D" w:rsidP="26693E3D">
      <w:pPr>
        <w:pStyle w:val="NoSpacing"/>
      </w:pPr>
    </w:p>
    <w:p w14:paraId="3DF91BBF" w14:textId="1E4FBFC8" w:rsidR="26693E3D" w:rsidRDefault="26693E3D" w:rsidP="26693E3D">
      <w:pPr>
        <w:pStyle w:val="NoSpacing"/>
      </w:pPr>
      <w:r>
        <w:t>Thank you,</w:t>
      </w:r>
    </w:p>
    <w:p w14:paraId="00C782B0" w14:textId="783975C0" w:rsidR="26693E3D" w:rsidRDefault="26693E3D" w:rsidP="26693E3D">
      <w:pPr>
        <w:pStyle w:val="NoSpacing"/>
      </w:pPr>
    </w:p>
    <w:p w14:paraId="743C6F80" w14:textId="77777777" w:rsidR="00A77C04" w:rsidRDefault="00A77C04" w:rsidP="26693E3D">
      <w:pPr>
        <w:pStyle w:val="NoSpacing"/>
      </w:pPr>
    </w:p>
    <w:p w14:paraId="65E2E189" w14:textId="19EC60D6" w:rsidR="26693E3D" w:rsidRDefault="26693E3D" w:rsidP="26693E3D">
      <w:pPr>
        <w:pStyle w:val="NoSpacing"/>
      </w:pPr>
    </w:p>
    <w:p w14:paraId="6633F23B" w14:textId="4B009F3C" w:rsidR="26693E3D" w:rsidRDefault="26693E3D" w:rsidP="26693E3D">
      <w:pPr>
        <w:pStyle w:val="NoSpacing"/>
        <w:ind w:left="360"/>
      </w:pPr>
    </w:p>
    <w:p w14:paraId="75A6D51F" w14:textId="48493DE3" w:rsidR="26693E3D" w:rsidRDefault="26693E3D" w:rsidP="26693E3D">
      <w:pPr>
        <w:pStyle w:val="NoSpacing"/>
        <w:ind w:left="360"/>
      </w:pPr>
    </w:p>
    <w:p w14:paraId="0F251914" w14:textId="289A26FA" w:rsidR="26693E3D" w:rsidRDefault="26693E3D" w:rsidP="26693E3D">
      <w:pPr>
        <w:pStyle w:val="NoSpacing"/>
      </w:pPr>
    </w:p>
    <w:p w14:paraId="33D83C01" w14:textId="6F325C08" w:rsidR="26693E3D" w:rsidRDefault="26693E3D" w:rsidP="26693E3D">
      <w:pPr>
        <w:pStyle w:val="NoSpacing"/>
      </w:pPr>
    </w:p>
    <w:sectPr w:rsidR="26693E3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B2A90" w14:textId="77777777" w:rsidR="00F2176A" w:rsidRDefault="00F2176A" w:rsidP="00F2176A">
      <w:pPr>
        <w:spacing w:after="0" w:line="240" w:lineRule="auto"/>
      </w:pPr>
      <w:r>
        <w:separator/>
      </w:r>
    </w:p>
  </w:endnote>
  <w:endnote w:type="continuationSeparator" w:id="0">
    <w:p w14:paraId="5A993C95" w14:textId="77777777" w:rsidR="00F2176A" w:rsidRDefault="00F2176A" w:rsidP="00F2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0453C" w14:textId="77777777" w:rsidR="00F2176A" w:rsidRDefault="00F217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B2586" w14:textId="77777777" w:rsidR="00F2176A" w:rsidRDefault="00F217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63583" w14:textId="77777777" w:rsidR="00F2176A" w:rsidRDefault="00F217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18ED9" w14:textId="77777777" w:rsidR="00F2176A" w:rsidRDefault="00F2176A" w:rsidP="00F2176A">
      <w:pPr>
        <w:spacing w:after="0" w:line="240" w:lineRule="auto"/>
      </w:pPr>
      <w:r>
        <w:separator/>
      </w:r>
    </w:p>
  </w:footnote>
  <w:footnote w:type="continuationSeparator" w:id="0">
    <w:p w14:paraId="54626A00" w14:textId="77777777" w:rsidR="00F2176A" w:rsidRDefault="00F2176A" w:rsidP="00F21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6E7F9" w14:textId="77777777" w:rsidR="00F2176A" w:rsidRDefault="00F217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1564842"/>
      <w:docPartObj>
        <w:docPartGallery w:val="Watermarks"/>
        <w:docPartUnique/>
      </w:docPartObj>
    </w:sdtPr>
    <w:sdtEndPr/>
    <w:sdtContent>
      <w:p w14:paraId="5BB22B3B" w14:textId="1F394FD5" w:rsidR="00F2176A" w:rsidRDefault="00FF17F4">
        <w:pPr>
          <w:pStyle w:val="Header"/>
        </w:pPr>
        <w:r>
          <w:rPr>
            <w:noProof/>
          </w:rPr>
          <w:pict w14:anchorId="228BB57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EF319" w14:textId="77777777" w:rsidR="00F2176A" w:rsidRDefault="00F217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76D"/>
    <w:multiLevelType w:val="hybridMultilevel"/>
    <w:tmpl w:val="44D65C4E"/>
    <w:lvl w:ilvl="0" w:tplc="98661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E4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262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AB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6A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489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6B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D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E0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1035"/>
    <w:multiLevelType w:val="hybridMultilevel"/>
    <w:tmpl w:val="DD40807A"/>
    <w:lvl w:ilvl="0" w:tplc="45F417B2">
      <w:start w:val="1"/>
      <w:numFmt w:val="decimal"/>
      <w:lvlText w:val="%1."/>
      <w:lvlJc w:val="left"/>
      <w:pPr>
        <w:ind w:left="720" w:hanging="360"/>
      </w:pPr>
    </w:lvl>
    <w:lvl w:ilvl="1" w:tplc="4DF41620">
      <w:start w:val="1"/>
      <w:numFmt w:val="lowerLetter"/>
      <w:lvlText w:val="%2."/>
      <w:lvlJc w:val="left"/>
      <w:pPr>
        <w:ind w:left="1440" w:hanging="360"/>
      </w:pPr>
    </w:lvl>
    <w:lvl w:ilvl="2" w:tplc="1EFAA29E">
      <w:start w:val="1"/>
      <w:numFmt w:val="lowerRoman"/>
      <w:lvlText w:val="%3."/>
      <w:lvlJc w:val="right"/>
      <w:pPr>
        <w:ind w:left="2160" w:hanging="180"/>
      </w:pPr>
    </w:lvl>
    <w:lvl w:ilvl="3" w:tplc="0C660FF8">
      <w:start w:val="1"/>
      <w:numFmt w:val="decimal"/>
      <w:lvlText w:val="%4."/>
      <w:lvlJc w:val="left"/>
      <w:pPr>
        <w:ind w:left="2880" w:hanging="360"/>
      </w:pPr>
    </w:lvl>
    <w:lvl w:ilvl="4" w:tplc="DAB63B68">
      <w:start w:val="1"/>
      <w:numFmt w:val="lowerLetter"/>
      <w:lvlText w:val="%5."/>
      <w:lvlJc w:val="left"/>
      <w:pPr>
        <w:ind w:left="3600" w:hanging="360"/>
      </w:pPr>
    </w:lvl>
    <w:lvl w:ilvl="5" w:tplc="504E353C">
      <w:start w:val="1"/>
      <w:numFmt w:val="lowerRoman"/>
      <w:lvlText w:val="%6."/>
      <w:lvlJc w:val="right"/>
      <w:pPr>
        <w:ind w:left="4320" w:hanging="180"/>
      </w:pPr>
    </w:lvl>
    <w:lvl w:ilvl="6" w:tplc="9CDE633A">
      <w:start w:val="1"/>
      <w:numFmt w:val="decimal"/>
      <w:lvlText w:val="%7."/>
      <w:lvlJc w:val="left"/>
      <w:pPr>
        <w:ind w:left="5040" w:hanging="360"/>
      </w:pPr>
    </w:lvl>
    <w:lvl w:ilvl="7" w:tplc="1C5677F2">
      <w:start w:val="1"/>
      <w:numFmt w:val="lowerLetter"/>
      <w:lvlText w:val="%8."/>
      <w:lvlJc w:val="left"/>
      <w:pPr>
        <w:ind w:left="5760" w:hanging="360"/>
      </w:pPr>
    </w:lvl>
    <w:lvl w:ilvl="8" w:tplc="135C00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20C8E"/>
    <w:multiLevelType w:val="hybridMultilevel"/>
    <w:tmpl w:val="15A2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3C5C"/>
    <w:multiLevelType w:val="hybridMultilevel"/>
    <w:tmpl w:val="B8A88E12"/>
    <w:lvl w:ilvl="0" w:tplc="D4C2D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0453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18C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09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F04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67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82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C66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86C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0560E1"/>
    <w:rsid w:val="00136687"/>
    <w:rsid w:val="00905C54"/>
    <w:rsid w:val="00A77C04"/>
    <w:rsid w:val="00E44920"/>
    <w:rsid w:val="00E55685"/>
    <w:rsid w:val="00E61C3E"/>
    <w:rsid w:val="00F2176A"/>
    <w:rsid w:val="00FF17F4"/>
    <w:rsid w:val="26693E3D"/>
    <w:rsid w:val="3F05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F0560E1"/>
  <w15:chartTrackingRefBased/>
  <w15:docId w15:val="{E9942826-3BEE-4D87-B6A6-AA8A6AD2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ody">
    <w:name w:val="Body"/>
    <w:rsid w:val="00A77C0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semiHidden/>
    <w:unhideWhenUsed/>
    <w:rsid w:val="00A77C0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76A"/>
  </w:style>
  <w:style w:type="paragraph" w:styleId="Footer">
    <w:name w:val="footer"/>
    <w:basedOn w:val="Normal"/>
    <w:link w:val="FooterChar"/>
    <w:uiPriority w:val="99"/>
    <w:unhideWhenUsed/>
    <w:rsid w:val="00F21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ronavirus.dc.gov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coronavirus.dc.gov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D2375FCAC004496D58CD71322480C" ma:contentTypeVersion="10" ma:contentTypeDescription="Create a new document." ma:contentTypeScope="" ma:versionID="db7aaceff4aaf33dc1b39c4a457007e6">
  <xsd:schema xmlns:xsd="http://www.w3.org/2001/XMLSchema" xmlns:xs="http://www.w3.org/2001/XMLSchema" xmlns:p="http://schemas.microsoft.com/office/2006/metadata/properties" xmlns:ns3="cb2fadef-faa1-416a-ac67-98c6b9f4c05a" xmlns:ns4="65ac7494-4cd2-4642-8659-a506508d82b1" targetNamespace="http://schemas.microsoft.com/office/2006/metadata/properties" ma:root="true" ma:fieldsID="8dd2e72eb54a0c080134027c412b5619" ns3:_="" ns4:_="">
    <xsd:import namespace="cb2fadef-faa1-416a-ac67-98c6b9f4c05a"/>
    <xsd:import namespace="65ac7494-4cd2-4642-8659-a506508d82b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2fadef-faa1-416a-ac67-98c6b9f4c0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c7494-4cd2-4642-8659-a506508d82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9E5C54-6DB3-4009-8D60-5BD351804E26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65ac7494-4cd2-4642-8659-a506508d82b1"/>
    <ds:schemaRef ds:uri="http://schemas.microsoft.com/office/2006/metadata/properties"/>
    <ds:schemaRef ds:uri="http://purl.org/dc/elements/1.1/"/>
    <ds:schemaRef ds:uri="cb2fadef-faa1-416a-ac67-98c6b9f4c05a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D333BA2-1A6E-42E6-AA2F-E4936382DF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468CB-6EEE-402A-8061-4CF732210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2fadef-faa1-416a-ac67-98c6b9f4c05a"/>
    <ds:schemaRef ds:uri="65ac7494-4cd2-4642-8659-a506508d82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Blake, Emily (DOH)</dc:creator>
  <cp:keywords/>
  <dc:description/>
  <cp:lastModifiedBy>EBlake</cp:lastModifiedBy>
  <cp:revision>2</cp:revision>
  <dcterms:created xsi:type="dcterms:W3CDTF">2020-03-19T13:53:00Z</dcterms:created>
  <dcterms:modified xsi:type="dcterms:W3CDTF">2020-03-19T13:53:00Z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0x010100C74D2375FCAC004496D58CD71322480C</vt:lpwstr>
  </property>
</Properties>
</file>