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1E0849" w14:paraId="2C078E63" wp14:textId="3E258A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371E0849" w:rsidR="371E0849">
        <w:rPr>
          <w:b w:val="1"/>
          <w:bCs w:val="1"/>
          <w:sz w:val="24"/>
          <w:szCs w:val="24"/>
        </w:rPr>
        <w:t>Execution time of code</w:t>
      </w:r>
      <w:r w:rsidRPr="371E0849" w:rsidR="371E0849">
        <w:rPr>
          <w:sz w:val="24"/>
          <w:szCs w:val="24"/>
        </w:rPr>
        <w:t xml:space="preserve"> = 22.82 seconds</w:t>
      </w:r>
    </w:p>
    <w:p w:rsidR="371E0849" w:rsidP="371E0849" w:rsidRDefault="371E0849" w14:paraId="7F105807" w14:textId="58CB48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71E0849" w:rsidR="371E0849">
        <w:rPr>
          <w:b w:val="1"/>
          <w:bCs w:val="1"/>
          <w:sz w:val="24"/>
          <w:szCs w:val="24"/>
        </w:rPr>
        <w:t>Code cleanliness</w:t>
      </w:r>
      <w:r w:rsidRPr="371E0849" w:rsidR="371E0849">
        <w:rPr>
          <w:sz w:val="24"/>
          <w:szCs w:val="24"/>
        </w:rPr>
        <w:t>:</w:t>
      </w:r>
    </w:p>
    <w:p w:rsidR="371E0849" w:rsidP="371E0849" w:rsidRDefault="371E0849" w14:paraId="6927FFDD" w14:textId="6DBE9A2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1E0849">
        <w:rPr/>
        <w:t>Codes are divided into different modules with proper comments</w:t>
      </w:r>
    </w:p>
    <w:p w:rsidR="371E0849" w:rsidP="371E0849" w:rsidRDefault="371E0849" w14:paraId="021B2363" w14:textId="0C223E0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71E0849" w:rsidR="371E0849">
        <w:rPr>
          <w:b w:val="1"/>
          <w:bCs w:val="1"/>
          <w:sz w:val="24"/>
          <w:szCs w:val="24"/>
        </w:rPr>
        <w:t>Code scalability</w:t>
      </w:r>
      <w:r w:rsidRPr="371E0849" w:rsidR="371E0849">
        <w:rPr>
          <w:sz w:val="24"/>
          <w:szCs w:val="24"/>
        </w:rPr>
        <w:t>:</w:t>
      </w:r>
    </w:p>
    <w:p w:rsidR="371E0849" w:rsidP="371E0849" w:rsidRDefault="371E0849" w14:paraId="0B6EEE87" w14:textId="39C26C4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71E0849">
        <w:rPr/>
        <w:t xml:space="preserve">This code uses </w:t>
      </w:r>
      <w:r w:rsidR="371E0849">
        <w:rPr/>
        <w:t>MobileNet</w:t>
      </w:r>
      <w:r w:rsidR="371E0849">
        <w:rPr/>
        <w:t xml:space="preserve"> which uses less computation for inference so this code highly scalable for edge devices</w:t>
      </w:r>
    </w:p>
    <w:p w:rsidR="371E0849" w:rsidP="371E0849" w:rsidRDefault="371E0849" w14:paraId="143C083C" w14:textId="4EBCA8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71E0849" w:rsidR="371E0849">
        <w:rPr>
          <w:b w:val="1"/>
          <w:bCs w:val="1"/>
          <w:sz w:val="24"/>
          <w:szCs w:val="24"/>
        </w:rPr>
        <w:t>Optimized code in terms of time and space complexity:</w:t>
      </w:r>
    </w:p>
    <w:p w:rsidR="371E0849" w:rsidP="371E0849" w:rsidRDefault="371E0849" w14:paraId="07E10718" w14:textId="2BAF903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First,</w:t>
      </w:r>
      <w:r w:rsidRPr="371E0849" w:rsidR="371E0849">
        <w:rPr>
          <w:b w:val="0"/>
          <w:bCs w:val="0"/>
          <w:sz w:val="22"/>
          <w:szCs w:val="22"/>
        </w:rPr>
        <w:t xml:space="preserve"> it’ll draw a line from top to bottom</w:t>
      </w:r>
    </w:p>
    <w:p w:rsidR="371E0849" w:rsidP="371E0849" w:rsidRDefault="371E0849" w14:paraId="6EE62444" w14:textId="64C70DC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It’ll iterate through all objects to find centroid; O(n), where n = no. of objects</w:t>
      </w:r>
    </w:p>
    <w:p w:rsidR="371E0849" w:rsidP="371E0849" w:rsidRDefault="371E0849" w14:paraId="39894954" w14:textId="131A43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Then it’ll find all X-coordinates of centroid; O(n)</w:t>
      </w:r>
    </w:p>
    <w:p w:rsidR="371E0849" w:rsidP="371E0849" w:rsidRDefault="371E0849" w14:paraId="2C201774" w14:textId="697A078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In order to find in which direction a person is moving, we’ll subtract its X-coordinate from the mean of its X-coordinate values. To compute mean of X-coordinate values it’ll take O(n).</w:t>
      </w:r>
    </w:p>
    <w:p w:rsidR="371E0849" w:rsidP="371E0849" w:rsidRDefault="371E0849" w14:paraId="5868A207" w14:textId="42E92F77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To count the number of people moving from left to right, the time complexity is O(n).</w:t>
      </w:r>
    </w:p>
    <w:p w:rsidR="371E0849" w:rsidP="371E0849" w:rsidRDefault="371E0849" w14:paraId="2B53F941" w14:textId="6DFEA78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71E0849" w:rsidR="371E0849">
        <w:rPr>
          <w:b w:val="1"/>
          <w:bCs w:val="1"/>
          <w:sz w:val="22"/>
          <w:szCs w:val="22"/>
        </w:rPr>
        <w:t>So, the total complexity is O(n).</w:t>
      </w:r>
    </w:p>
    <w:p w:rsidR="371E0849" w:rsidP="371E0849" w:rsidRDefault="371E0849" w14:paraId="1ED122C8" w14:textId="505E1313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371E0849" w:rsidR="371E0849">
        <w:rPr>
          <w:b w:val="1"/>
          <w:bCs w:val="1"/>
          <w:sz w:val="24"/>
          <w:szCs w:val="24"/>
        </w:rPr>
        <w:t>Correct choice of data structures:</w:t>
      </w:r>
    </w:p>
    <w:p w:rsidR="371E0849" w:rsidP="371E0849" w:rsidRDefault="371E0849" w14:paraId="3CD3ADDC" w14:textId="3FA5D1ED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Lists</w:t>
      </w:r>
    </w:p>
    <w:p w:rsidR="371E0849" w:rsidP="371E0849" w:rsidRDefault="371E0849" w14:paraId="62E2AC3A" w14:textId="7EDDB161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Tuples</w:t>
      </w:r>
    </w:p>
    <w:p w:rsidR="371E0849" w:rsidP="371E0849" w:rsidRDefault="371E0849" w14:paraId="5CCE00C4" w14:textId="47D67E4A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371E0849" w:rsidR="371E0849">
        <w:rPr>
          <w:b w:val="1"/>
          <w:bCs w:val="1"/>
          <w:sz w:val="24"/>
          <w:szCs w:val="24"/>
        </w:rPr>
        <w:t>Quality of output:</w:t>
      </w:r>
    </w:p>
    <w:p w:rsidR="371E0849" w:rsidP="371E0849" w:rsidRDefault="371E0849" w14:paraId="1A2F1449" w14:textId="57A98F78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71E0849" w:rsidR="371E0849">
        <w:rPr>
          <w:b w:val="0"/>
          <w:bCs w:val="0"/>
          <w:sz w:val="22"/>
          <w:szCs w:val="22"/>
        </w:rPr>
        <w:t>It is clearly showing the line, IDs and tracker in the display window with the count output in the terminal.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EAF7B"/>
    <w:rsid w:val="092EAF7B"/>
    <w:rsid w:val="371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AF7B"/>
  <w15:chartTrackingRefBased/>
  <w15:docId w15:val="{378ca661-4d2a-4e1a-a811-6041c1ac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4898c5d33841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2021-03-25T15:50:49.5494060Z</dcterms:created>
  <dcterms:modified xsi:type="dcterms:W3CDTF">2021-03-25T16:25:21.1180830Z</dcterms:modified>
  <dc:creator>Rajarshi Bhadra</dc:creator>
  <lastModifiedBy>Rajarshi Bhadra</lastModifiedBy>
</coreProperties>
</file>