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6D4" w:rsidRDefault="00803184">
      <w:pPr>
        <w:jc w:val="center"/>
        <w:rPr>
          <w:rFonts w:ascii="Arial" w:eastAsia="Arial" w:hAnsi="Arial" w:cs="Arial"/>
          <w:b/>
          <w:sz w:val="40"/>
          <w:u w:val="single"/>
        </w:rPr>
      </w:pPr>
      <w:r>
        <w:rPr>
          <w:rFonts w:ascii="Arial" w:eastAsia="Arial" w:hAnsi="Arial" w:cs="Arial"/>
          <w:b/>
          <w:sz w:val="40"/>
          <w:u w:val="single"/>
        </w:rPr>
        <w:t>SYLLABUS</w:t>
      </w:r>
    </w:p>
    <w:p w:rsidR="009A06D4" w:rsidRDefault="009A06D4">
      <w:pPr>
        <w:jc w:val="center"/>
        <w:rPr>
          <w:rFonts w:ascii="Arial" w:eastAsia="Arial" w:hAnsi="Arial" w:cs="Arial"/>
          <w:b/>
          <w:u w:val="single"/>
        </w:rPr>
      </w:pPr>
    </w:p>
    <w:p w:rsidR="009A06D4" w:rsidRDefault="00803184">
      <w:pPr>
        <w:rPr>
          <w:rFonts w:ascii="Times New Roman" w:eastAsia="Times New Roman" w:hAnsi="Times New Roman" w:cs="Times New Roman"/>
          <w:sz w:val="28"/>
        </w:rPr>
      </w:pPr>
      <w:r>
        <w:rPr>
          <w:rFonts w:ascii="Times New Roman" w:eastAsia="Times New Roman" w:hAnsi="Times New Roman" w:cs="Times New Roman"/>
          <w:b/>
          <w:sz w:val="28"/>
        </w:rPr>
        <w:t>CS2307                             NETWORKS LAB MANUAL</w:t>
      </w:r>
      <w:r>
        <w:rPr>
          <w:rFonts w:ascii="Times New Roman" w:eastAsia="Times New Roman" w:hAnsi="Times New Roman" w:cs="Times New Roman"/>
          <w:sz w:val="28"/>
        </w:rPr>
        <w:t xml:space="preserve"> </w:t>
      </w:r>
    </w:p>
    <w:p w:rsidR="009A06D4" w:rsidRDefault="009A06D4">
      <w:pPr>
        <w:rPr>
          <w:rFonts w:ascii="Times New Roman" w:eastAsia="Times New Roman" w:hAnsi="Times New Roman" w:cs="Times New Roman"/>
          <w:sz w:val="28"/>
        </w:rPr>
      </w:pPr>
    </w:p>
    <w:p w:rsidR="009A06D4" w:rsidRDefault="0080318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1. Programs using TCP Sockets (like date and time server &amp; client, echo server &amp;</w:t>
      </w:r>
    </w:p>
    <w:p w:rsidR="009A06D4" w:rsidRDefault="0080318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client, etc..)</w:t>
      </w:r>
    </w:p>
    <w:p w:rsidR="009A06D4" w:rsidRDefault="0080318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2. Programs using UDP Sockets (like simple DNS)</w:t>
      </w:r>
    </w:p>
    <w:p w:rsidR="009A06D4" w:rsidRDefault="0080318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3. Programs using Raw sockets (like packet capturing and filtering)</w:t>
      </w:r>
    </w:p>
    <w:p w:rsidR="009A06D4" w:rsidRDefault="0080318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4. Programs using RPC</w:t>
      </w:r>
    </w:p>
    <w:p w:rsidR="009A06D4" w:rsidRDefault="0080318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5. Simulation of sliding window protocols</w:t>
      </w:r>
    </w:p>
    <w:p w:rsidR="009A06D4" w:rsidRDefault="0080318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6. Experiments using simulators (like OPNET)</w:t>
      </w:r>
    </w:p>
    <w:p w:rsidR="009A06D4" w:rsidRDefault="0080318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7. Performance comparison of MAC protocols</w:t>
      </w:r>
    </w:p>
    <w:p w:rsidR="009A06D4" w:rsidRDefault="00803184">
      <w:pPr>
        <w:spacing w:after="0" w:line="240" w:lineRule="auto"/>
        <w:rPr>
          <w:rFonts w:ascii="Times New Roman" w:eastAsia="Times New Roman" w:hAnsi="Times New Roman" w:cs="Times New Roman"/>
          <w:b/>
          <w:sz w:val="28"/>
        </w:rPr>
      </w:pPr>
      <w:r>
        <w:rPr>
          <w:rFonts w:ascii="Times New Roman" w:eastAsia="Times New Roman" w:hAnsi="Times New Roman" w:cs="Times New Roman"/>
          <w:sz w:val="28"/>
        </w:rPr>
        <w:t>8. Performance comparison of Routing</w:t>
      </w:r>
      <w:r>
        <w:rPr>
          <w:rFonts w:ascii="Times New Roman" w:eastAsia="Times New Roman" w:hAnsi="Times New Roman" w:cs="Times New Roman"/>
          <w:sz w:val="28"/>
        </w:rPr>
        <w:t xml:space="preserve"> protocols</w:t>
      </w:r>
    </w:p>
    <w:p w:rsidR="009A06D4" w:rsidRDefault="0080318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9. Study of TCP/UDP performance</w:t>
      </w:r>
    </w:p>
    <w:p w:rsidR="009A06D4" w:rsidRDefault="009A06D4">
      <w:pPr>
        <w:jc w:val="both"/>
        <w:rPr>
          <w:rFonts w:ascii="Arial" w:eastAsia="Arial" w:hAnsi="Arial" w:cs="Arial"/>
        </w:rPr>
      </w:pPr>
    </w:p>
    <w:p w:rsidR="009A06D4" w:rsidRDefault="00803184">
      <w:pPr>
        <w:ind w:firstLine="720"/>
        <w:jc w:val="both"/>
        <w:rPr>
          <w:rFonts w:ascii="Calibri" w:eastAsia="Calibri" w:hAnsi="Calibri" w:cs="Calibri"/>
          <w:sz w:val="28"/>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sz w:val="28"/>
        </w:rPr>
        <w:t>Total: 45</w:t>
      </w:r>
    </w:p>
    <w:p w:rsidR="009A06D4" w:rsidRDefault="009A06D4">
      <w:pPr>
        <w:rPr>
          <w:rFonts w:ascii="Calibri" w:eastAsia="Calibri" w:hAnsi="Calibri" w:cs="Calibri"/>
        </w:rPr>
      </w:pPr>
    </w:p>
    <w:p w:rsidR="009A06D4" w:rsidRDefault="00803184">
      <w:pPr>
        <w:jc w:val="center"/>
        <w:rPr>
          <w:rFonts w:ascii="Arial" w:eastAsia="Arial" w:hAnsi="Arial" w:cs="Arial"/>
          <w:b/>
          <w:sz w:val="24"/>
          <w:u w:val="single"/>
        </w:rPr>
      </w:pPr>
      <w:r>
        <w:rPr>
          <w:rFonts w:ascii="Arial" w:eastAsia="Arial" w:hAnsi="Arial" w:cs="Arial"/>
          <w:b/>
          <w:sz w:val="24"/>
          <w:u w:val="single"/>
        </w:rPr>
        <w:t>List of Equipments and components for a Batch of students</w:t>
      </w:r>
    </w:p>
    <w:p w:rsidR="009A06D4" w:rsidRDefault="009A06D4">
      <w:pPr>
        <w:rPr>
          <w:rFonts w:ascii="Arial" w:eastAsia="Arial" w:hAnsi="Arial" w:cs="Arial"/>
        </w:rPr>
      </w:pPr>
    </w:p>
    <w:p w:rsidR="009A06D4" w:rsidRDefault="009A06D4">
      <w:pPr>
        <w:rPr>
          <w:rFonts w:ascii="Arial" w:eastAsia="Arial" w:hAnsi="Arial" w:cs="Arial"/>
        </w:rPr>
      </w:pPr>
    </w:p>
    <w:p w:rsidR="009A06D4" w:rsidRDefault="00803184">
      <w:pPr>
        <w:numPr>
          <w:ilvl w:val="0"/>
          <w:numId w:val="1"/>
        </w:numPr>
        <w:tabs>
          <w:tab w:val="left" w:pos="720"/>
        </w:tabs>
        <w:spacing w:after="0" w:line="360" w:lineRule="auto"/>
        <w:ind w:left="720" w:hanging="360"/>
        <w:rPr>
          <w:rFonts w:ascii="Arial" w:eastAsia="Arial" w:hAnsi="Arial" w:cs="Arial"/>
        </w:rPr>
      </w:pPr>
      <w:r>
        <w:rPr>
          <w:rFonts w:ascii="Arial" w:eastAsia="Arial" w:hAnsi="Arial" w:cs="Arial"/>
        </w:rPr>
        <w:t>SOFTWARE REQUIRED</w:t>
      </w:r>
      <w:r>
        <w:rPr>
          <w:rFonts w:ascii="Arial" w:eastAsia="Arial" w:hAnsi="Arial" w:cs="Arial"/>
        </w:rPr>
        <w:tab/>
        <w:t xml:space="preserve">– </w:t>
      </w:r>
      <w:r>
        <w:rPr>
          <w:rFonts w:ascii="Arial" w:eastAsia="Arial" w:hAnsi="Arial" w:cs="Arial"/>
          <w:b/>
        </w:rPr>
        <w:t>C++ Compiler / J2SDK / NS2 / Glomosim / OPNET</w:t>
      </w:r>
    </w:p>
    <w:p w:rsidR="009A06D4" w:rsidRDefault="00803184">
      <w:pPr>
        <w:numPr>
          <w:ilvl w:val="0"/>
          <w:numId w:val="1"/>
        </w:numPr>
        <w:tabs>
          <w:tab w:val="left" w:pos="720"/>
        </w:tabs>
        <w:spacing w:after="0" w:line="360" w:lineRule="auto"/>
        <w:ind w:left="720" w:hanging="360"/>
        <w:rPr>
          <w:rFonts w:ascii="Arial" w:eastAsia="Arial" w:hAnsi="Arial" w:cs="Arial"/>
          <w:b/>
        </w:rPr>
      </w:pPr>
      <w:r>
        <w:rPr>
          <w:rFonts w:ascii="Arial" w:eastAsia="Arial" w:hAnsi="Arial" w:cs="Arial"/>
        </w:rPr>
        <w:t>OPERATING SYSTEM</w:t>
      </w:r>
      <w:r>
        <w:rPr>
          <w:rFonts w:ascii="Arial" w:eastAsia="Arial" w:hAnsi="Arial" w:cs="Arial"/>
        </w:rPr>
        <w:tab/>
        <w:t xml:space="preserve">– </w:t>
      </w:r>
      <w:r>
        <w:rPr>
          <w:rFonts w:ascii="Arial" w:eastAsia="Arial" w:hAnsi="Arial" w:cs="Arial"/>
          <w:b/>
        </w:rPr>
        <w:t xml:space="preserve">WINDOWS 2000 / XP / NT OR LINUX </w:t>
      </w:r>
    </w:p>
    <w:p w:rsidR="009A06D4" w:rsidRDefault="00803184">
      <w:pPr>
        <w:numPr>
          <w:ilvl w:val="0"/>
          <w:numId w:val="1"/>
        </w:numPr>
        <w:tabs>
          <w:tab w:val="left" w:pos="720"/>
        </w:tabs>
        <w:spacing w:after="0" w:line="360" w:lineRule="auto"/>
        <w:ind w:left="720" w:hanging="360"/>
        <w:rPr>
          <w:rFonts w:ascii="Arial" w:eastAsia="Arial" w:hAnsi="Arial" w:cs="Arial"/>
        </w:rPr>
      </w:pPr>
      <w:r>
        <w:rPr>
          <w:rFonts w:ascii="Arial" w:eastAsia="Arial" w:hAnsi="Arial" w:cs="Arial"/>
        </w:rPr>
        <w:t>COMPUTERS REQUIRED</w:t>
      </w:r>
      <w:r>
        <w:rPr>
          <w:rFonts w:ascii="Arial" w:eastAsia="Arial" w:hAnsi="Arial" w:cs="Arial"/>
        </w:rPr>
        <w:tab/>
        <w:t xml:space="preserve">– </w:t>
      </w:r>
      <w:r>
        <w:rPr>
          <w:rFonts w:ascii="Arial" w:eastAsia="Arial" w:hAnsi="Arial" w:cs="Arial"/>
          <w:b/>
        </w:rPr>
        <w:t>30 Nos</w:t>
      </w:r>
      <w:r>
        <w:rPr>
          <w:rFonts w:ascii="Arial" w:eastAsia="Arial" w:hAnsi="Arial" w:cs="Arial"/>
        </w:rPr>
        <w:t xml:space="preserve">. (Minimum Requirement : Pentium III  or Pentium IV with 256 RAM and 40 GB harddisk) </w:t>
      </w: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jc w:val="center"/>
        <w:rPr>
          <w:rFonts w:ascii="Times New Roman" w:eastAsia="Times New Roman" w:hAnsi="Times New Roman" w:cs="Times New Roman"/>
          <w:b/>
          <w:sz w:val="24"/>
          <w:u w:val="single"/>
        </w:rPr>
      </w:pPr>
    </w:p>
    <w:p w:rsidR="009A06D4" w:rsidRDefault="009A06D4">
      <w:pPr>
        <w:jc w:val="center"/>
        <w:rPr>
          <w:rFonts w:ascii="Times New Roman" w:eastAsia="Times New Roman" w:hAnsi="Times New Roman" w:cs="Times New Roman"/>
          <w:b/>
          <w:sz w:val="24"/>
          <w:u w:val="single"/>
        </w:rPr>
      </w:pPr>
    </w:p>
    <w:p w:rsidR="009A06D4" w:rsidRDefault="009A06D4">
      <w:pPr>
        <w:jc w:val="center"/>
        <w:rPr>
          <w:rFonts w:ascii="Times New Roman" w:eastAsia="Times New Roman" w:hAnsi="Times New Roman" w:cs="Times New Roman"/>
          <w:b/>
          <w:sz w:val="24"/>
          <w:u w:val="single"/>
        </w:rPr>
      </w:pPr>
    </w:p>
    <w:p w:rsidR="009A06D4" w:rsidRDefault="00803184">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LIST OF EXPERIMENTS</w:t>
      </w:r>
    </w:p>
    <w:p w:rsidR="009A06D4" w:rsidRDefault="009A06D4">
      <w:pPr>
        <w:rPr>
          <w:rFonts w:ascii="Times New Roman" w:eastAsia="Times New Roman" w:hAnsi="Times New Roman" w:cs="Times New Roman"/>
        </w:rPr>
      </w:pPr>
    </w:p>
    <w:tbl>
      <w:tblPr>
        <w:tblW w:w="0" w:type="auto"/>
        <w:tblInd w:w="98" w:type="dxa"/>
        <w:tblCellMar>
          <w:left w:w="10" w:type="dxa"/>
          <w:right w:w="10" w:type="dxa"/>
        </w:tblCellMar>
        <w:tblLook w:val="0000"/>
      </w:tblPr>
      <w:tblGrid>
        <w:gridCol w:w="1278"/>
        <w:gridCol w:w="6390"/>
        <w:gridCol w:w="1350"/>
      </w:tblGrid>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9A06D4">
            <w:pPr>
              <w:spacing w:after="0" w:line="240" w:lineRule="auto"/>
              <w:jc w:val="center"/>
              <w:rPr>
                <w:rFonts w:ascii="Times New Roman" w:eastAsia="Times New Roman" w:hAnsi="Times New Roman" w:cs="Times New Roman"/>
                <w:b/>
                <w:sz w:val="24"/>
              </w:rPr>
            </w:pPr>
          </w:p>
          <w:p w:rsidR="009A06D4" w:rsidRDefault="00803184">
            <w:pPr>
              <w:spacing w:after="0" w:line="240" w:lineRule="auto"/>
              <w:jc w:val="center"/>
            </w:pPr>
            <w:r>
              <w:rPr>
                <w:rFonts w:ascii="Times New Roman" w:eastAsia="Times New Roman" w:hAnsi="Times New Roman" w:cs="Times New Roman"/>
                <w:b/>
                <w:sz w:val="24"/>
              </w:rPr>
              <w:t>EX. NO</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9A06D4">
            <w:pPr>
              <w:spacing w:after="0" w:line="240" w:lineRule="auto"/>
              <w:jc w:val="center"/>
              <w:rPr>
                <w:rFonts w:ascii="Times New Roman" w:eastAsia="Times New Roman" w:hAnsi="Times New Roman" w:cs="Times New Roman"/>
                <w:b/>
                <w:sz w:val="24"/>
              </w:rPr>
            </w:pPr>
          </w:p>
          <w:p w:rsidR="009A06D4" w:rsidRDefault="00803184">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NAME OF THE EXPERIMENT</w:t>
            </w:r>
          </w:p>
          <w:p w:rsidR="009A06D4" w:rsidRDefault="009A06D4">
            <w:pPr>
              <w:spacing w:after="0" w:line="240" w:lineRule="auto"/>
              <w:jc w:val="cente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9A06D4">
            <w:pPr>
              <w:spacing w:after="0" w:line="240" w:lineRule="auto"/>
              <w:jc w:val="center"/>
              <w:rPr>
                <w:rFonts w:ascii="Times New Roman" w:eastAsia="Times New Roman" w:hAnsi="Times New Roman" w:cs="Times New Roman"/>
                <w:b/>
                <w:sz w:val="24"/>
              </w:rPr>
            </w:pPr>
          </w:p>
          <w:p w:rsidR="009A06D4" w:rsidRDefault="00803184">
            <w:pPr>
              <w:spacing w:after="0" w:line="240" w:lineRule="auto"/>
              <w:jc w:val="center"/>
            </w:pPr>
            <w:r>
              <w:rPr>
                <w:rFonts w:ascii="Times New Roman" w:eastAsia="Times New Roman" w:hAnsi="Times New Roman" w:cs="Times New Roman"/>
                <w:b/>
                <w:sz w:val="24"/>
              </w:rPr>
              <w:t>PAGE NO</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1.a</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Program Using TCP Sockets</w:t>
            </w:r>
          </w:p>
          <w:p w:rsidR="009A06D4" w:rsidRDefault="00803184">
            <w:pPr>
              <w:spacing w:after="0" w:line="240" w:lineRule="auto"/>
            </w:pPr>
            <w:r>
              <w:rPr>
                <w:rFonts w:ascii="Times New Roman" w:eastAsia="Times New Roman" w:hAnsi="Times New Roman" w:cs="Times New Roman"/>
                <w:sz w:val="28"/>
              </w:rPr>
              <w:t xml:space="preserve">Date And Time Server   </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4</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1.b</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pPr>
            <w:r>
              <w:rPr>
                <w:rFonts w:ascii="Times New Roman" w:eastAsia="Times New Roman" w:hAnsi="Times New Roman" w:cs="Times New Roman"/>
                <w:sz w:val="28"/>
              </w:rPr>
              <w:t>Client-Server Application For Chat</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9</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1.c</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pPr>
            <w:r>
              <w:rPr>
                <w:rFonts w:ascii="Times New Roman" w:eastAsia="Times New Roman" w:hAnsi="Times New Roman" w:cs="Times New Roman"/>
                <w:sz w:val="28"/>
              </w:rPr>
              <w:t xml:space="preserve">Implementation Of TCP/IP Echo </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16</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2.a</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Program Using UDP Socket</w:t>
            </w:r>
          </w:p>
          <w:p w:rsidR="009A06D4" w:rsidRDefault="00803184">
            <w:pPr>
              <w:spacing w:after="0" w:line="240" w:lineRule="auto"/>
            </w:pPr>
            <w:r>
              <w:rPr>
                <w:rFonts w:ascii="Times New Roman" w:eastAsia="Times New Roman" w:hAnsi="Times New Roman" w:cs="Times New Roman"/>
                <w:sz w:val="28"/>
              </w:rPr>
              <w:t xml:space="preserve">UDP Chat Server/Client </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23</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2.b</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pPr>
            <w:r>
              <w:rPr>
                <w:rFonts w:ascii="Times New Roman" w:eastAsia="Times New Roman" w:hAnsi="Times New Roman" w:cs="Times New Roman"/>
                <w:sz w:val="28"/>
              </w:rPr>
              <w:t xml:space="preserve">UDP Dns Server/Client </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29</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3</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pPr>
            <w:r>
              <w:rPr>
                <w:rFonts w:ascii="Times New Roman" w:eastAsia="Times New Roman" w:hAnsi="Times New Roman" w:cs="Times New Roman"/>
                <w:sz w:val="28"/>
              </w:rPr>
              <w:t>Programs Using Raw Sockets (Like Packet Capturing And Filtering)</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35</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4.a</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Programs Using RPC / RMI</w:t>
            </w:r>
          </w:p>
          <w:p w:rsidR="009A06D4" w:rsidRDefault="00803184">
            <w:pPr>
              <w:spacing w:after="0" w:line="240" w:lineRule="auto"/>
            </w:pPr>
            <w:r>
              <w:rPr>
                <w:rFonts w:ascii="Times New Roman" w:eastAsia="Times New Roman" w:hAnsi="Times New Roman" w:cs="Times New Roman"/>
                <w:sz w:val="28"/>
              </w:rPr>
              <w:t>Simple Calculator</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44</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4.b</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pPr>
            <w:r>
              <w:rPr>
                <w:rFonts w:ascii="Times New Roman" w:eastAsia="Times New Roman" w:hAnsi="Times New Roman" w:cs="Times New Roman"/>
                <w:sz w:val="28"/>
              </w:rPr>
              <w:t>Fibonacci Series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50</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4.c</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pPr>
            <w:r>
              <w:rPr>
                <w:rFonts w:ascii="Times New Roman" w:eastAsia="Times New Roman" w:hAnsi="Times New Roman" w:cs="Times New Roman"/>
                <w:sz w:val="28"/>
              </w:rPr>
              <w:t>Factorial Value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56</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5</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pPr>
            <w:r>
              <w:rPr>
                <w:rFonts w:ascii="Times New Roman" w:eastAsia="Times New Roman" w:hAnsi="Times New Roman" w:cs="Times New Roman"/>
                <w:sz w:val="28"/>
              </w:rPr>
              <w:t xml:space="preserve">Simulation of Sliding Window Protocol </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61</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6</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pPr>
            <w:r>
              <w:rPr>
                <w:rFonts w:ascii="Times New Roman" w:eastAsia="Times New Roman" w:hAnsi="Times New Roman" w:cs="Times New Roman"/>
                <w:sz w:val="28"/>
              </w:rPr>
              <w:t xml:space="preserve">Address Resolution Protocol </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67</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7</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pPr>
            <w:r>
              <w:rPr>
                <w:rFonts w:ascii="Times New Roman" w:eastAsia="Times New Roman" w:hAnsi="Times New Roman" w:cs="Times New Roman"/>
                <w:sz w:val="28"/>
              </w:rPr>
              <w:t xml:space="preserve">Implementing Routing Protocols </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b/>
                <w:sz w:val="28"/>
              </w:rPr>
              <w:t>70</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8</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pPr>
            <w:r>
              <w:rPr>
                <w:rFonts w:ascii="Times New Roman" w:eastAsia="Times New Roman" w:hAnsi="Times New Roman" w:cs="Times New Roman"/>
                <w:sz w:val="28"/>
              </w:rPr>
              <w:t xml:space="preserve">Open Shortest Path First Routing Protocol </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74</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9.a</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pPr>
            <w:r>
              <w:rPr>
                <w:rFonts w:ascii="Times New Roman" w:eastAsia="Times New Roman" w:hAnsi="Times New Roman" w:cs="Times New Roman"/>
                <w:sz w:val="28"/>
              </w:rPr>
              <w:t>Study of  UDP  Performance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78</w:t>
            </w:r>
          </w:p>
        </w:tc>
      </w:tr>
      <w:tr w:rsidR="009A06D4">
        <w:tblPrEx>
          <w:tblCellMar>
            <w:top w:w="0" w:type="dxa"/>
            <w:bottom w:w="0" w:type="dxa"/>
          </w:tblCellMar>
        </w:tblPrEx>
        <w:trPr>
          <w:trHeight w:val="1"/>
        </w:trPr>
        <w:tc>
          <w:tcPr>
            <w:tcW w:w="12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9.b</w:t>
            </w:r>
          </w:p>
        </w:tc>
        <w:tc>
          <w:tcPr>
            <w:tcW w:w="6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pPr>
            <w:r>
              <w:rPr>
                <w:rFonts w:ascii="Times New Roman" w:eastAsia="Times New Roman" w:hAnsi="Times New Roman" w:cs="Times New Roman"/>
                <w:sz w:val="28"/>
              </w:rPr>
              <w:t>Study of  TCP  Performance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06D4" w:rsidRDefault="00803184">
            <w:pPr>
              <w:spacing w:after="0" w:line="240" w:lineRule="auto"/>
              <w:jc w:val="center"/>
            </w:pPr>
            <w:r>
              <w:rPr>
                <w:rFonts w:ascii="Times New Roman" w:eastAsia="Times New Roman" w:hAnsi="Times New Roman" w:cs="Times New Roman"/>
                <w:sz w:val="28"/>
              </w:rPr>
              <w:t>85</w:t>
            </w:r>
          </w:p>
        </w:tc>
      </w:tr>
    </w:tbl>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EX NO: 1.a                          PROGRAM USING TCP SOCKETS </w:t>
      </w: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DATE AND TIME SERVER </w:t>
      </w: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implement date server and client in java using TCP sockets.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ALGORITHM: </w:t>
      </w: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Create a server socket and bind it to 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Listen for new connection and </w:t>
      </w:r>
      <w:r>
        <w:rPr>
          <w:rFonts w:ascii="Times New Roman" w:eastAsia="Times New Roman" w:hAnsi="Times New Roman" w:cs="Times New Roman"/>
          <w:sz w:val="24"/>
        </w:rPr>
        <w:t xml:space="preserve">when a connection arrives, accept 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Send server’s date and time to the 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Read client’s ip address sent by the 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Display the client details.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Repeat steps 2-5 until the server is terminated.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7. Close all streams.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8. Close the server socket.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9. Stop.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Create a client socket and connect it to the server’s port number.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Retrieve its own ip address using built-in function.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Send its address to the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Display the date &amp; time sent by the </w:t>
      </w:r>
      <w:r>
        <w:rPr>
          <w:rFonts w:ascii="Times New Roman" w:eastAsia="Times New Roman" w:hAnsi="Times New Roman" w:cs="Times New Roman"/>
          <w:sz w:val="24"/>
        </w:rPr>
        <w:t xml:space="preserve">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Close the input and output streams.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Close the client socket.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7. Stop. </w:t>
      </w: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 Date Server--tcpdateserver.java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import java.net.*;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import java.io.*;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import java.util.*;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class tcpdateserver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public static void main(String arg[])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ServerSocket ss = null;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Socket cs;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PrintStream ps;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BufferedReader dis;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String inet;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try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ss = new ServerSocket(4444);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System.out.println("Press Ctrl+C to quit");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while(true)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cs = ss.accept();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ps = new PrintStream(cs.getOutputStream());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Date d = new Date();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ps.println(d);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dis = new BufferedReader(new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InputStreamReader(cs.getInputStream()));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inet = dis.readLine();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System.out.println("Client System/IP address is :"+</w:t>
      </w:r>
      <w:r>
        <w:rPr>
          <w:rFonts w:ascii="Times New Roman" w:eastAsia="Times New Roman" w:hAnsi="Times New Roman" w:cs="Times New Roman"/>
          <w:sz w:val="32"/>
        </w:rPr>
        <w:t xml:space="preserve"> inet);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ps.close();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dis.close();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catch(IOException 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System.out.println("The exception is :" + 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lastRenderedPageBreak/>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TCP Date Client--tcpdateclient.java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import java.net.*;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import java.io.*;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class tcpdateclient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public static void main (String args[])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Socket soc;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BufferedReader dis;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String sdate;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PrintStream ps;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try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InetAddress ia = InetAddress.getLocalHost();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lastRenderedPageBreak/>
        <w:t xml:space="preserve">if (args.length == 0)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soc = new Socket(InetAddress.getLocalHost(),4444);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else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soc = new Socket(InetAddress.getByName(args[0]),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4444);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dis = new BufferedReader(new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InputStreamReader(soc.getInputStream()));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sdate=dis.readLine();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System.out.println("The date/time on server is : " +sdate);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ps = new PrintStream(soc.getOutputStream());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ps.println(ia);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ps.close();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catch(IOException 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System.out.println("THE EXCEPTION is :" + 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b/>
          <w:sz w:val="32"/>
        </w:rPr>
        <w:t xml:space="preserve">OUTPUT </w:t>
      </w: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Server: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javac tcpdateserver.java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java tcpdateserver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Press Ctrl+C to quit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Client System/IP address is : localhost.localdomain/127.0.0.1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Client System/IP address is : localhost.localdomain/127.0.0.1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Client: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javac tcpdateclient.java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java tcpdateclient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The date/time on server is: Wed Jul 06 07:12:03 GMT 2011 </w:t>
      </w:r>
    </w:p>
    <w:p w:rsidR="009A06D4" w:rsidRDefault="009A06D4">
      <w:pPr>
        <w:spacing w:after="0" w:line="240" w:lineRule="auto"/>
        <w:rPr>
          <w:rFonts w:ascii="Times New Roman" w:eastAsia="Times New Roman" w:hAnsi="Times New Roman" w:cs="Times New Roman"/>
          <w:sz w:val="32"/>
        </w:rPr>
      </w:pPr>
    </w:p>
    <w:p w:rsidR="009A06D4" w:rsidRDefault="00803184">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A06D4" w:rsidRDefault="009A06D4">
      <w:pPr>
        <w:spacing w:after="0" w:line="240" w:lineRule="auto"/>
        <w:rPr>
          <w:rFonts w:ascii="Times New Roman" w:eastAsia="Times New Roman" w:hAnsi="Times New Roman" w:cs="Times New Roman"/>
          <w:sz w:val="32"/>
        </w:rPr>
      </w:pPr>
    </w:p>
    <w:p w:rsidR="009A06D4" w:rsidRDefault="009A06D4">
      <w:pPr>
        <w:spacing w:after="0" w:line="240" w:lineRule="auto"/>
        <w:rPr>
          <w:rFonts w:ascii="Times New Roman" w:eastAsia="Times New Roman" w:hAnsi="Times New Roman" w:cs="Times New Roman"/>
          <w:b/>
          <w:sz w:val="32"/>
        </w:rPr>
      </w:pPr>
    </w:p>
    <w:p w:rsidR="009A06D4" w:rsidRDefault="009A06D4">
      <w:pPr>
        <w:spacing w:after="0" w:line="240" w:lineRule="auto"/>
        <w:rPr>
          <w:rFonts w:ascii="Times New Roman" w:eastAsia="Times New Roman" w:hAnsi="Times New Roman" w:cs="Times New Roman"/>
          <w:b/>
          <w:sz w:val="32"/>
        </w:rPr>
      </w:pPr>
    </w:p>
    <w:p w:rsidR="009A06D4" w:rsidRDefault="009A06D4">
      <w:pPr>
        <w:spacing w:after="0" w:line="240" w:lineRule="auto"/>
        <w:rPr>
          <w:rFonts w:ascii="Times New Roman" w:eastAsia="Times New Roman" w:hAnsi="Times New Roman" w:cs="Times New Roman"/>
          <w:b/>
          <w:sz w:val="32"/>
        </w:rPr>
      </w:pPr>
    </w:p>
    <w:p w:rsidR="009A06D4" w:rsidRDefault="009A06D4">
      <w:pPr>
        <w:spacing w:after="0" w:line="240" w:lineRule="auto"/>
        <w:rPr>
          <w:rFonts w:ascii="Times New Roman" w:eastAsia="Times New Roman" w:hAnsi="Times New Roman" w:cs="Times New Roman"/>
          <w:b/>
          <w:sz w:val="32"/>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RESULT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Thus every time a client connects to the server, server’s date/time will be returned to the client for synchronization. </w:t>
      </w: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EX NO:1.b                        CLIENT-SERVER APPLICATION FOR CHAT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implement a chat server and client in java using TCP sockets.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Create a server socket and bind it to 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Listen for new connection and when a connection arrives, accept 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Read Client's message and display 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Get a message from user and send it to 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Repeat steps 3-4 until the client sends "end"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Close all streams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7. Close the server and client socket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8. Stop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Create a client socket and connect it to the server’s port number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Get a message from user and send it to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Read server's response and display 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 Repeat steps 2-3 until chat i</w:t>
      </w:r>
      <w:r>
        <w:rPr>
          <w:rFonts w:ascii="Times New Roman" w:eastAsia="Times New Roman" w:hAnsi="Times New Roman" w:cs="Times New Roman"/>
          <w:sz w:val="24"/>
        </w:rPr>
        <w:t xml:space="preserve">s terminated with "end" message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Close all input/output streams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Close the client socket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7. Stop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P</w:t>
      </w:r>
      <w:r>
        <w:rPr>
          <w:rFonts w:ascii="Times New Roman" w:eastAsia="Times New Roman" w:hAnsi="Times New Roman" w:cs="Times New Roman"/>
          <w:b/>
          <w:sz w:val="24"/>
        </w:rPr>
        <w:t xml:space="preserve">ROGRAM: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TCP Chat Server--tcpchatserver.java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java.io.*;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class tcpchatserver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main(String args[])throws 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PrintWriter toClient;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BufferedReader fromUser, fromClient;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ServerSocket Srv = new ServerSocket(5555);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System.out.print("\nServer started\n");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Socket Clt = Srv.accept();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System.out.println("Client connected");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toClient = new PrintWriter(new BufferedWriter(new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OutputStreamWriter(Clt.getOutputStream())), true);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fromClient = new BufferedReader(new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InputStreamReader(Clt.getInputStream()));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fromUser = new BufferedReader(new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InputStreamReader(System.in));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CltMsg, SrvMsg;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while(true)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CltMsg= fromClient.readLine();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if(CltMsg.equals("end"))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System.out.println("\nServer &lt;&lt;&lt; " +CltMsg);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System.out.print("Message to Client :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SrvMsg = fromUser.readLine();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toClient.println(SrvMsg);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System.out.println("\nClient Disconnected");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fromClient.close();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toClient.close();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fromUser.close();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Clt.close();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Srv.close();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w:t>
      </w:r>
      <w:r>
        <w:rPr>
          <w:rFonts w:ascii="Times New Roman" w:eastAsia="Times New Roman" w:hAnsi="Times New Roman" w:cs="Times New Roman"/>
          <w:sz w:val="24"/>
        </w:rPr>
        <w:t xml:space="preserve">atch (Exception 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System.out.println(E.getMessage());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TCP Chat Client--tcpchatclient.java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java.io.*;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class tcpchatclient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main(String args[])throws 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Socket Clt;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PrintWriter toServer;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BufferedReader fromUser, fromServer;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(args.length &gt; 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System.out.println("Usage: java hostipaddr");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System.exit(-1);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(args.length ==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Clt = new Socket(InetAddress.getLocalHost(),5555);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Clt = new Socket(InetAddress.getByName(args[0]),5555);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toServer = new PrintWriter(new BufferedWriter(new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OutputStreamWriter(Clt.getOutputStream())), true);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fromServer = new BufferedReader(new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InputStreamReader(Clt.getInputStream()));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fromUser = new BufferedReader(new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InputStreamReader(System.in));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CltMsg, SrvMsg;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System.out.println("Type \"end\" to Quit");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while (true)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System.out.prin</w:t>
      </w:r>
      <w:r>
        <w:rPr>
          <w:rFonts w:ascii="Times New Roman" w:eastAsia="Times New Roman" w:hAnsi="Times New Roman" w:cs="Times New Roman"/>
          <w:sz w:val="24"/>
        </w:rPr>
        <w:t xml:space="preserve">t("\nMessage to Server :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CltMsg = fromUser.readLine();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toServer.println(CltMsg);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(CltMsg.equals("end"))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SrvMsg = fromServer.readLine();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System.out.println("Client &lt;&lt;&lt; " + SrvMsg);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catch(Exception 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System.out.println(E.getMessage());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javac tcpchatserver.java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 tcpchatserver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 started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 connected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 &lt;&lt;&lt; hi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Message to Client : hello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 &lt;&lt;&lt; how r u?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Message to Client : fine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 &lt;&lt;&lt; me too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Message to Client : bye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 Disconnected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javac tcpchatclient.java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 tcpchatclient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Type "end" to Quit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Message to Server : hi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 &lt;&lt;&lt; hello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Message to Server : how r u?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 &lt;&lt;&lt; fine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Message to Server : me too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 &lt;&lt;&lt; bye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Message to Server : end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RESULT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Thus both the client and server exchange data using TCP socket programming. </w:t>
      </w: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EX NO: 1.c                            IMPLEMENTATION OF TCP/IP ECHO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AIM: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To implement echo server and client in java using TCP sockets.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ALGORITHM: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Create a server socket and bind it to 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Listen for new connection and when a connection arrives, accept 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Read the data from 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Echo the data back to the 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Repeat steps 4-5 until ‘bye’ or ‘null’ is read.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Close all streams.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7. Close the server socket.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8. St</w:t>
      </w:r>
      <w:r>
        <w:rPr>
          <w:rFonts w:ascii="Times New Roman" w:eastAsia="Times New Roman" w:hAnsi="Times New Roman" w:cs="Times New Roman"/>
          <w:sz w:val="24"/>
        </w:rPr>
        <w:t xml:space="preserve">op.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Create a client socket and connect it to the server’s port number.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Get input from user.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If equal to bye or null, then go to step 7.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Send user data to the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Display the data echoed by the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6. Repeat steps 2-4.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7. Close the input and output streams.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8. Close the client socket.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9. Stop.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PROGRAM: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TCP Echo Server--tcpechoserver.java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java.io.*;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tcpechoserver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public static void main(</w:t>
      </w:r>
      <w:r>
        <w:rPr>
          <w:rFonts w:ascii="Times New Roman" w:eastAsia="Times New Roman" w:hAnsi="Times New Roman" w:cs="Times New Roman"/>
          <w:sz w:val="24"/>
        </w:rPr>
        <w:t xml:space="preserve">String[] arg) throws IOException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ServerSocket sock = null;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BufferedReader fromClient = null;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OutputStreamWriter toClient = null;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Socket client = null;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sock = new ServerSocket(4000);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System.out.println("Server Ready");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 = sock.accept();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System.out.println("Client Connected");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fromClient = new BufferedReader(new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InputStreamReader(client.getInputStream()));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toClient = 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OutputStreamWriter(client.getOutputStream());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line;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while (true)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line = fromClient.readLine();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 (line == null) || line.equals("bye"))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 ("Client [ " + line + "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toClient.write("Server [ "+ line +" ]\n");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toClient.flush();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fromClient.close();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toClient.close();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client.cl</w:t>
      </w:r>
      <w:r>
        <w:rPr>
          <w:rFonts w:ascii="Times New Roman" w:eastAsia="Times New Roman" w:hAnsi="Times New Roman" w:cs="Times New Roman"/>
          <w:sz w:val="24"/>
        </w:rPr>
        <w:t xml:space="preserve">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sock.close();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System.out.println("Client Disconnected");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catch (IOException ioe)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System.err.println(ioe);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//TCP Echo Client--tcpechoclient.java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java.io.*;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tcpechoclient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main(String[] args) throws IOException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BufferedReader fromServer = null, fromUser = null;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PrintWriter toServer = null;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Socket sock = null;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(args.length ==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sock = new Socket(InetAddress.getLocalHost(),4000);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sock = new Socket(InetAddress.getByName(args[0]),4000);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fromServer = new BufferedReader(new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InputStreamReader(sock.getInputStream()));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fromUser = new BufferedReader(new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InputStreamReader(</w:t>
      </w:r>
      <w:r>
        <w:rPr>
          <w:rFonts w:ascii="Times New Roman" w:eastAsia="Times New Roman" w:hAnsi="Times New Roman" w:cs="Times New Roman"/>
          <w:sz w:val="24"/>
        </w:rPr>
        <w:t xml:space="preserve">System.in));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toServer = new PrintWriter(sock.getOutputStream(),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true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Usrmsg, Srvmsg;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System.out.println("Type \"bye\" to quit");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while (true)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System.out.print("Enter msg to server :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Usrmsg = fromUser.readLine();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(Usrmsg==null || Usrmsg.equals("bye"))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toServer.println("bye");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toServer.println(Usrmsg);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Srvmsg = fromServer.readLine();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System.out.println(Srvmsg);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fromUser.close();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fromServer.close();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toServer.close();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sock.close();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catch (IOException ioe)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System.err.println(ioe);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Server: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javac tcpechoserver.java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 tcpechoserver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 Ready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 Connected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 [ hello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 [ how are you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 [ i am fine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 [ ok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 Disconnected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Client: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javac tcpechoclient.java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 tcpechoclient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Type "bye" to quit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msg to server : hello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 [ hello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msg to server : how are you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 [ how are you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msg to server : i am fine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 [ i am fine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msg to server : ok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 [ ok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msg to server : bye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Result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Thus data from client to server is echoed back to the client to check reliability/noise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level of the channel. </w:t>
      </w: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EX NO: 2.a                          PROGRAM USING UDP SOCKET </w:t>
      </w: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UDP CHAT SERVER/CLIENT</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implement a chat server and client in java using UDP sockets.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ALGORITHM: </w:t>
      </w: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Create two ports, server port and client 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Create a datagram socket and bind it to client 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 Create a datagram packet to receive client message.</w:t>
      </w: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Wait for client's data and accept 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Read Client's message.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Get data from user.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7. Create a datagram packet and send message through server 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8. Repeat steps 3-7 until the client has something to send.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9. Close the server socket.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10. Stop.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Create two ports, server port and client 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2. Create a datagram socket and bind it to server 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Get data from user.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 Create a datagram packet and send data with server ip address and c</w:t>
      </w:r>
      <w:r>
        <w:rPr>
          <w:rFonts w:ascii="Times New Roman" w:eastAsia="Times New Roman" w:hAnsi="Times New Roman" w:cs="Times New Roman"/>
          <w:sz w:val="24"/>
        </w:rPr>
        <w:t xml:space="preserve">lient 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Create a datagram packet to receive server message.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Read server's response and display 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7. Repeat steps 3-6 until there is some text to send.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8. Close the client socket.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9. Stop.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UDP Chat Server--udpchatserver.java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java.io.*;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class udpchatserver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int clientport = 8040,serverport = 8050;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main(String args[]) throws 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DatagramSocket SrvSoc = new DatagramSocket(clientport);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byte[] SData = new byte[1024];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BufferedReader br = new BufferedReader(new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InputStreamReader(System.in));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System.out.println("Server Ready");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while (true)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byte[] RData = new byte[1024];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DatagramPacket RPack = new DatagramPacket(RData,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RData.length);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SrvSoc.receive(RPack);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Text = new String(RPack.getData());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(Text.trim().length() ==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System.out.println("\nFrom Client &lt;&lt;&lt; " + T</w:t>
      </w:r>
      <w:r>
        <w:rPr>
          <w:rFonts w:ascii="Times New Roman" w:eastAsia="Times New Roman" w:hAnsi="Times New Roman" w:cs="Times New Roman"/>
          <w:sz w:val="24"/>
        </w:rPr>
        <w:t xml:space="preserve">ext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System.out.print("Msg to Cleint : "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srvmsg = br.readLine();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InetAddress IPAddr = RPack.getAddress();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SData = srvmsg.getBytes();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DatagramPacket SPack = new DatagramPacket(SData,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SData.length, IPAddr, serverport);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SrvSoc.send(SPack);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System.out.println("\nClient Quits\n");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SrvSoc.close();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UDP Chat Client--udpchatclient.java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import java.io.*;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class udpchatclient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int clientport = 8040,serverport = 8050;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main(String args[]) throws 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BufferedReader br = new BufferedReader(new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InputStreamReader (System.in));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DatagramSocket CliSoc = new DatagramSocket(serverport);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InetAddress IPAddr;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Text;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(args.length ==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IPAddr = InetAddress.getLocalHost();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IPAddr = InetAddress.getByName(args[0]);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byte[] SData = new byte[1024];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System.out.println("Press Enter without text to quit");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while (true)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System.out.print("\nEnter text for server :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 br.readLine();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SData = Text.getBytes();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DatagramPacket SPack = new DatagramPacket(SData,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SData.length, IPAddr, clientport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CliSoc.send(SPack);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(Text.trim().length() ==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byte[] RData = new byte[1024];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DatagramPacket RPack = new DatagramPacket(RData,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RData.length);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CliSoc.receive(RPack);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Echo = new String(RPack.getData())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Echo = Echo.trim();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System.out.println("From Server &lt;&lt;&lt; " + Echo);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CliSoc.close();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javac udpchatserver.java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 udpchatserver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 Ready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 Client &lt;&lt;&lt; are u the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Msg to Cleint : yes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 Client &lt;&lt;&lt; what do u have to 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Msg to Cleint : no eatables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 Quits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javac udpchatclient.java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 udpchatclient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Press Enter without text to quit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text for server : are u the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 Server &lt;&lt;&lt; yes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text for server : what do u have to 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 Server &lt;&lt;&lt; no eatables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Enter text</w:t>
      </w:r>
      <w:r>
        <w:rPr>
          <w:rFonts w:ascii="Times New Roman" w:eastAsia="Times New Roman" w:hAnsi="Times New Roman" w:cs="Times New Roman"/>
          <w:sz w:val="24"/>
        </w:rPr>
        <w:t xml:space="preserve"> for server :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RESULT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Thus both the client and server exchange data using UDP sockets. </w:t>
      </w: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EX NO: 2.b                              UDP DNS SERVER/CLIENT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implement a DNS server and client in java using UDP sockets.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Create an array of hosts and its ip address in another array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Create a datagram socket and bind it to a 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Create a datagram packet to receive client request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Read the domain name from client to be resolved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Lookup the host array for the domain name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If found then retrieve corresponding address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7. Create a datagram packet and send ip address to 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8. Repeat steps 3-7 to resolve further requests from clients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9. Close the server socket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Sto</w:t>
      </w:r>
      <w:r>
        <w:rPr>
          <w:rFonts w:ascii="Times New Roman" w:eastAsia="Times New Roman" w:hAnsi="Times New Roman" w:cs="Times New Roman"/>
          <w:sz w:val="24"/>
        </w:rPr>
        <w:t xml:space="preserve">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Create a datagram socket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Get domain name from user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3. Create a datagram packet and send domain name to the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Create a datagram packet to receive server message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Read server's response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If ip address then display it else display "Domain does not exist"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7. Close the client socket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8. Stop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PROGRAM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UDP DNS Server -- udpdnsserver.java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java.io.*;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udpdnsserver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private static int indexOf(String[] array, String str)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 = str.trim();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 (int i=0; i &lt; array.length; 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(array[i].equals(str))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return 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return -1;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main(String arg[])throws IOException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hosts = {"yahoo.com", "gmail.com",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"cricinfo.com", "facebook.com"};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ip = {"68.180.206.184", "209.85.148.19",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"80.168.92.140", "69.63.189.16"};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System.out.println("Press Ctrl + C to Quit");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while (true)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DatagramSocket serve</w:t>
      </w:r>
      <w:r>
        <w:rPr>
          <w:rFonts w:ascii="Times New Roman" w:eastAsia="Times New Roman" w:hAnsi="Times New Roman" w:cs="Times New Roman"/>
          <w:sz w:val="24"/>
        </w:rPr>
        <w:t xml:space="preserve">rsocket=new DatagramSocket(1362);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byte[] senddata = new byte[1021];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byte[] receivedata = new byte[1021];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DatagramPacket recvpack = 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DatagramPacket(receivedata, receivedata.length);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serversocket.receive(recvpack);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sen = new String(recvpack.getData());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InetAddress ipaddress = recvpack.getAddress();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port = recvpack.getPort();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capsent;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System.out.println("Request for host " + sen);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if(indexOf (hosts, sen) != -1)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capsent = ip[indexOf (hosts</w:t>
      </w:r>
      <w:r>
        <w:rPr>
          <w:rFonts w:ascii="Times New Roman" w:eastAsia="Times New Roman" w:hAnsi="Times New Roman" w:cs="Times New Roman"/>
          <w:sz w:val="24"/>
        </w:rPr>
        <w:t xml:space="preserve">, sen)];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else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capsent = "Host Not Found";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senddata = capsent.getBytes();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DatagramPacket pack = new DatagramPacket(senddata, senddata.length,ipaddress,port);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serversocket.send(pack);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serversocket.close();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//UDP DNS Client -- udpdnsclient.java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java.io.*;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udpdnsclient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main(String args[])throws IOException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BufferedReader br = new BufferedReader(new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InputStreamReader(System.in));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w:t>
      </w:r>
      <w:r>
        <w:rPr>
          <w:rFonts w:ascii="Times New Roman" w:eastAsia="Times New Roman" w:hAnsi="Times New Roman" w:cs="Times New Roman"/>
          <w:sz w:val="24"/>
        </w:rPr>
        <w:t xml:space="preserve">tagramSocket clientsocket = new DatagramSocket();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InetAddress ipaddress;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(args.length ==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ipaddress = InetAddress.getLocalHost();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ipaddress = InetAddress.getByName(args[0]);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byte[] senddata = new byte[1024];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byte[] receivedata = new byte[1024];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portaddr = 1362;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System.out.print("Enter the hostname :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sentence = br.readLine();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Senddata = sentence.getBytes();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DatagramPacket pack = new DatagramPacket(senddata,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senddata.length, ipaddress,</w:t>
      </w:r>
      <w:r>
        <w:rPr>
          <w:rFonts w:ascii="Times New Roman" w:eastAsia="Times New Roman" w:hAnsi="Times New Roman" w:cs="Times New Roman"/>
          <w:sz w:val="24"/>
        </w:rPr>
        <w:t xml:space="preserve">portaddr);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clientsocket.send(pack);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DatagramPacket recvpack =new DatagramPacket(receivedata,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receivedata.length);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clientsocket.receive(recvpack);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modified = new String(recvpack.getData());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System.out.println("IP Address: " + modified);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clientsocket.close();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javac udpdnsserver.java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 udpdnsserver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Press Ctrl + C to Quit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Request for host yahoo.com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Request for host cricinfo.com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Request for host youtube.com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javac udpdnsclient.java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 udpdnsclient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the hostname : yahoo.com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 Address: 68.180.206.184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 udpdnsclient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the hostname : cricinfo.com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 Address: 80.168.92.140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java udpdnsclient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Enter the hostname : youtube.com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 Address: Host Not Found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RESULT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Thus domain name requests by the client are resolved into their respective logical address using lookup method. </w:t>
      </w: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EX NO 3                   PROGRAMS USING RAW SOCKETS (LIKE PACKET                                                                                                                                                                  </w:t>
      </w:r>
      <w:r>
        <w:rPr>
          <w:rFonts w:ascii="Times New Roman" w:eastAsia="Times New Roman" w:hAnsi="Times New Roman" w:cs="Times New Roman"/>
          <w:b/>
          <w:color w:val="FFFFFF"/>
          <w:sz w:val="24"/>
        </w:rPr>
        <w:t>C</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CAPTURING AND FILTERING)</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AIM: </w:t>
      </w: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implement programs using raw sockets (like packet capturing and filtering).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ALGORITHM : </w:t>
      </w: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 Start the program and to include the necessary header files.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2. To define the packet length.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3. To declare the IP header structure using TCP header.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4. Using simple checksum process to check the process.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5. Using TCP \IP communication protocol to execute the program.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 And using TCP\IP communication to ente</w:t>
      </w:r>
      <w:r>
        <w:rPr>
          <w:rFonts w:ascii="Times New Roman" w:eastAsia="Times New Roman" w:hAnsi="Times New Roman" w:cs="Times New Roman"/>
          <w:sz w:val="24"/>
        </w:rPr>
        <w:t xml:space="preserve">r the Source IP and port number and Target IP address and port number.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7. The Raw socket () is created and accept the Socket ( ) and Send to ( ), ACK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8. Stop the program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PROGRAM: </w:t>
      </w: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//---cat rawtcp.c---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Run as root or SUID 0, just datagram no data/payload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&lt;unistd.h&gt;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&lt;stdio.h&gt;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&lt;sys/socket.h&gt;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&lt;netinet/ip.h&gt;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&lt;netinet/tcp.h&gt;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Packet length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#define PCKT_LEN 8192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May create separate header fil</w:t>
      </w:r>
      <w:r>
        <w:rPr>
          <w:rFonts w:ascii="Times New Roman" w:eastAsia="Times New Roman" w:hAnsi="Times New Roman" w:cs="Times New Roman"/>
          <w:sz w:val="24"/>
        </w:rPr>
        <w:t xml:space="preserve">e (.h) for all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headers' structures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IP header's structure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struct ipheader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char iph_ihl:5, /* Little-endian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iph_ver:4;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char iph_tos;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short int iph_len;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short int iph_ident;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char iph_flags;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short int iph_offset;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char iph_ttl;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char iph_protocol;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short int iph_chksum;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int iph_sourceip;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int iph_destip;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Structure of a TCP header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struct tcphea</w:t>
      </w:r>
      <w:r>
        <w:rPr>
          <w:rFonts w:ascii="Times New Roman" w:eastAsia="Times New Roman" w:hAnsi="Times New Roman" w:cs="Times New Roman"/>
          <w:sz w:val="24"/>
        </w:rPr>
        <w:t xml:space="preserve">der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short int tcph_srcport;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short int tcph_destport;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int tcph_seqnum;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int tcph_acknum;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char tcph_reserved:4, tcph_offset:4;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unsigned char tcph_flags;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int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tcp_res1:4, /*little-endian*/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tcph_hlen:4, /*length of tcp header in 32-bit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words*/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tcph_fin:1, /*Finish flag "fin"*/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tcph_syn:1, /*Synchronize sequence numbers to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start a connection*/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tcph_rst:1, /*Reset flag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tcph_psh:1, /*Push, sends dat</w:t>
      </w:r>
      <w:r>
        <w:rPr>
          <w:rFonts w:ascii="Times New Roman" w:eastAsia="Times New Roman" w:hAnsi="Times New Roman" w:cs="Times New Roman"/>
          <w:sz w:val="24"/>
        </w:rPr>
        <w:t xml:space="preserve">a to the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application*/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tcph_ack:1, /*acknowledge*/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tcph_urg:1, /*urgent pointer*/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tcph_res2:2;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short int tcph_win;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short int tcph_chksum;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short int tcph_urgptr;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Simple checksum function, may use others such as Cyclic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Redundancy Check, CRC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short csum(unsigned short *buf, int len)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long sum;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for(sum=0; len&gt;0; len--)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sum += *buf++;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sum = (sum &gt;&gt; 16) + (sum &amp;0xffff);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sum += (sum &gt;</w:t>
      </w:r>
      <w:r>
        <w:rPr>
          <w:rFonts w:ascii="Times New Roman" w:eastAsia="Times New Roman" w:hAnsi="Times New Roman" w:cs="Times New Roman"/>
          <w:sz w:val="24"/>
        </w:rPr>
        <w:t xml:space="preserve">&gt; 16);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return (unsigned short)(~sum);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main(int argc, char *argv[])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sd;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No data, just datagram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char buffer[PCKT_LEN];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 size of the headers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struct ipheader *ip = (struct ipheader *) buffer;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struct tcpheader *tcp = (st</w:t>
      </w:r>
      <w:r>
        <w:rPr>
          <w:rFonts w:ascii="Times New Roman" w:eastAsia="Times New Roman" w:hAnsi="Times New Roman" w:cs="Times New Roman"/>
          <w:sz w:val="24"/>
        </w:rPr>
        <w:t xml:space="preserve">ruct tcpheader *) (buffer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sizeof(struct ipheader));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struct sockaddr_in sin, din;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one = 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const int *val = &amp;one;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memset(buffer, 0, PCKT_LEN);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if(argc != 5)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 Invalid parameters!!!\n");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printf("- Usage: %s &lt;</w:t>
      </w:r>
      <w:r>
        <w:rPr>
          <w:rFonts w:ascii="Times New Roman" w:eastAsia="Times New Roman" w:hAnsi="Times New Roman" w:cs="Times New Roman"/>
          <w:sz w:val="24"/>
        </w:rPr>
        <w:t xml:space="preserve">source hostname/IP&gt; &lt;source port&gt;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&lt;target hostname/IP&gt; &lt;target port&gt;\n", argv[0]);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exit(-1);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sd = socket(PF_INET, SOCK_RAW, IPPROTO_TCP);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if(sd &lt;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perror("socket() error");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exit(-1);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printf("socket()-SOCK_RAW and tcp protocol is OK.\n");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 source is redundant, may be used later if needed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Address family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sin.sin_family = AF_INET;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din.sin_family = AF_INET;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Source port, can be any, modify as needed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sin.sin_port = hto</w:t>
      </w:r>
      <w:r>
        <w:rPr>
          <w:rFonts w:ascii="Times New Roman" w:eastAsia="Times New Roman" w:hAnsi="Times New Roman" w:cs="Times New Roman"/>
          <w:sz w:val="24"/>
        </w:rPr>
        <w:t xml:space="preserve">ns(atoi(argv[2]));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din.sin_port = htons(atoi(argv[4]));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Source IP, can be any, modify as needed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sin.sin_addr.s_addr = inet_addr(argv[1]);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din.sin_addr.s_addr = inet_addr(argv[3]);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IP structure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ip-&gt;iph_ihl = 5;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ip-&gt;iph_ver = 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ip-&gt;</w:t>
      </w:r>
      <w:r>
        <w:rPr>
          <w:rFonts w:ascii="Times New Roman" w:eastAsia="Times New Roman" w:hAnsi="Times New Roman" w:cs="Times New Roman"/>
          <w:sz w:val="24"/>
        </w:rPr>
        <w:t xml:space="preserve">iph_tos = 16;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ip-&gt;iph_len = sizeof(struct ipheader) + sizeof(struct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tcpheader);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ip-&gt;iph_ident = htons(54321);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ip-&gt;iph_offset =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ip-&gt;iph_ttl = 64;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ip-&gt;iph_protocol = 6; // TCP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ip-&gt;iph_chksum = 0; // Done by kernel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Source IP, modify as n</w:t>
      </w:r>
      <w:r>
        <w:rPr>
          <w:rFonts w:ascii="Times New Roman" w:eastAsia="Times New Roman" w:hAnsi="Times New Roman" w:cs="Times New Roman"/>
          <w:sz w:val="24"/>
        </w:rPr>
        <w:t xml:space="preserve">eeded, spoofed, we accept through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command line argument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ip-&gt;iph_sourceip = inet_addr(argv[1]);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Destination IP, modify as needed, but here we accept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through command line argument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ip-&gt;iph_destip = inet_addr(argv[3]);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 TCP structure. The source port, spoofed, we accept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through the command line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tcp-&gt;tcph_srcport = htons(atoi(argv[2]));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 destination port, we accept through command line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tcp-&gt;tcph_destport = htons(atoi(argv[4]));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tcp-&gt;tcph_seqnum = hto</w:t>
      </w:r>
      <w:r>
        <w:rPr>
          <w:rFonts w:ascii="Times New Roman" w:eastAsia="Times New Roman" w:hAnsi="Times New Roman" w:cs="Times New Roman"/>
          <w:sz w:val="24"/>
        </w:rPr>
        <w:t xml:space="preserve">nl(1);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tcp-&gt;tcph_acknum =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tcp-&gt;tcph_offset = 5;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tcp-&gt;tcph_syn = 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tcp-&gt;tcph_ack =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tcp-&gt;tcph_win = htons(32767);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tcp-&gt;tcph_chksum = 0; // Done by kernel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tcp-&gt;tcph_urgptr =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IP checksum calculation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ip-&gt;</w:t>
      </w:r>
      <w:r>
        <w:rPr>
          <w:rFonts w:ascii="Times New Roman" w:eastAsia="Times New Roman" w:hAnsi="Times New Roman" w:cs="Times New Roman"/>
          <w:sz w:val="24"/>
        </w:rPr>
        <w:t xml:space="preserve">iph_chksum = csum((unsigned short *) buffer,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(sizeof(struct ipheader) + sizeof(struct tcpheader)));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Inform the kernel do not fill up the headers' structure,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fabricated our own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if(setsockopt(sd, IPPROTO_IP, IP_HDRINCL, val, sizeof(one))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&lt; 0)</w:t>
      </w: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perror("setsockopt() error");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exit(-1);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printf("setsockopt() is OK\n");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printf("Using:::::Source IP: %s port: %u, Target IP: %s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port: %u.\n", argv[1], atoi(argv[2]), argv[3],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atoi(argv[4]));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sendto() loop, send every 2 second for 50 counts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int count;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for(count = 0; count &lt; 20; count++)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if(sendto(sd, buffer, ip-&gt;iph_len, 0, (struct sockaddr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*)&amp;sin, sizeof(sin)) &lt;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Verify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perror("sendto() error");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exit(-1);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printf("Count #%u - sendto() is OK\n", count);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sleep(2);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close(sd);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return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RESULT: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Thus the above programs using raw sockets TCP \IP (like packet capturing and filtering) was executed and successfully. </w:t>
      </w: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EX NO: 4.a                           PROGRAMS USING RPC / RMI  </w:t>
      </w: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SIMPLE CALCULATOR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To implement simple calculator on a remote host and invoke operations from a 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ALGORITHM: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Interface: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Declare server's remote interface for all calculator operation by extending Remote interface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Implementation: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Define basic calcula</w:t>
      </w:r>
      <w:r>
        <w:rPr>
          <w:rFonts w:ascii="Times New Roman" w:eastAsia="Times New Roman" w:hAnsi="Times New Roman" w:cs="Times New Roman"/>
          <w:sz w:val="24"/>
        </w:rPr>
        <w:t xml:space="preserve">tor operations such as summation, difference, product, quotient and temainder by extending UnicastRemoteObject.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1.Create a calculator object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2.Register the object with the RMI registry on the server machine using rebind method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1.Ob</w:t>
      </w:r>
      <w:r>
        <w:rPr>
          <w:rFonts w:ascii="Times New Roman" w:eastAsia="Times New Roman" w:hAnsi="Times New Roman" w:cs="Times New Roman"/>
          <w:sz w:val="24"/>
        </w:rPr>
        <w:t xml:space="preserve">tain operands from the user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2.Lookup for the Calculator service on the remote server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3.Call all arithmetic operations on the remote server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4.Display result of various arithmetic operations.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Procedure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Compile the four java files (Interface, Implementation, Server and 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Generate stub by compiling the implementation file using RMI compiler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Distribute the class files of Client, Interface and Stub to the clients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 Start the RMI registr</w:t>
      </w:r>
      <w:r>
        <w:rPr>
          <w:rFonts w:ascii="Times New Roman" w:eastAsia="Times New Roman" w:hAnsi="Times New Roman" w:cs="Times New Roman"/>
          <w:sz w:val="24"/>
        </w:rPr>
        <w:t xml:space="preserve">y on the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Start the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Call procedures that exist on the remote host from client machine.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Declares remote method interfaces--CalcInf.java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public interface CalcInf extends Remote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public long</w:t>
      </w:r>
      <w:r>
        <w:rPr>
          <w:rFonts w:ascii="Times New Roman" w:eastAsia="Times New Roman" w:hAnsi="Times New Roman" w:cs="Times New Roman"/>
          <w:sz w:val="24"/>
        </w:rPr>
        <w:t xml:space="preserve"> add(int a, int b) 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int sub(int a, int b) 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long mul(int a, int b) 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int div(int a, int b) 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int rem(int a, int b) 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Implement Remote behavior--CalcImpl.java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CalcImpl extends UnicastRemoteObject implements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CalcInf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CalcImpl() throws </w:t>
      </w:r>
      <w:r>
        <w:rPr>
          <w:rFonts w:ascii="Times New Roman" w:eastAsia="Times New Roman" w:hAnsi="Times New Roman" w:cs="Times New Roman"/>
          <w:sz w:val="24"/>
        </w:rPr>
        <w:t xml:space="preserve">RemoteException {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long add(int a, int b) 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return a + b;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int sub(int a, int b) 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c = a &gt; b ? a - b : b - 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return c;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long mul(int a, int b) 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return a * b;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int div(int a, int b) 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return a / b;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int rem(int a, int b) 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return a % b;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Server that names the service implemented--CalcServer.java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CalcServer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main(String args[])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CalcInf C = new CalcImpl();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Naming.rebind("CalcService", C);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catch (Exception 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System.out.println(e.getMessage());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Client that invokes remote host methods--CalcClient.java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CalcClient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main(String[] args) throws 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CalcInf C = (CalcInf) Naming.lookup("rmi://"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args[0] + "/CalcService");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a, b;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(args.length != 3)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System.out.println("Usage: java CalcClient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&lt;remoteip&gt; &lt;operand1&gt;</w:t>
      </w:r>
      <w:r>
        <w:rPr>
          <w:rFonts w:ascii="Times New Roman" w:eastAsia="Times New Roman" w:hAnsi="Times New Roman" w:cs="Times New Roman"/>
          <w:sz w:val="24"/>
        </w:rPr>
        <w:t xml:space="preserve"> &lt;operand2&gt;");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System.exit(-1);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 Integer.parseInt(args[1]);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 = Integer.parseInt(args[2]);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 "\nBasic Remote Calc\n"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System.out.println("Summation : " + C.add(a, b));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System.out.println("Difference : " + C.sub(a, b));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System.out.println("Product : " + C.mul(a, b));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System.out.println("Quotient : " + C.div(a, b));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System.out.println("Remainder : " + C.rem(a, b));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catch (Exception 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System.out.println(E</w:t>
      </w:r>
      <w:r>
        <w:rPr>
          <w:rFonts w:ascii="Times New Roman" w:eastAsia="Times New Roman" w:hAnsi="Times New Roman" w:cs="Times New Roman"/>
          <w:sz w:val="24"/>
        </w:rPr>
        <w:t xml:space="preserve">.getMessage());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C:\&gt;javac CalcInf.java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C:\&gt;javac CalcImpl.java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C:\&gt;javac CalcServer.java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C:\&gt;javac CalcClient.java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C:\&gt;rmic CalcImpl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C:\&gt;start rmiregistry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 CalcServer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C:\&gt;</w:t>
      </w:r>
      <w:r>
        <w:rPr>
          <w:rFonts w:ascii="Times New Roman" w:eastAsia="Times New Roman" w:hAnsi="Times New Roman" w:cs="Times New Roman"/>
          <w:sz w:val="24"/>
        </w:rPr>
        <w:t xml:space="preserve">java CalcClient 172.16.6.45 6 8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Basic Remote Calc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Summation : 14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Difference : 2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Product : 48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Quotient :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Remainder : 6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RESULT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Thus remote procedure calls for basic operations of a calculator is executed using Java RMI. </w:t>
      </w: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Ex.no:4.b                                                  FIBONACCI SERIES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implement fibonacci series on a remote host and generate terms onto a 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ALGORITHM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Interface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Declare server's remote interface for Fibonacci series generation by extending Remote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interface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Implementation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Define the procedure for fibonacci series (new term = sum of last two terms) that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extends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UnicastRemoteObject.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 Create a in</w:t>
      </w:r>
      <w:r>
        <w:rPr>
          <w:rFonts w:ascii="Times New Roman" w:eastAsia="Times New Roman" w:hAnsi="Times New Roman" w:cs="Times New Roman"/>
          <w:sz w:val="24"/>
        </w:rPr>
        <w:t xml:space="preserve">terface object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Register the object with the RMI registry on the server machine using rebind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method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Obtain number of terms from the user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Lookup for the Fibonacci service on the remote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Call fibonacci series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Display the generated fibonacci terms.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Procedure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Compile the four java files (Interface, Implementation, Server and 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Generate stub by compiling the implementation file using RMI compiler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 Distribute the class files of Client, Inte</w:t>
      </w:r>
      <w:r>
        <w:rPr>
          <w:rFonts w:ascii="Times New Roman" w:eastAsia="Times New Roman" w:hAnsi="Times New Roman" w:cs="Times New Roman"/>
          <w:sz w:val="24"/>
        </w:rPr>
        <w:t xml:space="preserve">rface and Stub to the client machines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Start the RMI registry on the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Start the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Call procedures that exist on the remote host from client machine.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PROGRAM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remote method interface--FiboIntf.java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pub</w:t>
      </w:r>
      <w:r>
        <w:rPr>
          <w:rFonts w:ascii="Times New Roman" w:eastAsia="Times New Roman" w:hAnsi="Times New Roman" w:cs="Times New Roman"/>
          <w:sz w:val="24"/>
        </w:rPr>
        <w:t xml:space="preserve">lic interface FiboIntf extends Remote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fiboseries(int n)throws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//Remote behaviour implementation--FiboImpl.java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FiboImpl extends UnicastRemoteObject implements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FiboIntf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FiboImpl() throws RemoteException {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int[] fiboseries(int n)throws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f1 = 0, f2 = 1, f3, 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arr[]= new int[25];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arr[0] = f1;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ar</w:t>
      </w:r>
      <w:r>
        <w:rPr>
          <w:rFonts w:ascii="Times New Roman" w:eastAsia="Times New Roman" w:hAnsi="Times New Roman" w:cs="Times New Roman"/>
          <w:sz w:val="24"/>
        </w:rPr>
        <w:t xml:space="preserve">r[1] = f2;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for(i=2; i&lt;n; 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f3 = f1 + f2;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arr[i] = f3;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f1 = f2;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f2 = f3;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return(arr);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 that registers the service--FiboServer.java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FiboServer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main(String arg[])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FiboIntf Fi = new FiboImpl();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Naming.rebind("FiboGen", Fi);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catch(Exception 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System.out.println(e.getMessage());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Client that invokes remote host methods--FiboClient.java</w:t>
      </w: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FiboClient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main(String args[])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FiboIntf Fi = (FiboIntf) Naming.lookup("rmi://"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args[0] + "/FiboGen");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(args.length != 2)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System.out.println("Usage: java FiboClient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&lt;remoteip&gt; &lt;terms&gt;");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System.exit(-1);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n = Integer.parseInt(args[1]);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a[]=Fi.fiboseries(n);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System.out.print("\nFibonacci Series for " + n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terms :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for(int i=0; i&lt;n; 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System.out.print(a[i] + "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catch(Exception 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System.out.println(e.getMessage());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OUTPUT </w:t>
      </w: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C:\&gt;javac FiboIntf.java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C:\&gt;javac FiboImpl.java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C:\&gt;javac FiboServer.java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C:\&gt;javac FiboClient.java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C:\&gt;</w:t>
      </w:r>
      <w:r>
        <w:rPr>
          <w:rFonts w:ascii="Times New Roman" w:eastAsia="Times New Roman" w:hAnsi="Times New Roman" w:cs="Times New Roman"/>
          <w:sz w:val="24"/>
        </w:rPr>
        <w:t xml:space="preserve">rmic FiboImpl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C:\&gt;start rmiregistry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 FiboServer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 FiboClient 172.16.6.45 8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Fibonacci Series for 8 terms : 0 1 1 2 3 5 8 13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RESULT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Thus remote procedure call for fibonacci series generation is executed using Java RMI.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Ex.no: 4.C                                         FACTORIAL VALUE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To implement factorial on a remote host and obtain its value from a 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Interface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Declare server's remote interface for Factorial by extending Remote interface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Implementation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Define the procedure for factorial (n! = n × (n-1) × … × 1) that extends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UnicastRemoteObject.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Create a interface object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Register the object with the RMI registry on the server machine using rebind method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Obtain number from the user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Lookup for the Factorial service on the remote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Call the remote factorial method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Display factorial value.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Procedure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Compile the four java files (Interface, Implementation, Server and 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Generate stub by compiling the implementation file using RMI compiler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Distribute the class files of Client, Interface and Stub to the client machines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Start the RMI registry on the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Start the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Call procedures that exist on the remote host from client machine.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PROGRAM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remote method interface--FactIntf.java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interface FactIntf extends Remote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long factorial(int n)throws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//Remote behaviour implementation--FactImpl.java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FactImpl extends UnicastRemoteObject implements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FactIntf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FactImpl() throws RemoteException {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long factorial(int n)throws RemoteException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long f = 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for(int i=n; i&gt;0; 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 *= 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return f;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//Server that registers the service--FactServer.java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FactServer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main(String arg[])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FactIntf Fa = new FactImpl();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Naming.rebind("FactService", Fa);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catch(Exception 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System.out.println(e.getMessage());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Client that invokes remote host methods--FactClient.java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java.rmi.*;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import java.net.*;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FactClient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main(String args[])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FactIntf Fa = (FactIntf) Naming.lookup("rmi://"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args[0] + "/FactService");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(args.length != 2)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System.out.println("Usage: java FactClient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&lt;remoteip&gt; &lt;number&gt;");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System.exit(-1);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n = Integer.parseInt(args[1]);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long factval = Fa.factorial(n);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System.out.print("\n" + n + " Factorial value is "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factval);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catch(Exception 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System.out.println(e.getMessage());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OUTPUT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C:\&gt;javac FactIntf.java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C:\&gt;javac FactImpl.java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C:\&gt;javac FactServer.java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C:\&gt;</w:t>
      </w:r>
      <w:r>
        <w:rPr>
          <w:rFonts w:ascii="Times New Roman" w:eastAsia="Times New Roman" w:hAnsi="Times New Roman" w:cs="Times New Roman"/>
          <w:sz w:val="24"/>
        </w:rPr>
        <w:t xml:space="preserve">javac FactClient.java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C:\&gt;rmic FactImpl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C:\&gt;start rmiregistry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 FactServer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 FactClient 172.16.6.45 10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10 Factorial value is 3628800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C:\&gt;java FactClient 172.16.6.45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0 Factorial value is 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RESULT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Thus remote procedure call to determine factorial value is executed using Java RMI. </w:t>
      </w: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EX No: 05               SIMULATION OF SLIDING WINDOW PROTOCOL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write a C program to perform sliding window.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Start the program.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Get the frame size from the user.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To create the frame based on the user request.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To send frames to server from the client side.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5. If your frames reach the server it will send ACK signal to client otherwise it will send NACK signal to client</w:t>
      </w: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Stop the program.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PROGRAM: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SLIDING WINDOW PROTOCOL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&lt;stdio.h&gt;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&lt;stdlib.h&gt;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&lt;string.h&gt;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&lt;sys/types.h&gt;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&lt;sys/ipc.h&gt;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&lt;sys/msg.h&gt;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struct mymsgbuf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long mtype;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char mtext[25];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FILE *fp;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main()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struct mymsgbuf buf;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msgid;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i=0,s;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count=0,frmsz;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a[100];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char 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if((msgid=msgget(89,IPC_CREAT|0666))==-1)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ERROR IN MSGGET");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exit(0);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Enter the frame size:");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scanf("%d",&amp;frmsz);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if((fp=fopen("check","r"))==NULL)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FILE NOT OPENED");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FILE OPENED");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while(!feof(fp))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d=getc(fp);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a[i]=d;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for(i=0;i&lt;</w:t>
      </w:r>
      <w:r>
        <w:rPr>
          <w:rFonts w:ascii="Times New Roman" w:eastAsia="Times New Roman" w:hAnsi="Times New Roman" w:cs="Times New Roman"/>
          <w:sz w:val="24"/>
        </w:rPr>
        <w:t xml:space="preserve">frmsz;i++) //print from the check file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printf("\t %c",a[i]);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for(i=0;i&lt;frmsz;i++)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if((msgrcv(msgid,&amp;buf,sizeof(buf),0,1))==-1)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ERROR IN MSGRCV");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exit(0);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RECEIVED FRAMES ARE:%c",buf.mtext[i]);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for(i=0;i&lt;</w:t>
      </w:r>
      <w:r>
        <w:rPr>
          <w:rFonts w:ascii="Times New Roman" w:eastAsia="Times New Roman" w:hAnsi="Times New Roman" w:cs="Times New Roman"/>
          <w:sz w:val="24"/>
        </w:rPr>
        <w:t xml:space="preserve">frmsz;i++)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if(a[i]==buf.mtext[i])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count++;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if(count==0)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FRAMES WERE NOT RECEIVED IN CORRECT SEQ");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exit(0);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if(count==frmsz)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FRAMES WERE RECEIVED IN CORRECT SEQ");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else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FRAMES WERE NOT RECEIVED IN CORRECT SEQ");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Sliding Window Protocol</w:t>
      </w:r>
      <w:r>
        <w:rPr>
          <w:rFonts w:ascii="Times New Roman" w:eastAsia="Times New Roman" w:hAnsi="Times New Roman" w:cs="Times New Roman"/>
          <w:sz w:val="24"/>
        </w:rPr>
        <w:t xml:space="preserve"> - </w:t>
      </w:r>
      <w:r>
        <w:rPr>
          <w:rFonts w:ascii="Times New Roman" w:eastAsia="Times New Roman" w:hAnsi="Times New Roman" w:cs="Times New Roman"/>
          <w:b/>
          <w:sz w:val="24"/>
        </w:rPr>
        <w:t xml:space="preserve">Server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&lt;stdio.h&gt;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&lt;stdlib.h&gt;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&lt;string.h&gt;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&lt;sys/types.h&gt;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&lt;sys/ipc.h&gt;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&lt;sys/msg.h&gt;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struct mymsgbuf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lon</w:t>
      </w:r>
      <w:r>
        <w:rPr>
          <w:rFonts w:ascii="Times New Roman" w:eastAsia="Times New Roman" w:hAnsi="Times New Roman" w:cs="Times New Roman"/>
          <w:sz w:val="24"/>
        </w:rPr>
        <w:t xml:space="preserve">g mtype;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char mtext[25];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FILE *fp;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main()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truct mymsgbuf buf;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si,ei,sz;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msgid;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int i=0,s;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a[100];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char 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if((fp=fopen("send","r"))==NULL)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FILE NOT OPENED");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FILE OPENED");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Enter starting and ending index of frame array:");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scanf("%d%d",&amp;si,&amp;ei);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sz=ei-si;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if((msgid=msgget(89,IPC_CREAT|0666))==-1)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ERROR IN MSGGET");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exit(0);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while(!feof(fp))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d=getc(fp);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a[i]=d;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buf.mtype=1;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for(i=si;i&lt;=ei;i++)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buf.mtext[i]=a[i];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for(i=si;i&lt;=ei;i++) //the frames to be sent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printf("\t %c",buf.mtext[i]);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for(i=0;i&lt;=sz;i++)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if((msgsnd(msgid,&amp;buf,sizeof(buf),0))==-1)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ERROR IN MSGSND");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exit(0);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FRAMES SENT");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return 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RESULT: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Thus the above program sliding window protocol was executed and successfully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Ex No:6                             ADDRESS RESOLUTION PROTOCOL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AIM: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get the MAC or Physical address of the system using Address Resolution Protocol.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Include necessary header files.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Initialize the arpreq structure initially to zero.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Get the IPAddress of the system as command line argument.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Check whether the given IPAddress is valid.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Copy the IPAddress from sockaddr_in structure to arpreq structure using miscopy( ) system call.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Create a socket of type SOCK_DGRAM.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7. Calculate the MAC address for the given IPAddress using ioctl</w:t>
      </w:r>
      <w:r>
        <w:rPr>
          <w:rFonts w:ascii="Times New Roman" w:eastAsia="Times New Roman" w:hAnsi="Times New Roman" w:cs="Times New Roman"/>
          <w:sz w:val="24"/>
        </w:rPr>
        <w:t xml:space="preserve">() system call.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8. Display the IPAddress and MAC address in the standard output.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Program: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#include&lt;unistd.h&gt;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#include&lt;sys/types.h&gt;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#include&lt;sys/socket.h&gt;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#include&lt;netinet/in.h&gt;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#include&lt;net/if_arp.h&gt;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#include&lt;stdlib.h&gt;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#include&lt;stdio.h&gt;</w:t>
      </w: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#include&lt;netdb.h&gt;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#include&lt;sys/ioctl.h&gt;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#include&lt;arpa/inet.h&gt;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main(int argc,char *argv[])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int sd;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unsigned char *ptr;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struct arpreq myarp={{0}};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struct sockaddr_in sin={0};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sin.sin_family=AF_INET;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if(inet_aton(argv[1],&amp;sin.sin_ad</w:t>
      </w:r>
      <w:r>
        <w:rPr>
          <w:rFonts w:ascii="Times New Roman" w:eastAsia="Times New Roman" w:hAnsi="Times New Roman" w:cs="Times New Roman"/>
          <w:sz w:val="24"/>
        </w:rPr>
        <w:t xml:space="preserve">dr)==0)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printf("IP address Entered%s is not valid\n",argv[1]);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exit(0);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memcpy(&amp;myarp.arp_pa,&amp;sin,sizeof(myarp.arp_pa));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strcpy(myarp.arp_dev,"eth0");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sd=socket(AF_INET,SOCK_DGRAM,0);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if(ioctl(sd,SIOCGARP,&amp;myarp)==1)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printf("No entry in ARP cache for%s",argv[1]);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exit(0);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ptr=&amp;myarp.arp_ha.sa_data[0];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printf("MAC address for%s",argv[1]);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printf("%x%x%x%x%x%x\n",*ptr,*(ptr+1),*(ptr+2),*(ptr+3),*(ptr+4),*(ptr+5));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return(0);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RESULT: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Thus the MAC address was generated for IP address using ARP protocol.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EX NO: 7                     IMPLEMENTING ROUTING PROTOCOLS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AIM: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simulate the Implementing Routing Protocols using border gateway protocol (BGP)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ALGORI</w:t>
      </w:r>
      <w:r>
        <w:rPr>
          <w:rFonts w:ascii="Times New Roman" w:eastAsia="Times New Roman" w:hAnsi="Times New Roman" w:cs="Times New Roman"/>
          <w:b/>
          <w:sz w:val="24"/>
        </w:rPr>
        <w:t xml:space="preserve">THM: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Read the no. of nodes 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Read the cost matrix for the path from each node to another node.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Initialize SOURCE to 1 and include 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Compute D of a node which is the distance from source to that corresponding node.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Repeat step 6 to step 8 for n-l nodes.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Choose the node that has not been included whose distance is minimum and include that node.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7. For every other node not included compare the distance directly from the source with the distance to reach the n</w:t>
      </w:r>
      <w:r>
        <w:rPr>
          <w:rFonts w:ascii="Times New Roman" w:eastAsia="Times New Roman" w:hAnsi="Times New Roman" w:cs="Times New Roman"/>
          <w:sz w:val="24"/>
        </w:rPr>
        <w:t xml:space="preserve">ode using the newly included node.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8. Take the minimum value as the new distance.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9. Print all the nodes with shortest path cost from source node.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Program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 &lt;stdio.h&gt;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#include&lt;conio.h&gt;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main()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i,j,k;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a[10][10],b[10][10];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Enter the number of nodes:");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scanf("%d",&amp;n);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for(i=0;i&lt;n;i++)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for(j=0;j&lt;n;j++)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Enter the distance between the host %d - %d:",i+1,j+1);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scanf("%d",&amp;a[i][j]);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for(i=0;i&lt;n;i++)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for(j=0;j&lt;n;j++)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printf("%d\t",a[i][j]);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for(k=0;k&lt;n;k++)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for(i=0;i&lt;n;i++)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for(j=0;j&lt;n;j++)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if(a[i][j]&gt;a[i][k]+a[k][j])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a[i][j]=a[i][k]+a[k][j];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for(i=0;i&lt;n;i++)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for(j=0;j&lt;</w:t>
      </w:r>
      <w:r>
        <w:rPr>
          <w:rFonts w:ascii="Times New Roman" w:eastAsia="Times New Roman" w:hAnsi="Times New Roman" w:cs="Times New Roman"/>
          <w:sz w:val="24"/>
        </w:rPr>
        <w:t xml:space="preserve">n;j++)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b[i][j]=a[i][j];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if(i==j)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b[i][j]=0;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The output matrix:\n");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for(i=0;i&lt;n;i++)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for(j=0;j&lt;n;j++)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printf("%d\t",b[i][j]);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printf("\n");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getch();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RESULT: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Thus the above program to simulate the Implementing Routing Protocols using border gateway protocol was executed and successfully. </w:t>
      </w:r>
    </w:p>
    <w:p w:rsidR="009A06D4" w:rsidRDefault="009A06D4">
      <w:pPr>
        <w:spacing w:after="0" w:line="240" w:lineRule="auto"/>
        <w:rPr>
          <w:rFonts w:ascii="Times New Roman" w:eastAsia="Times New Roman" w:hAnsi="Times New Roman" w:cs="Times New Roman"/>
          <w:sz w:val="24"/>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9A06D4">
      <w:pPr>
        <w:rPr>
          <w:rFonts w:ascii="Calibri" w:eastAsia="Calibri" w:hAnsi="Calibri" w:cs="Calibri"/>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EX NO:8              OPEN SHORTEST PATH FIRST ROUTING PROTOCOL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AIM: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simulate the OPEN SHORTEST PATH FIRST routing protocol based on the cost assigned to the path.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Read the no. of nodes 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Read the cost matrix for the path from each node to another node.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Initialize SOURCE to 1 and include 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Compute D of a node which is the distance from source to that corresponding node.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Repeat step 6 to step 8 for n-l nodes.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Choose the node that has not been included whose distance is minimum and include that node.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7. For every other node no</w:t>
      </w:r>
      <w:r>
        <w:rPr>
          <w:rFonts w:ascii="Times New Roman" w:eastAsia="Times New Roman" w:hAnsi="Times New Roman" w:cs="Times New Roman"/>
          <w:sz w:val="24"/>
        </w:rPr>
        <w:t xml:space="preserve">t included compare the distance directly from the source with the distance to reach the node using the newly included node.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8. Take the minimum value as the new distance.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9. Print all the nodes with shortest path cost from source node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PROGRAM: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#include&lt;stdio.h&gt;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#include&lt;conio.h&gt;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a[5][5],n,i,j;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void main()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void getdata();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void shortest();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void display();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clrscr();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printf("\n\n PROGRAM TO FIND SHORTEST PATH BETWEEN TWO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NODES\n");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getdata();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shortest();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display();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getch();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void getdata()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clrscr();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printf("\n\nENTER THE NUMBER OF HOST IN THE GRAPH\n");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scanf("%d",&amp;n);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printf("\n\nIF THERE IS NO DIRECT PATH \n");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 \n\nASSIGN THE HIGHEST DISTANCE VALUE 1000 \n");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for(i=0;i&lt;n;i++)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a[i][j]=0;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for(j=0;j&lt;n;j++)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if(i!=j)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printf("\n\nENTER THE DISTANCE BETWENN (%d,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 ",i+1,j+1);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scanf("%d",&amp;a[i][j]);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if(a[i][j]==0)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a[i][j]=1000;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void shortest()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i,j,k;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for(k=0;k&lt;n;k++)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for(i=0;i&lt;</w:t>
      </w:r>
      <w:r>
        <w:rPr>
          <w:rFonts w:ascii="Times New Roman" w:eastAsia="Times New Roman" w:hAnsi="Times New Roman" w:cs="Times New Roman"/>
          <w:sz w:val="24"/>
        </w:rPr>
        <w:t xml:space="preserve">n;i++)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for(j=0;j&lt;n;j++)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if(a[i][k]+a[k][j]&lt;a[i][j])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a[i][j]=a[i][k]+a[k][j];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void display()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int i,j;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for(i=0;i&lt;n;i++)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for(j=0;j&lt;n;j++)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if(i!=j)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printf("\n SHORTEST PATH IS : (%d,%d)--%d\n",i+1,j+1,a[i][j]);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getch(); }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9A06D4">
      <w:pPr>
        <w:spacing w:after="0" w:line="240" w:lineRule="auto"/>
        <w:rPr>
          <w:rFonts w:ascii="Times New Roman" w:eastAsia="Times New Roman" w:hAnsi="Times New Roman" w:cs="Times New Roman"/>
          <w:b/>
          <w:sz w:val="24"/>
        </w:rPr>
      </w:pPr>
    </w:p>
    <w:p w:rsidR="009A06D4" w:rsidRDefault="0080318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RESULT: </w:t>
      </w: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Thus the above program to simulate the Implementing Routing Protocols using open shortest path first (OSPF) was executed and successfully</w:t>
      </w: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9A06D4">
      <w:pPr>
        <w:spacing w:after="0" w:line="240" w:lineRule="auto"/>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EX NO: 9.A                                     STUDY OF UDP PERFORMANCE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Introduction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Most network games use the User Datagram Protocol (UDP) as the underlying transport protocol. The Transport Control Protocol (TCP), which is what most Internet traf</w:t>
      </w:r>
      <w:r>
        <w:rPr>
          <w:rFonts w:ascii="Times New Roman" w:eastAsia="Times New Roman" w:hAnsi="Times New Roman" w:cs="Times New Roman"/>
          <w:sz w:val="24"/>
        </w:rPr>
        <w:t>fic relies on, is a reliable connection-oriented protocol that allows data streams coming from a machine connected to the Internet to be received without error by any other machine on the Internet. UDP however, is an unreliable connectionless protocol that</w:t>
      </w:r>
      <w:r>
        <w:rPr>
          <w:rFonts w:ascii="Times New Roman" w:eastAsia="Times New Roman" w:hAnsi="Times New Roman" w:cs="Times New Roman"/>
          <w:sz w:val="24"/>
        </w:rPr>
        <w:t xml:space="preserve"> does not guarantee accurate or unduplicated delivery of data.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Why do games use UDP?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TCP has proved too complex and too slow to sustain real-time game-play. UDP allows gaming application programs to send messages to other programs with the minimum of </w:t>
      </w:r>
      <w:r>
        <w:rPr>
          <w:rFonts w:ascii="Times New Roman" w:eastAsia="Times New Roman" w:hAnsi="Times New Roman" w:cs="Times New Roman"/>
          <w:sz w:val="24"/>
        </w:rPr>
        <w:t>protocol mechanism. Games do not rely upon ordered reliable delivery of data streams. What is more important to gaming applications is the prompt delivery of data. UDP allows applications to send IP datagram to other applications without having to establis</w:t>
      </w:r>
      <w:r>
        <w:rPr>
          <w:rFonts w:ascii="Times New Roman" w:eastAsia="Times New Roman" w:hAnsi="Times New Roman" w:cs="Times New Roman"/>
          <w:sz w:val="24"/>
        </w:rPr>
        <w:t xml:space="preserve">h a connection and than having to release it later, which increases the speed of communication. UDP is described in RFC 768. The UDP segment shown above consists of an 8-byte header followed by the data octets.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hyperlink r:id="rId5">
        <w:r>
          <w:rPr>
            <w:rFonts w:ascii="Times New Roman" w:eastAsia="Times New Roman" w:hAnsi="Times New Roman" w:cs="Times New Roman"/>
            <w:color w:val="0000FF"/>
            <w:sz w:val="24"/>
            <w:u w:val="single"/>
          </w:rPr>
          <w:t>http://ntrg.cs.tcd.ie/undergrad/4ba2.02/gaming/images/UDPHeader.gif</w:t>
        </w:r>
      </w:hyperlink>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UDP segment shown above consists of an 8-byte header followed by the data octets Fields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source and destination ports identify the end </w:t>
      </w:r>
      <w:r>
        <w:rPr>
          <w:rFonts w:ascii="Times New Roman" w:eastAsia="Times New Roman" w:hAnsi="Times New Roman" w:cs="Times New Roman"/>
          <w:sz w:val="24"/>
        </w:rPr>
        <w:t>points within the source and destination machines. The source port indicates the port of the sending process and unless otherwise stated it is the port to which a reply should be sent to. A zero is inserted into it if it is not used. The UDP Length field s</w:t>
      </w:r>
      <w:r>
        <w:rPr>
          <w:rFonts w:ascii="Times New Roman" w:eastAsia="Times New Roman" w:hAnsi="Times New Roman" w:cs="Times New Roman"/>
          <w:sz w:val="24"/>
        </w:rPr>
        <w:t xml:space="preserve">hows the length of the datagram in octets. It includes the 8-byte header and the data to be sent.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UDP checksum field contains the UDP header, UDP data and the pseudo-header shown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above. The pseudo-header contains the 32-bit IP addresses of the source and destination machines, the UDP protocol number and the byte count for the UDP segment. The pseudo-header helps to find undelivered packets or packets that arrive at the wrong addres</w:t>
      </w:r>
      <w:r>
        <w:rPr>
          <w:rFonts w:ascii="Times New Roman" w:eastAsia="Times New Roman" w:hAnsi="Times New Roman" w:cs="Times New Roman"/>
          <w:sz w:val="24"/>
        </w:rPr>
        <w:t xml:space="preserve">s. However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pseudo-header violates the protocol hierarchy because the IP addresses which are used in it belong to the IP layer and not to the UDP layer. </w:t>
      </w:r>
      <w:hyperlink r:id="rId6">
        <w:r>
          <w:rPr>
            <w:rFonts w:ascii="Times New Roman" w:eastAsia="Times New Roman" w:hAnsi="Times New Roman" w:cs="Times New Roman"/>
            <w:color w:val="0000FF"/>
            <w:sz w:val="24"/>
            <w:u w:val="single"/>
          </w:rPr>
          <w:t>http://n</w:t>
        </w:r>
        <w:r>
          <w:rPr>
            <w:rFonts w:ascii="Times New Roman" w:eastAsia="Times New Roman" w:hAnsi="Times New Roman" w:cs="Times New Roman"/>
            <w:color w:val="0000FF"/>
            <w:sz w:val="24"/>
            <w:u w:val="single"/>
          </w:rPr>
          <w:t>trg.cs.tcd.ie/undergrad/4ba2.02/gaming/images/UDPPseudoHeader.gif</w:t>
        </w:r>
      </w:hyperlink>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UDP Latency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While TCP implements a form of flow control to stop the network from flooding there is no such concept in UDP. This is because UDP does not rely on acknowledgements to </w:t>
      </w:r>
      <w:r>
        <w:rPr>
          <w:rFonts w:ascii="Times New Roman" w:eastAsia="Times New Roman" w:hAnsi="Times New Roman" w:cs="Times New Roman"/>
          <w:sz w:val="24"/>
        </w:rPr>
        <w:t xml:space="preserve">signal successful delivery of data. Packets are simply transmitted one after another with complete disregard to event of the receiver being flooded.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The effects of UDP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As mentioned before the majority of the traffic on the Internet relies on TCP. With the explosive increase in the amount of gaming taking place on the Internet, and with most of these games using UDP, there are concerns about the effects that UDP will have</w:t>
      </w:r>
      <w:r>
        <w:rPr>
          <w:rFonts w:ascii="Times New Roman" w:eastAsia="Times New Roman" w:hAnsi="Times New Roman" w:cs="Times New Roman"/>
          <w:sz w:val="24"/>
        </w:rPr>
        <w:t xml:space="preserve"> on TCP traffic.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UDP Broadcast Flooding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 broadcast is a data packet that is destined for multiple hosts. Broadcasts can occur at the data link layer and the network layer. Data-link broadcasts are sent to all hosts attached to a particular physical ne</w:t>
      </w:r>
      <w:r>
        <w:rPr>
          <w:rFonts w:ascii="Times New Roman" w:eastAsia="Times New Roman" w:hAnsi="Times New Roman" w:cs="Times New Roman"/>
          <w:sz w:val="24"/>
        </w:rPr>
        <w:t xml:space="preserve">twork. Network layer broadcasts are sent to all hosts attached to a particular logical network. The Transmission Control Protocol/Internet Protocol (TCP/IP) supports the following types of broadcast packets: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 All ones—By setting the broadcast address t</w:t>
      </w:r>
      <w:r>
        <w:rPr>
          <w:rFonts w:ascii="Times New Roman" w:eastAsia="Times New Roman" w:hAnsi="Times New Roman" w:cs="Times New Roman"/>
          <w:sz w:val="24"/>
        </w:rPr>
        <w:t xml:space="preserve">o all ones (255.255.255.255), all hosts on the network receive the broadcast.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Network—By setting the broadcast address to a specific network number in the network portion of the IP address and setting all ones in the host portion of the broadcast addre</w:t>
      </w:r>
      <w:r>
        <w:rPr>
          <w:rFonts w:ascii="Times New Roman" w:eastAsia="Times New Roman" w:hAnsi="Times New Roman" w:cs="Times New Roman"/>
          <w:sz w:val="24"/>
        </w:rPr>
        <w:t xml:space="preserve">ss, all hosts on the specified network receive the broadcast. For example, when a broadcast packet is sent with the broadcast address of 131.108.255.255, all hosts on network number 131.108 receive the broadcast.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Subnet—By setting the broadcast address</w:t>
      </w:r>
      <w:r>
        <w:rPr>
          <w:rFonts w:ascii="Times New Roman" w:eastAsia="Times New Roman" w:hAnsi="Times New Roman" w:cs="Times New Roman"/>
          <w:sz w:val="24"/>
        </w:rPr>
        <w:t xml:space="preserve"> to a specific network number and a specific subnet number, all hosts on the specified subnet receive the broadcast. For example, when a broadcast packet is set with the broadcast address of 131.108.4.255, all hosts on subnet 4 of network 131.108 receive t</w:t>
      </w:r>
      <w:r>
        <w:rPr>
          <w:rFonts w:ascii="Times New Roman" w:eastAsia="Times New Roman" w:hAnsi="Times New Roman" w:cs="Times New Roman"/>
          <w:sz w:val="24"/>
        </w:rPr>
        <w:t xml:space="preserve">he broadcast. Because broadcasts are recognized by all hosts, a significant goal of router configuration is to control unnecessary proliferation of broadcast packets.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Cisco routers support two kinds of broadcasts:directed and flooded. A directed broadcast is a packet sent to a specific network or series of networks, whereas a flooded broadcast is a packet sent to every network. In IP internetworks, most broadcasts take </w:t>
      </w:r>
      <w:r>
        <w:rPr>
          <w:rFonts w:ascii="Times New Roman" w:eastAsia="Times New Roman" w:hAnsi="Times New Roman" w:cs="Times New Roman"/>
          <w:sz w:val="24"/>
        </w:rPr>
        <w:t>the form of User Datagram Protocol (UDP) broadcasts. Although current IP implementations use a broadcast address of all ones, the first IP implementations used a broadcast address of all zeros. Many of the early implementations do not recognize broadcast a</w:t>
      </w:r>
      <w:r>
        <w:rPr>
          <w:rFonts w:ascii="Times New Roman" w:eastAsia="Times New Roman" w:hAnsi="Times New Roman" w:cs="Times New Roman"/>
          <w:sz w:val="24"/>
        </w:rPr>
        <w:t xml:space="preserve">ddresses of all ones and fail to respond to the broadcast correctly. Other early implementations forward broadcasts of all ones, which causes a serious network overload known as a broadcast storm.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Implementations that exhibit these problems include sy</w:t>
      </w:r>
      <w:r>
        <w:rPr>
          <w:rFonts w:ascii="Times New Roman" w:eastAsia="Times New Roman" w:hAnsi="Times New Roman" w:cs="Times New Roman"/>
          <w:sz w:val="24"/>
        </w:rPr>
        <w:t>stems based on versions of BSD UNIX prior to Version 4.3. In the brokerage community, applications use UDP broadcasts to transport market data to the desktops of traders on the trading floor. This case study gives examples of how brokerages have implemente</w:t>
      </w:r>
      <w:r>
        <w:rPr>
          <w:rFonts w:ascii="Times New Roman" w:eastAsia="Times New Roman" w:hAnsi="Times New Roman" w:cs="Times New Roman"/>
          <w:sz w:val="24"/>
        </w:rPr>
        <w:t xml:space="preserve">d both directed and flooding broadcast schemes in an environment that consists of Cisco routers and Sun workstations.Note that the addresses in this network use a 10-bit netmask of 255.255.255.192.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Internetworking Case Studies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UDP broadcasts must be f</w:t>
      </w:r>
      <w:r>
        <w:rPr>
          <w:rFonts w:ascii="Times New Roman" w:eastAsia="Times New Roman" w:hAnsi="Times New Roman" w:cs="Times New Roman"/>
          <w:sz w:val="24"/>
        </w:rPr>
        <w:t>orwarded from a source segment (Feed network) to many destination segments that are connected redundantly. Financial market data, provided, for example, by Reuters, enters the network through the Sun workstations connected to the Feed network and is dissem</w:t>
      </w:r>
      <w:r>
        <w:rPr>
          <w:rFonts w:ascii="Times New Roman" w:eastAsia="Times New Roman" w:hAnsi="Times New Roman" w:cs="Times New Roman"/>
          <w:sz w:val="24"/>
        </w:rPr>
        <w:t xml:space="preserve">inated to the TIC servers. The TIC servers are Sun workstations running Teknekron Information Cluster software. The Sun workstations on the trader networks subscribe to the TIC servers for the delivery of certain market data, which the TIC servers deliver </w:t>
      </w:r>
      <w:r>
        <w:rPr>
          <w:rFonts w:ascii="Times New Roman" w:eastAsia="Times New Roman" w:hAnsi="Times New Roman" w:cs="Times New Roman"/>
          <w:sz w:val="24"/>
        </w:rPr>
        <w:t>by means of UDP broadcasts. The two routers in this network provide redundancy so that if one router becomes unavailable, the other router can assume the load of the failed router without intervention from an operator. The connection between each router an</w:t>
      </w:r>
      <w:r>
        <w:rPr>
          <w:rFonts w:ascii="Times New Roman" w:eastAsia="Times New Roman" w:hAnsi="Times New Roman" w:cs="Times New Roman"/>
          <w:sz w:val="24"/>
        </w:rPr>
        <w:t xml:space="preserve">d the Feed network is for network administration purposes only and does not carry user traffic.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Two different approaches can be used to configure Cisco routers for forwarding UDP broadcast traffic: IP helper addressing and UDP flooding. This case study a</w:t>
      </w:r>
      <w:r>
        <w:rPr>
          <w:rFonts w:ascii="Times New Roman" w:eastAsia="Times New Roman" w:hAnsi="Times New Roman" w:cs="Times New Roman"/>
          <w:sz w:val="24"/>
        </w:rPr>
        <w:t xml:space="preserve">nalyzes the advantages and disadvantages of each approach.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Router A Router B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164.53.8.0 164.53.9.0 164.53.10.0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E1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E0 E0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E1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TIC server network 164.53.7.0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200.200.200.0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Feed Network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200.200.200.61 200.200.200.62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164.53.7.61 164.53.7.62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164.53.8.61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164.53.9.61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164.53.10.61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Trader Net 1 Trader Net 2 Trader Net 3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TIC TIC TIC TIC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164.53.9.62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164.53.10.62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E4 164.53.8.62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E2 E3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E4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E2 E3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Implementing IP Helper Addressing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IP helper addressing is a form of static addressing that uses directed broadcasts to forward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local and all-nets broadcasts to desired destinations within the internetwork.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To configure helper addressing, you must specify the ip helper-address command on</w:t>
      </w:r>
      <w:r>
        <w:rPr>
          <w:rFonts w:ascii="Times New Roman" w:eastAsia="Times New Roman" w:hAnsi="Times New Roman" w:cs="Times New Roman"/>
          <w:sz w:val="24"/>
        </w:rPr>
        <w:t xml:space="preserve"> every interface on every router that receives a broadcast that needs to be forwarded. On Router A and Router B, IP helper addresses can be configured to move data from the TIC server network to the trader networks. IP helper addressing in not the optimal </w:t>
      </w:r>
      <w:r>
        <w:rPr>
          <w:rFonts w:ascii="Times New Roman" w:eastAsia="Times New Roman" w:hAnsi="Times New Roman" w:cs="Times New Roman"/>
          <w:sz w:val="24"/>
        </w:rPr>
        <w:t>solution for this type of topology because each router receives unnecessary broadcasts from the other router.</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 this case, Router A receives each broadcast sent by Router B three times, one for each segment, and Router B receives each broadcast sent by R</w:t>
      </w:r>
      <w:r>
        <w:rPr>
          <w:rFonts w:ascii="Times New Roman" w:eastAsia="Times New Roman" w:hAnsi="Times New Roman" w:cs="Times New Roman"/>
          <w:sz w:val="24"/>
        </w:rPr>
        <w:t>outer A three times, one for each segment. When each broadcast is received, the router must analyze it and determine that the broadcast does not need to be forwarded. As more segments are added to the network, the routers become overloaded with unnecessary</w:t>
      </w:r>
      <w:r>
        <w:rPr>
          <w:rFonts w:ascii="Times New Roman" w:eastAsia="Times New Roman" w:hAnsi="Times New Roman" w:cs="Times New Roman"/>
          <w:sz w:val="24"/>
        </w:rPr>
        <w:t xml:space="preserve"> traffic, which must be analyzed and discarded.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When IP helper addressing is used in this type of topology, no more than one router can be configured to forward UDP broadcasts (unless the receiving applications can handle duplicate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broadcasts). This is </w:t>
      </w:r>
      <w:r>
        <w:rPr>
          <w:rFonts w:ascii="Times New Roman" w:eastAsia="Times New Roman" w:hAnsi="Times New Roman" w:cs="Times New Roman"/>
          <w:sz w:val="24"/>
        </w:rPr>
        <w:t xml:space="preserve">because duplicate packets arrive on the trader network. This restriction limits redundancy in the design and can be undesirable in some implementations.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To send UDP broadcasts bidirectionally in this type of topology, a second ip helper address command m</w:t>
      </w:r>
      <w:r>
        <w:rPr>
          <w:rFonts w:ascii="Times New Roman" w:eastAsia="Times New Roman" w:hAnsi="Times New Roman" w:cs="Times New Roman"/>
          <w:sz w:val="24"/>
        </w:rPr>
        <w:t>ust be applied to every router interface that receives UDP broadcasts. As more segments and devices are added to the network, more ip helper address commands are required to reach them, so the administration of these routers becomes more complex over time.</w:t>
      </w:r>
      <w:r>
        <w:rPr>
          <w:rFonts w:ascii="Times New Roman" w:eastAsia="Times New Roman" w:hAnsi="Times New Roman" w:cs="Times New Roman"/>
          <w:sz w:val="24"/>
        </w:rPr>
        <w:t xml:space="preserve"> Note, too, that bidirectional traffic in this topology significantly impacts router performance.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Router A Router B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164.53.8.0 164.53.9.0 164.53.10.0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E1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E0 E0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E1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TIC server network 164.53.7.0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200.200.200.0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Feed Network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200.200.200.61 200.200.200.62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164.53.7.61 164.53.7.62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164.53.8.61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164.53.9.61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164.53.10.61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Trader Net 1 Trader Net 2 Trader Net 3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TIC TIC TIC TIC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164.53.9.62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164.53.10.62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E4 164.53.8.62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E2 E3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E4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E2 E3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UDP packets </w:t>
      </w:r>
      <w:r>
        <w:rPr>
          <w:rFonts w:ascii="Times New Roman" w:eastAsia="Times New Roman" w:hAnsi="Times New Roman" w:cs="Times New Roman"/>
          <w:sz w:val="24"/>
        </w:rPr>
        <w:t xml:space="preserv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Although IP helper addressing is well-suited to nonredundant, nonparallel topologies that do not require a mechanism for controlling broadcast loops, in view of these drawbacks, IP helper addressing does not work well in this topology. To improve performan</w:t>
      </w:r>
      <w:r>
        <w:rPr>
          <w:rFonts w:ascii="Times New Roman" w:eastAsia="Times New Roman" w:hAnsi="Times New Roman" w:cs="Times New Roman"/>
          <w:sz w:val="24"/>
        </w:rPr>
        <w:t xml:space="preserve">ce, network designers considered several other alternatives: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Setting the broadcast address on the TIC servers to all ones (255.255.255.255)—This alternative was dismissed because the TIC servers have more than one interface, causing TIC broadcasts to b</w:t>
      </w:r>
      <w:r>
        <w:rPr>
          <w:rFonts w:ascii="Times New Roman" w:eastAsia="Times New Roman" w:hAnsi="Times New Roman" w:cs="Times New Roman"/>
          <w:sz w:val="24"/>
        </w:rPr>
        <w:t xml:space="preserve">e sent back onto the Feed network. In addition, some workstation implementations do not allow all ones broadcasts when multiple interfaces are present.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Setting the broadcast address of the TIC servers to the major net broadcast (164.53.0.0)—</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alternative was dismissed because the Sun TCP/IP implementation does not allow the use of major net broadcast addresses when the network is subnetted.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Eliminating the subnets and letting the workstations use Address Resolution Protocol (ARP)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to l</w:t>
      </w:r>
      <w:r>
        <w:rPr>
          <w:rFonts w:ascii="Times New Roman" w:eastAsia="Times New Roman" w:hAnsi="Times New Roman" w:cs="Times New Roman"/>
          <w:sz w:val="24"/>
        </w:rPr>
        <w:t>earn addresses—This alternative was dismissed because the TIC servers cannot quickly learn an alternative route in the event of a primary router failure.With alternatives eliminated, the network designers turned to a simpler implementation that supports re</w:t>
      </w:r>
      <w:r>
        <w:rPr>
          <w:rFonts w:ascii="Times New Roman" w:eastAsia="Times New Roman" w:hAnsi="Times New Roman" w:cs="Times New Roman"/>
          <w:sz w:val="24"/>
        </w:rPr>
        <w:t xml:space="preserve">dundancy without duplicating packets and that ensures fast convergence and minimal loss of data when a router fails: UDP flooding.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UDP flooding uses the spanning tree algorithm to forward packets in a controlled manner. Bridging is enabled on each router</w:t>
      </w:r>
      <w:r>
        <w:rPr>
          <w:rFonts w:ascii="Times New Roman" w:eastAsia="Times New Roman" w:hAnsi="Times New Roman" w:cs="Times New Roman"/>
          <w:sz w:val="24"/>
        </w:rPr>
        <w:t xml:space="preserve"> interface for the sole purpose of building the spanning tree.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spanning tree prevents loops by stopping a broadcast from being forwarded out an interface on which the broadcast was received. The spanning tree also prevents packet duplication by placi</w:t>
      </w:r>
      <w:r>
        <w:rPr>
          <w:rFonts w:ascii="Times New Roman" w:eastAsia="Times New Roman" w:hAnsi="Times New Roman" w:cs="Times New Roman"/>
          <w:sz w:val="24"/>
        </w:rPr>
        <w:t xml:space="preserve">ng certain interfaces in the blocked state (so that no packets are forwarded) and other interfaces in the forwarding state (so that packets that need to be forwarded are forwarded).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To enable UDP flooding, the router must be running software that support</w:t>
      </w:r>
      <w:r>
        <w:rPr>
          <w:rFonts w:ascii="Times New Roman" w:eastAsia="Times New Roman" w:hAnsi="Times New Roman" w:cs="Times New Roman"/>
          <w:sz w:val="24"/>
        </w:rPr>
        <w:t>s transparent bridging and bridging must be configured on each interface that is to participate in the flooding. If bridging is not configured for an interface, the interface will receive broadcasts, but the router will not forward those broadcasts and wil</w:t>
      </w:r>
      <w:r>
        <w:rPr>
          <w:rFonts w:ascii="Times New Roman" w:eastAsia="Times New Roman" w:hAnsi="Times New Roman" w:cs="Times New Roman"/>
          <w:sz w:val="24"/>
        </w:rPr>
        <w:t xml:space="preserve">l not use that interface as a destination for sending broadcasts received on a different interface. Releases prior to Cisco Internetwork Operating System (Cisco IOS) Software Release 10.2 do not support flooding subnet broadcasts.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When configured for UPD</w:t>
      </w:r>
      <w:r>
        <w:rPr>
          <w:rFonts w:ascii="Times New Roman" w:eastAsia="Times New Roman" w:hAnsi="Times New Roman" w:cs="Times New Roman"/>
          <w:sz w:val="24"/>
        </w:rPr>
        <w:t xml:space="preserve"> flooding, the router uses the destination address specified by the ip broadcast-address command on the output interface to assign a destination address to a flooded UDP datagram. Thus, the destination address might change as the datagram propagates throug</w:t>
      </w:r>
      <w:r>
        <w:rPr>
          <w:rFonts w:ascii="Times New Roman" w:eastAsia="Times New Roman" w:hAnsi="Times New Roman" w:cs="Times New Roman"/>
          <w:sz w:val="24"/>
        </w:rPr>
        <w:t xml:space="preserve">h the network. The source address, however, does not change. With UDP flooding, both routers use a spanning tree to control the network topology for the purpose of forwarding broadcasts. The key commands for enabling UDP flooding are as follows: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bridge </w:t>
      </w:r>
      <w:r>
        <w:rPr>
          <w:rFonts w:ascii="Times New Roman" w:eastAsia="Times New Roman" w:hAnsi="Times New Roman" w:cs="Times New Roman"/>
          <w:sz w:val="24"/>
        </w:rPr>
        <w:t xml:space="preserve">group protocol protocolip forward-protocol spanning tree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bridge-group group input-type-list access-list-number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bridge protocol command can specify either the dec keyword (for the DEC spanning-tree protocol) or the ieee keyword (for the IEEE Ethernet</w:t>
      </w:r>
      <w:r>
        <w:rPr>
          <w:rFonts w:ascii="Times New Roman" w:eastAsia="Times New Roman" w:hAnsi="Times New Roman" w:cs="Times New Roman"/>
          <w:sz w:val="24"/>
        </w:rPr>
        <w:t xml:space="preserve"> protocol). All routers in the network must enable the same spanning tree protocol. The ip forward-protocol spanning tree command uses the database created by the bridge protocol command. Only one broadcast packet arrives at each segment, and UDP broadcast</w:t>
      </w:r>
      <w:r>
        <w:rPr>
          <w:rFonts w:ascii="Times New Roman" w:eastAsia="Times New Roman" w:hAnsi="Times New Roman" w:cs="Times New Roman"/>
          <w:sz w:val="24"/>
        </w:rPr>
        <w:t xml:space="preserve">s can traverse the network in both directions.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Because bridging is enabled only to build the spanning tree database, use access lists to prevent the spanning tree from forwarding non-UDP traffic. To determine which interface forwards or blocks packets, </w:t>
      </w:r>
      <w:r>
        <w:rPr>
          <w:rFonts w:ascii="Times New Roman" w:eastAsia="Times New Roman" w:hAnsi="Times New Roman" w:cs="Times New Roman"/>
          <w:sz w:val="24"/>
        </w:rPr>
        <w:t>the router configuration specifies a path cost for each interface. The default path cost for Ethernet is 100. Setting the path cost for each interface on Router B to 50 causes the spanning tree algorithm to place the interfaces in Router B in forwarding st</w:t>
      </w:r>
      <w:r>
        <w:rPr>
          <w:rFonts w:ascii="Times New Roman" w:eastAsia="Times New Roman" w:hAnsi="Times New Roman" w:cs="Times New Roman"/>
          <w:sz w:val="24"/>
        </w:rPr>
        <w:t xml:space="preserve">ate. Given the higher path cost (100) for the interfaces in Router A, the interfaces in Router A are in the blocked state and do not forward the broadcasts.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With these interface states, broadcast traffic flows through Router B. If Router B fails, the spa</w:t>
      </w:r>
      <w:r>
        <w:rPr>
          <w:rFonts w:ascii="Times New Roman" w:eastAsia="Times New Roman" w:hAnsi="Times New Roman" w:cs="Times New Roman"/>
          <w:sz w:val="24"/>
        </w:rPr>
        <w:t>nning tree algorithm will place the interfaces in Router A in the forwarding state, and Router A will forward broadcast traffic. With one router forwarding broadcast traffic from the TIC server network to the trader networks, it is desirable to have the ot</w:t>
      </w:r>
      <w:r>
        <w:rPr>
          <w:rFonts w:ascii="Times New Roman" w:eastAsia="Times New Roman" w:hAnsi="Times New Roman" w:cs="Times New Roman"/>
          <w:sz w:val="24"/>
        </w:rPr>
        <w:t xml:space="preserve">her forward uncast traffic. For that reason, each router enables the ICMP Router Discovery Protocol (IRDP), and each workstation on the trader networks runs the irdp daemon.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On Router A, the preference keyword sets a higher IRDP preference than does the configuration for Router B, which causes each irdp daemon to use Router A as its preferred default gateway for unicast traffic forwarding. Users of those workstations can use n</w:t>
      </w:r>
      <w:r>
        <w:rPr>
          <w:rFonts w:ascii="Times New Roman" w:eastAsia="Times New Roman" w:hAnsi="Times New Roman" w:cs="Times New Roman"/>
          <w:sz w:val="24"/>
        </w:rPr>
        <w:t>etstat - rn to see how the routers are being used. On the routers, the holdtime, maxadvertinterval, and minadvertinterval keywords reduce the advertising interval from the default so that the irdp daemons running on the hosts expect to see advertisements m</w:t>
      </w:r>
      <w:r>
        <w:rPr>
          <w:rFonts w:ascii="Times New Roman" w:eastAsia="Times New Roman" w:hAnsi="Times New Roman" w:cs="Times New Roman"/>
          <w:sz w:val="24"/>
        </w:rPr>
        <w:t>ore frequently. With the advertising interval reduced, the workstations will adopt Router B more quickly if Router A becomes unavailable. With this configuration, when a router becomes unavailable, IRDP offers a convergence time of less than one minute. IR</w:t>
      </w:r>
      <w:r>
        <w:rPr>
          <w:rFonts w:ascii="Times New Roman" w:eastAsia="Times New Roman" w:hAnsi="Times New Roman" w:cs="Times New Roman"/>
          <w:sz w:val="24"/>
        </w:rPr>
        <w:t xml:space="preserve">DP is preferred over the Routing Information Protocol (RIP) and default gateways for the following reasons: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RIP takes longer to converge, typically from one to two minutes.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Configuration of Router A as the default gateway on each Sun workstation on</w:t>
      </w:r>
      <w:r>
        <w:rPr>
          <w:rFonts w:ascii="Times New Roman" w:eastAsia="Times New Roman" w:hAnsi="Times New Roman" w:cs="Times New Roman"/>
          <w:sz w:val="24"/>
        </w:rPr>
        <w:t xml:space="preserve"> the trader networks would allow those Sun workstations to send unicast traffic to Router A, but would not provide an alternative route if Router A becomes unavailable.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EX.NO: 9.B                             Study of TCP performance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Introduction</w:t>
      </w:r>
      <w:r>
        <w:rPr>
          <w:rFonts w:ascii="Times New Roman" w:eastAsia="Times New Roman" w:hAnsi="Times New Roman" w:cs="Times New Roman"/>
          <w:b/>
          <w:sz w:val="24"/>
        </w:rPr>
        <w:t xml:space="preserv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Transmission Control Protocol (TCP) and the User Datagram Protocol (UDP) are both IP transport-layer protocols. UDP is a lightweight protocol that allows applications to make direct use of the unreliable datagram service provided by the underlying </w:t>
      </w:r>
      <w:r>
        <w:rPr>
          <w:rFonts w:ascii="Times New Roman" w:eastAsia="Times New Roman" w:hAnsi="Times New Roman" w:cs="Times New Roman"/>
          <w:sz w:val="24"/>
        </w:rPr>
        <w:t>IP service. UDP is commonly used to support applications that use simple query/response transactions, or applications that support real-time communications. TCP provides a reliable data-transfer service, and is used for both bulk data transfer and interact</w:t>
      </w:r>
      <w:r>
        <w:rPr>
          <w:rFonts w:ascii="Times New Roman" w:eastAsia="Times New Roman" w:hAnsi="Times New Roman" w:cs="Times New Roman"/>
          <w:sz w:val="24"/>
        </w:rPr>
        <w:t>ive data applications. TCP is the major transport protocol in use in most IP networks, and supports the transfer of over 90 percent of all traffic across the public Internet today. Given this major role for TCP, the performance of this protocol forms a sig</w:t>
      </w:r>
      <w:r>
        <w:rPr>
          <w:rFonts w:ascii="Times New Roman" w:eastAsia="Times New Roman" w:hAnsi="Times New Roman" w:cs="Times New Roman"/>
          <w:sz w:val="24"/>
        </w:rPr>
        <w:t>nificant part of the total picture of service performance for IP networks. In this article we examine TCP in further detail, looking at what makes a TCP session perform reliably and well. This article draws on material published in the Internet Performance</w:t>
      </w:r>
      <w:r>
        <w:rPr>
          <w:rFonts w:ascii="Times New Roman" w:eastAsia="Times New Roman" w:hAnsi="Times New Roman" w:cs="Times New Roman"/>
          <w:sz w:val="24"/>
        </w:rPr>
        <w:t xml:space="preserve"> Survival Guide.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Overview of TCP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TCP is the embodiment of reliable end-to-end transmission functionality in the overall Internet architecture. All the functionality required to take a simple base of IP datagram delivery and build upon this a control m</w:t>
      </w:r>
      <w:r>
        <w:rPr>
          <w:rFonts w:ascii="Times New Roman" w:eastAsia="Times New Roman" w:hAnsi="Times New Roman" w:cs="Times New Roman"/>
          <w:sz w:val="24"/>
        </w:rPr>
        <w:t xml:space="preserve">odel that implements reliability, sequencing, flow control, and data streaming is embedded within TCP .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TCP provides a communication channel between processes on each host system. The channel is reliable, full-duplex, and streaming. To achieve this funct</w:t>
      </w:r>
      <w:r>
        <w:rPr>
          <w:rFonts w:ascii="Times New Roman" w:eastAsia="Times New Roman" w:hAnsi="Times New Roman" w:cs="Times New Roman"/>
          <w:sz w:val="24"/>
        </w:rPr>
        <w:t>ionality, the TCP drivers break up the session data stream into discrete segments, and attach a TCP header to each segment. An IP header is attached to this TCP packet, and the composite packet is then passed to the network for delivery. This TCP header ha</w:t>
      </w:r>
      <w:r>
        <w:rPr>
          <w:rFonts w:ascii="Times New Roman" w:eastAsia="Times New Roman" w:hAnsi="Times New Roman" w:cs="Times New Roman"/>
          <w:sz w:val="24"/>
        </w:rPr>
        <w:t xml:space="preserve">s numerous fields that are used to support the intended TCP functionality. TCP has the following functional characteristics: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Unicast protocol:</w:t>
      </w:r>
      <w:r>
        <w:rPr>
          <w:rFonts w:ascii="Times New Roman" w:eastAsia="Times New Roman" w:hAnsi="Times New Roman" w:cs="Times New Roman"/>
          <w:sz w:val="24"/>
        </w:rPr>
        <w:t xml:space="preserve"> TCP is based on a unicast network model, and supports data exchange between precisely two parties. It does no</w:t>
      </w:r>
      <w:r>
        <w:rPr>
          <w:rFonts w:ascii="Times New Roman" w:eastAsia="Times New Roman" w:hAnsi="Times New Roman" w:cs="Times New Roman"/>
          <w:sz w:val="24"/>
        </w:rPr>
        <w:t xml:space="preserve">t support broadcast or multicast network models.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Connection state:</w:t>
      </w:r>
      <w:r>
        <w:rPr>
          <w:rFonts w:ascii="Times New Roman" w:eastAsia="Times New Roman" w:hAnsi="Times New Roman" w:cs="Times New Roman"/>
          <w:sz w:val="24"/>
        </w:rPr>
        <w:t xml:space="preserve"> Rather than impose a state within the network to support the connection, TCP uses synchronized state between the two endpoints. This synchronized state is set up as part of an initial co</w:t>
      </w:r>
      <w:r>
        <w:rPr>
          <w:rFonts w:ascii="Times New Roman" w:eastAsia="Times New Roman" w:hAnsi="Times New Roman" w:cs="Times New Roman"/>
          <w:sz w:val="24"/>
        </w:rPr>
        <w:t xml:space="preserve">nnection process, so TCP can be regarded as a connection-oriented protocol. Much of the protocol design is intended to ensure that each local state transition is communicated to, and acknowledged by, the remote party.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Reliable :</w:t>
      </w:r>
      <w:r>
        <w:rPr>
          <w:rFonts w:ascii="Times New Roman" w:eastAsia="Times New Roman" w:hAnsi="Times New Roman" w:cs="Times New Roman"/>
          <w:sz w:val="24"/>
        </w:rPr>
        <w:t xml:space="preserve"> Reliability implies that</w:t>
      </w:r>
      <w:r>
        <w:rPr>
          <w:rFonts w:ascii="Times New Roman" w:eastAsia="Times New Roman" w:hAnsi="Times New Roman" w:cs="Times New Roman"/>
          <w:sz w:val="24"/>
        </w:rPr>
        <w:t xml:space="preserve"> the stream of octets passed to the TCP driver at one end of the connection will be transmitted across the network so that the stream is presented to the remote process as the same sequence of octets, in the same order as that generated by the sender.This </w:t>
      </w:r>
      <w:r>
        <w:rPr>
          <w:rFonts w:ascii="Times New Roman" w:eastAsia="Times New Roman" w:hAnsi="Times New Roman" w:cs="Times New Roman"/>
          <w:sz w:val="24"/>
        </w:rPr>
        <w:t>implies that the protocol detects when segments of the data stream have been discarded by the network, reordered, duplicated, or corrupted. Where necessary, the sender will retransmit damaged segments so as to allow the receiver to reconstruct the original</w:t>
      </w:r>
      <w:r>
        <w:rPr>
          <w:rFonts w:ascii="Times New Roman" w:eastAsia="Times New Roman" w:hAnsi="Times New Roman" w:cs="Times New Roman"/>
          <w:sz w:val="24"/>
        </w:rPr>
        <w:t xml:space="preserve"> data stream. This implies that a TCP sender must maintain a local copy of all transmitted data until it receives an indication that the receiver has completed an accurate transfer of the data.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Full duplex :</w:t>
      </w:r>
      <w:r>
        <w:rPr>
          <w:rFonts w:ascii="Times New Roman" w:eastAsia="Times New Roman" w:hAnsi="Times New Roman" w:cs="Times New Roman"/>
          <w:sz w:val="24"/>
        </w:rPr>
        <w:t xml:space="preserve"> TCP is a full-duplex protocol; it allows both parties to send and receive data within the context of the single TCP connection.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b/>
          <w:sz w:val="24"/>
        </w:rPr>
        <w:t>Streaming :</w:t>
      </w:r>
      <w:r>
        <w:rPr>
          <w:rFonts w:ascii="Times New Roman" w:eastAsia="Times New Roman" w:hAnsi="Times New Roman" w:cs="Times New Roman"/>
          <w:sz w:val="24"/>
        </w:rPr>
        <w:t xml:space="preserve"> Although TCP uses a packet structure for network transmission, TCP is a true streaming protocol, and application</w:t>
      </w:r>
      <w:r>
        <w:rPr>
          <w:rFonts w:ascii="Times New Roman" w:eastAsia="Times New Roman" w:hAnsi="Times New Roman" w:cs="Times New Roman"/>
          <w:sz w:val="24"/>
        </w:rPr>
        <w:t>-level network operations are not transparent. Some protocols explicitly encapsulate each application transaction; for every write , there must be a matching read . In this manner, the application-derived segmentation of the data stream into a logical reco</w:t>
      </w:r>
      <w:r>
        <w:rPr>
          <w:rFonts w:ascii="Times New Roman" w:eastAsia="Times New Roman" w:hAnsi="Times New Roman" w:cs="Times New Roman"/>
          <w:sz w:val="24"/>
        </w:rPr>
        <w:t>rd structure is preserved across the network. TCP does not preserve such an implicit structure imposed on the data stream, so that there is no pairing between write and read operations within the network protocol. For example, a TCP application may write t</w:t>
      </w:r>
      <w:r>
        <w:rPr>
          <w:rFonts w:ascii="Times New Roman" w:eastAsia="Times New Roman" w:hAnsi="Times New Roman" w:cs="Times New Roman"/>
          <w:sz w:val="24"/>
        </w:rPr>
        <w:t>hree data blocks in sequence into the network connection, which may be collected by the remote reader in a single read operation. The size of the data blocks (segments) used in a TCP session is negotiated at the start of the session. The sender attempts to</w:t>
      </w:r>
      <w:r>
        <w:rPr>
          <w:rFonts w:ascii="Times New Roman" w:eastAsia="Times New Roman" w:hAnsi="Times New Roman" w:cs="Times New Roman"/>
          <w:sz w:val="24"/>
        </w:rPr>
        <w:t xml:space="preserve"> use the largest segment size it can for the data transfer, within the constraints of the maximum segment size of the receiver, the maximum segment size of the configured sender, and the maxi-mum supportable non-fragmented packet size of the network path (</w:t>
      </w:r>
      <w:r>
        <w:rPr>
          <w:rFonts w:ascii="Times New Roman" w:eastAsia="Times New Roman" w:hAnsi="Times New Roman" w:cs="Times New Roman"/>
          <w:sz w:val="24"/>
        </w:rPr>
        <w:t xml:space="preserve">path Maximum Transmission Unit [MTU]). The path MTU is refreshed periodically to adjust to any changes that may occur within the network while the TCP connection is active.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Rate adaptation :</w:t>
      </w:r>
      <w:r>
        <w:rPr>
          <w:rFonts w:ascii="Times New Roman" w:eastAsia="Times New Roman" w:hAnsi="Times New Roman" w:cs="Times New Roman"/>
          <w:sz w:val="24"/>
        </w:rPr>
        <w:t xml:space="preserve"> TCP is also a rate-adaptive protocol, in that the rate of data transfer is intended to adapt to the prevailing load conditions within the network and adapt to the processing capacity of the receiver. There is no predetermined TCP data-transfer rate; if th</w:t>
      </w:r>
      <w:r>
        <w:rPr>
          <w:rFonts w:ascii="Times New Roman" w:eastAsia="Times New Roman" w:hAnsi="Times New Roman" w:cs="Times New Roman"/>
          <w:sz w:val="24"/>
        </w:rPr>
        <w:t>e network and the receiver both have additional available capacity, a TCP sender will attempt to inject more data into the network to take up this available space. Conversely, if there is congestion, a TCP sender will reduce its sending rate to allow the n</w:t>
      </w:r>
      <w:r>
        <w:rPr>
          <w:rFonts w:ascii="Times New Roman" w:eastAsia="Times New Roman" w:hAnsi="Times New Roman" w:cs="Times New Roman"/>
          <w:sz w:val="24"/>
        </w:rPr>
        <w:t xml:space="preserve">etwork to recover. This adaptation function attempts to achieve the highest possible data-transfer rate without triggering consistent data loss.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The TCP Protocal Header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TCP header structure, shown in Figure 1, uses a pair of 16-bit source and des</w:t>
      </w:r>
      <w:r>
        <w:rPr>
          <w:rFonts w:ascii="Times New Roman" w:eastAsia="Times New Roman" w:hAnsi="Times New Roman" w:cs="Times New Roman"/>
          <w:sz w:val="24"/>
        </w:rPr>
        <w:t>tination Port addresses. The next field is a 32-bit sequence number, which identifies the sequence number of the first data octet in this packet. The sequence number does not start at an initial value of 1 for each new TCP connection; the selection of an i</w:t>
      </w:r>
      <w:r>
        <w:rPr>
          <w:rFonts w:ascii="Times New Roman" w:eastAsia="Times New Roman" w:hAnsi="Times New Roman" w:cs="Times New Roman"/>
          <w:sz w:val="24"/>
        </w:rPr>
        <w:t>nitial value is critical, because the initial value is intended to prevent delayed data from an old connection from being incorrectly interpreted as being valid within a current connection. The sequence number is necessary to ensure that arriving packets c</w:t>
      </w:r>
      <w:r>
        <w:rPr>
          <w:rFonts w:ascii="Times New Roman" w:eastAsia="Times New Roman" w:hAnsi="Times New Roman" w:cs="Times New Roman"/>
          <w:sz w:val="24"/>
        </w:rPr>
        <w:t>an be ordered in the sender?s original order. This field is also used within the flow-control structure to allow the association of a data packet with its corresponding acknowledgement, allowing a sender to estimate the current round-trip time across the n</w:t>
      </w:r>
      <w:r>
        <w:rPr>
          <w:rFonts w:ascii="Times New Roman" w:eastAsia="Times New Roman" w:hAnsi="Times New Roman" w:cs="Times New Roman"/>
          <w:sz w:val="24"/>
        </w:rPr>
        <w:t xml:space="preserve">etwork.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Figure1:TheTCP/IPDatagramhttp://www.cisco.com/web/about/ac123/ac147/images/customer/internetprotocoljournal/ipj_3-2/images/figure01s.gif</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acknowledgment sequence number is used to inform the remote end of the data that has been successful</w:t>
      </w:r>
      <w:r>
        <w:rPr>
          <w:rFonts w:ascii="Times New Roman" w:eastAsia="Times New Roman" w:hAnsi="Times New Roman" w:cs="Times New Roman"/>
          <w:sz w:val="24"/>
        </w:rPr>
        <w:t xml:space="preserve">ly received. The acknowledgment sequence number is actually one greater than that of the last octet correctly received at the local end of the connection. The data offset field indicates the number of four-octet words within the TCP header. Six single bit </w:t>
      </w:r>
      <w:r>
        <w:rPr>
          <w:rFonts w:ascii="Times New Roman" w:eastAsia="Times New Roman" w:hAnsi="Times New Roman" w:cs="Times New Roman"/>
          <w:sz w:val="24"/>
        </w:rPr>
        <w:t xml:space="preserve">flags are used to </w:t>
      </w:r>
      <w:r>
        <w:rPr>
          <w:rFonts w:ascii="Times New Roman" w:eastAsia="Times New Roman" w:hAnsi="Times New Roman" w:cs="Times New Roman"/>
          <w:sz w:val="24"/>
        </w:rPr>
        <w:lastRenderedPageBreak/>
        <w:t xml:space="preserve">indicate various conditions. URG is used to indicate whether the urgent pointer is valid. ACK is used to indicate whether the acknowledgment field is valid. PSH is set when the sender wants the remote application to push this data to the </w:t>
      </w:r>
      <w:r>
        <w:rPr>
          <w:rFonts w:ascii="Times New Roman" w:eastAsia="Times New Roman" w:hAnsi="Times New Roman" w:cs="Times New Roman"/>
          <w:sz w:val="24"/>
        </w:rPr>
        <w:t>remote application. RST is used to reset the connection. SYN (for synchronize) is used within the connection startup phase, and FIN (for finish) is used to close the connection in an orderly fashion. The window field is a 16-bit count of available buffer s</w:t>
      </w:r>
      <w:r>
        <w:rPr>
          <w:rFonts w:ascii="Times New Roman" w:eastAsia="Times New Roman" w:hAnsi="Times New Roman" w:cs="Times New Roman"/>
          <w:sz w:val="24"/>
        </w:rPr>
        <w:t xml:space="preserve">pace. It is added to the acknowledgment sequence number to indicate the highest sequence number the receiver can accept. The TCP checksum is applied to a synthesized header that includes the source and destination addresses from the outer IP datagram. The </w:t>
      </w:r>
      <w:r>
        <w:rPr>
          <w:rFonts w:ascii="Times New Roman" w:eastAsia="Times New Roman" w:hAnsi="Times New Roman" w:cs="Times New Roman"/>
          <w:sz w:val="24"/>
        </w:rPr>
        <w:t xml:space="preserve">final field in the TCP header is the urgent pointer, which, when added to the sequence number, indicates the sequence number of the final octet of urgent data if the urgent flag is set.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Many options can be carried in a TCP header. Those relevant to TCP p</w:t>
      </w:r>
      <w:r>
        <w:rPr>
          <w:rFonts w:ascii="Times New Roman" w:eastAsia="Times New Roman" w:hAnsi="Times New Roman" w:cs="Times New Roman"/>
          <w:sz w:val="24"/>
        </w:rPr>
        <w:t xml:space="preserve">erformance include: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Maximum-receive-segment-size option :</w:t>
      </w:r>
      <w:r>
        <w:rPr>
          <w:rFonts w:ascii="Times New Roman" w:eastAsia="Times New Roman" w:hAnsi="Times New Roman" w:cs="Times New Roman"/>
          <w:sz w:val="24"/>
        </w:rPr>
        <w:t xml:space="preserve"> This option is used when the connection is being opened. It is intended to inform the remote end of the maximum segment size, measured in octets, that the sender is willing to receive on the TCP</w:t>
      </w:r>
      <w:r>
        <w:rPr>
          <w:rFonts w:ascii="Times New Roman" w:eastAsia="Times New Roman" w:hAnsi="Times New Roman" w:cs="Times New Roman"/>
          <w:sz w:val="24"/>
        </w:rPr>
        <w:t xml:space="preserve"> connection. This option is used only in the initial SYN packet (the initial packet exchange that opens a TCP connection). It sets both the maximum receive segment size and the maximum size of the advertised TCP window, passed to the remote end of the conn</w:t>
      </w:r>
      <w:r>
        <w:rPr>
          <w:rFonts w:ascii="Times New Roman" w:eastAsia="Times New Roman" w:hAnsi="Times New Roman" w:cs="Times New Roman"/>
          <w:sz w:val="24"/>
        </w:rPr>
        <w:t xml:space="preserve">ection. In a robust implementation of TCP, this option should be used with path MTU discovery to establish a segment size that can be passed across the connection without fragmentation, an essential attribute of a high-performance data flow.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Window-scal</w:t>
      </w:r>
      <w:r>
        <w:rPr>
          <w:rFonts w:ascii="Times New Roman" w:eastAsia="Times New Roman" w:hAnsi="Times New Roman" w:cs="Times New Roman"/>
          <w:b/>
          <w:sz w:val="24"/>
        </w:rPr>
        <w:t>e option :</w:t>
      </w:r>
      <w:r>
        <w:rPr>
          <w:rFonts w:ascii="Times New Roman" w:eastAsia="Times New Roman" w:hAnsi="Times New Roman" w:cs="Times New Roman"/>
          <w:sz w:val="24"/>
        </w:rPr>
        <w:t xml:space="preserve"> This option is intended to address the issue of the maximum window size in the face of paths that exhibit a high-delay bandwidth product. This option allows the window size advertisement to be right-shifted by the amount specified (in binary ari</w:t>
      </w:r>
      <w:r>
        <w:rPr>
          <w:rFonts w:ascii="Times New Roman" w:eastAsia="Times New Roman" w:hAnsi="Times New Roman" w:cs="Times New Roman"/>
          <w:sz w:val="24"/>
        </w:rPr>
        <w:t>thmetic, a right-shift corresponds to a multiplication by 2). Without this option, the maximum window size that can be advertised is 65,535 bytes (the maximum value obtainable in a 16-bit field). The limit of TCP transfer speed is effectively one window si</w:t>
      </w:r>
      <w:r>
        <w:rPr>
          <w:rFonts w:ascii="Times New Roman" w:eastAsia="Times New Roman" w:hAnsi="Times New Roman" w:cs="Times New Roman"/>
          <w:sz w:val="24"/>
        </w:rPr>
        <w:t xml:space="preserve">ze in transit between the sender and the receiver. For high-speed, long-delay networks, this performance limitation is a significant factor,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because it limits the transfer rate to at most 65,535 bytes per round-trip interval, regardless of available netwo</w:t>
      </w:r>
      <w:r>
        <w:rPr>
          <w:rFonts w:ascii="Times New Roman" w:eastAsia="Times New Roman" w:hAnsi="Times New Roman" w:cs="Times New Roman"/>
          <w:sz w:val="24"/>
        </w:rPr>
        <w:t>rk capacity. Use of the window-scale option allows the TCP sender to effectively adapt to high-band-width, high-delay network paths, by allowing more data to be held in flight. The maximum window size with this option is 2 30 bytes. This option is negotiat</w:t>
      </w:r>
      <w:r>
        <w:rPr>
          <w:rFonts w:ascii="Times New Roman" w:eastAsia="Times New Roman" w:hAnsi="Times New Roman" w:cs="Times New Roman"/>
          <w:sz w:val="24"/>
        </w:rPr>
        <w:t xml:space="preserve">ed at the start of the TCP connection, and can be sent in a packet only with the SYN flag. Not that while an MTU discovery process allows optimal setting of the maximum-receive-segment-size option, no corresponding bandwidth delay product discovery allows </w:t>
      </w:r>
      <w:r>
        <w:rPr>
          <w:rFonts w:ascii="Times New Roman" w:eastAsia="Times New Roman" w:hAnsi="Times New Roman" w:cs="Times New Roman"/>
          <w:sz w:val="24"/>
        </w:rPr>
        <w:t xml:space="preserve">the reliable automated setting of the window-scale option.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SACK-permitted option and SACK option :</w:t>
      </w:r>
      <w:r>
        <w:rPr>
          <w:rFonts w:ascii="Times New Roman" w:eastAsia="Times New Roman" w:hAnsi="Times New Roman" w:cs="Times New Roman"/>
          <w:sz w:val="24"/>
        </w:rPr>
        <w:t xml:space="preserve"> This option alters the acknowledgment behavior of TCP. SACK is an acronym for selective acknowledgment . The SACK-permitted option is offered to the remot</w:t>
      </w:r>
      <w:r>
        <w:rPr>
          <w:rFonts w:ascii="Times New Roman" w:eastAsia="Times New Roman" w:hAnsi="Times New Roman" w:cs="Times New Roman"/>
          <w:sz w:val="24"/>
        </w:rPr>
        <w:t>e end during TCP setup as an option to an opening SYN packet. The SACK option permits selective acknowledgment of permitted data. The default TCP acknowledgment behavior is to acknowledge the highest sequence number of in-order bytes. This default behavior</w:t>
      </w:r>
      <w:r>
        <w:rPr>
          <w:rFonts w:ascii="Times New Roman" w:eastAsia="Times New Roman" w:hAnsi="Times New Roman" w:cs="Times New Roman"/>
          <w:sz w:val="24"/>
        </w:rPr>
        <w:t xml:space="preserve"> is prone to cause unnecessary retransmission of data, which can exacerbate a congestion condition that may have been the cause of the original packet loss. The SACK option allows the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receiver to modify the acknowledgment field to describe noncontinuous b</w:t>
      </w:r>
      <w:r>
        <w:rPr>
          <w:rFonts w:ascii="Times New Roman" w:eastAsia="Times New Roman" w:hAnsi="Times New Roman" w:cs="Times New Roman"/>
          <w:sz w:val="24"/>
        </w:rPr>
        <w:t xml:space="preserve">locks of received data, so that the sender can retransmit only what is missing at the receiver's end.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Any robust high-performance implementation of TCP should negotiate these parameters at the start of the TCP session, ensuring the following: that the s</w:t>
      </w:r>
      <w:r>
        <w:rPr>
          <w:rFonts w:ascii="Times New Roman" w:eastAsia="Times New Roman" w:hAnsi="Times New Roman" w:cs="Times New Roman"/>
          <w:sz w:val="24"/>
        </w:rPr>
        <w:t>ession is using the largest possible IP packet size that can be carried without fragmentation, that the window sizes used in the transfer are adequate for the bandwidth-delay product of the network path, and that selective acknowledgment can be used for ra</w:t>
      </w:r>
      <w:r>
        <w:rPr>
          <w:rFonts w:ascii="Times New Roman" w:eastAsia="Times New Roman" w:hAnsi="Times New Roman" w:cs="Times New Roman"/>
          <w:sz w:val="24"/>
        </w:rPr>
        <w:t xml:space="preserve">pid recovery from line-error conditions or from short periods of marginally degraded network performance.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TCP Operation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first phase of a TCP session is establishment of the connection. This requires a three-way handshake, ensuring that both sides of the connection have an unambiguous understanding of the sequence number space of the remote side for this session. The ope</w:t>
      </w:r>
      <w:r>
        <w:rPr>
          <w:rFonts w:ascii="Times New Roman" w:eastAsia="Times New Roman" w:hAnsi="Times New Roman" w:cs="Times New Roman"/>
          <w:sz w:val="24"/>
        </w:rPr>
        <w:t xml:space="preserve">ration of the connection is as follows: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local system sends the remote end an initial sequence number to the remote port, using a SYN packet.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remote system responds with an ACK of the initial sequence number and the initial sequence number of </w:t>
      </w:r>
      <w:r>
        <w:rPr>
          <w:rFonts w:ascii="Times New Roman" w:eastAsia="Times New Roman" w:hAnsi="Times New Roman" w:cs="Times New Roman"/>
          <w:sz w:val="24"/>
        </w:rPr>
        <w:t xml:space="preserve">the remote end in a response SYN packet.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local end responds with an ACK of this remote sequence number.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connection is opened. The operation of this algorithm is shown in Figure 2. The performance implication of this protocol exchange is that i</w:t>
      </w:r>
      <w:r>
        <w:rPr>
          <w:rFonts w:ascii="Times New Roman" w:eastAsia="Times New Roman" w:hAnsi="Times New Roman" w:cs="Times New Roman"/>
          <w:sz w:val="24"/>
        </w:rPr>
        <w:t xml:space="preserve">t takes one and a half round-trip times (RTTs) for the two systems to synchronize state before any data can be sent.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Figure2:TCPConnectionHandshakehttp://www.cisco.com/web/about/ac123/ac147/images/customer/internetprotocoljournal/ipj_3-2/images/figure02s</w:t>
      </w:r>
      <w:r>
        <w:rPr>
          <w:rFonts w:ascii="Times New Roman" w:eastAsia="Times New Roman" w:hAnsi="Times New Roman" w:cs="Times New Roman"/>
          <w:sz w:val="24"/>
        </w:rPr>
        <w:t xml:space="preserve">.gif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After the connection has been established, the TCP protocol manages the reliable exchange of data between the two systems. The algorithms that determine the various retransmission timers have been redefined numerous times. TCP is a sliding-window </w:t>
      </w:r>
      <w:r>
        <w:rPr>
          <w:rFonts w:ascii="Times New Roman" w:eastAsia="Times New Roman" w:hAnsi="Times New Roman" w:cs="Times New Roman"/>
          <w:sz w:val="24"/>
        </w:rPr>
        <w:t>protocol, and the general principle of flow control is based on the management of the advertised window size and the management of retransmission timeouts, attempting to optimize protocol performance within the observed delay and loss parameters of the con</w:t>
      </w:r>
      <w:r>
        <w:rPr>
          <w:rFonts w:ascii="Times New Roman" w:eastAsia="Times New Roman" w:hAnsi="Times New Roman" w:cs="Times New Roman"/>
          <w:sz w:val="24"/>
        </w:rPr>
        <w:t>nection. Tuning a TCP protocol stack for optimal performance over a very low-delay, high-bandwidth LAN requires different settings to obtain optimal performance over a dialup Internet connection, which in turn is different for the requirements of a high-sp</w:t>
      </w:r>
      <w:r>
        <w:rPr>
          <w:rFonts w:ascii="Times New Roman" w:eastAsia="Times New Roman" w:hAnsi="Times New Roman" w:cs="Times New Roman"/>
          <w:sz w:val="24"/>
        </w:rPr>
        <w:t xml:space="preserve">eed wide-area network. Although TCP attempts to discover the delay bandwidth product of the connection, and attempts to automatically optimize its flow rates within the estimated parameters of the network path, some estimates will not be accurate, and the </w:t>
      </w:r>
      <w:r>
        <w:rPr>
          <w:rFonts w:ascii="Times New Roman" w:eastAsia="Times New Roman" w:hAnsi="Times New Roman" w:cs="Times New Roman"/>
          <w:sz w:val="24"/>
        </w:rPr>
        <w:t xml:space="preserve">corresponding efforts by TCP to optimize behavior may not be completely successful.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Another critical aspect is that TCP is an adaptive flow-control protocol. TCP uses a basic flow-control algorithm of increasing the data-flow rate until the network signa</w:t>
      </w:r>
      <w:r>
        <w:rPr>
          <w:rFonts w:ascii="Times New Roman" w:eastAsia="Times New Roman" w:hAnsi="Times New Roman" w:cs="Times New Roman"/>
          <w:sz w:val="24"/>
        </w:rPr>
        <w:t xml:space="preserve">ls that some form of saturation level has been reached (normally indicated by data loss). When the sender receives an indication of data loss, the TCP flow rate is reduced; when reliable transmission is reestablished, </w:t>
      </w:r>
      <w:r>
        <w:rPr>
          <w:rFonts w:ascii="Times New Roman" w:eastAsia="Times New Roman" w:hAnsi="Times New Roman" w:cs="Times New Roman"/>
          <w:sz w:val="24"/>
        </w:rPr>
        <w:lastRenderedPageBreak/>
        <w:t>the flow rate slowly increases again.I</w:t>
      </w:r>
      <w:r>
        <w:rPr>
          <w:rFonts w:ascii="Times New Roman" w:eastAsia="Times New Roman" w:hAnsi="Times New Roman" w:cs="Times New Roman"/>
          <w:sz w:val="24"/>
        </w:rPr>
        <w:t xml:space="preserve">f no reliable flow is reestablished, the flow rate backs further off to an initial probe of a single packet, and the entire adaptive flow-control process starts again.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This process has numerous results relevant to service quality. First, TCP behaves adap</w:t>
      </w:r>
      <w:r>
        <w:rPr>
          <w:rFonts w:ascii="Times New Roman" w:eastAsia="Times New Roman" w:hAnsi="Times New Roman" w:cs="Times New Roman"/>
          <w:sz w:val="24"/>
        </w:rPr>
        <w:t>tively , rather than predictively . The flow-control algorithms are intended to increase the data-flow rate to fill all available network path capacity, but they are also intended to quickly back off if the available capacity changes because of interaction</w:t>
      </w:r>
      <w:r>
        <w:rPr>
          <w:rFonts w:ascii="Times New Roman" w:eastAsia="Times New Roman" w:hAnsi="Times New Roman" w:cs="Times New Roman"/>
          <w:sz w:val="24"/>
        </w:rPr>
        <w:t xml:space="preserve"> with other traffic, or if a dynamic change occurs in the end-to-end network path. For example, a single TCP flow across an otherwise idle network attempts to fill the network path with data, optimizing the flow rate within the available network capacity. </w:t>
      </w:r>
      <w:r>
        <w:rPr>
          <w:rFonts w:ascii="Times New Roman" w:eastAsia="Times New Roman" w:hAnsi="Times New Roman" w:cs="Times New Roman"/>
          <w:sz w:val="24"/>
        </w:rPr>
        <w:t>If a second TCP flow opens up across the same path, the two flow-control algorithms will interact so that both flows will stabilize to use approximately half of the available capacity per flow. The objective of the TCP algorithms is to adapt so that the ne</w:t>
      </w:r>
      <w:r>
        <w:rPr>
          <w:rFonts w:ascii="Times New Roman" w:eastAsia="Times New Roman" w:hAnsi="Times New Roman" w:cs="Times New Roman"/>
          <w:sz w:val="24"/>
        </w:rPr>
        <w:t>twork is fully used whenever one or more data flows are present. In design, tension always exists between the efficiency of network use and the enforcement of predictable session performance. With TCP, you give up predictable throughput but gain a highly u</w:t>
      </w:r>
      <w:r>
        <w:rPr>
          <w:rFonts w:ascii="Times New Roman" w:eastAsia="Times New Roman" w:hAnsi="Times New Roman" w:cs="Times New Roman"/>
          <w:sz w:val="24"/>
        </w:rPr>
        <w:t xml:space="preserve">tilized, efficient network.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Interactive TCP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Interactive protocols are typically directed at supporting single character interactions, where each character is carried in a single packet, as is its echo. The protocol interaction to support this is indi</w:t>
      </w:r>
      <w:r>
        <w:rPr>
          <w:rFonts w:ascii="Times New Roman" w:eastAsia="Times New Roman" w:hAnsi="Times New Roman" w:cs="Times New Roman"/>
          <w:sz w:val="24"/>
        </w:rPr>
        <w:t xml:space="preserve">cated in Figure 3.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Figure3:InteractiveExchangehttp://www.cisco.com/web/about/ac123/ac147/images/customer/internetprotocoljournal/ipj_3-2/images/figure03s.gif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These 2 bytes of data generate four TCP/IP packets, or 160 bytes of protocol overhead. TCP makes some small improvement in this exchange through the use of piggybacking , where an ACK is carried in the same packet as the data, and delayed acknowledgment , </w:t>
      </w:r>
      <w:r>
        <w:rPr>
          <w:rFonts w:ascii="Times New Roman" w:eastAsia="Times New Roman" w:hAnsi="Times New Roman" w:cs="Times New Roman"/>
          <w:sz w:val="24"/>
        </w:rPr>
        <w:t xml:space="preserve">where an ACK is delayed up to 200 ms before sending, to give the server application the opportunity to generate data that the ACK can piggyback. The resultant protocol exchange is indicated in Figure 4.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Figure4:IntereactiveExchangewithDelayedACKhttp://w</w:t>
      </w:r>
      <w:r>
        <w:rPr>
          <w:rFonts w:ascii="Times New Roman" w:eastAsia="Times New Roman" w:hAnsi="Times New Roman" w:cs="Times New Roman"/>
          <w:sz w:val="24"/>
        </w:rPr>
        <w:t xml:space="preserve">ww.cisco.com/web/about/ac123/ac147/images/customer/internetprotocoljournal/ipj_3-2/images/figure04s.gif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For short-delay LANs, this protocol exchange offers acceptable performance. This protocol exchange for a single data character and its echo occurs within about 16 ms on an Ethernet LAN, corresponding to an interactive rate of 60 characters per second. When</w:t>
      </w:r>
      <w:r>
        <w:rPr>
          <w:rFonts w:ascii="Times New Roman" w:eastAsia="Times New Roman" w:hAnsi="Times New Roman" w:cs="Times New Roman"/>
          <w:sz w:val="24"/>
        </w:rPr>
        <w:t xml:space="preserve"> the network delay is increased in a WAN, these small packets can be a source of congestion load. The TCP mechanism to address this small-packet congestion was described by John Nagle in RFC 896 [5]. Commonly referred to as the Nagle Algorithm , this mecha</w:t>
      </w:r>
      <w:r>
        <w:rPr>
          <w:rFonts w:ascii="Times New Roman" w:eastAsia="Times New Roman" w:hAnsi="Times New Roman" w:cs="Times New Roman"/>
          <w:sz w:val="24"/>
        </w:rPr>
        <w:t xml:space="preserve">nism inhibits a sender from transmitting any additional small segments while the TCP connection has outstanding unacknowledged small segments. On a LAN, this modification to the algorithm has a negligible </w:t>
      </w:r>
      <w:r>
        <w:rPr>
          <w:rFonts w:ascii="Times New Roman" w:eastAsia="Times New Roman" w:hAnsi="Times New Roman" w:cs="Times New Roman"/>
          <w:sz w:val="24"/>
        </w:rPr>
        <w:lastRenderedPageBreak/>
        <w:t>effect; in contrast, on a WAN, it has a dramatic ef</w:t>
      </w:r>
      <w:r>
        <w:rPr>
          <w:rFonts w:ascii="Times New Roman" w:eastAsia="Times New Roman" w:hAnsi="Times New Roman" w:cs="Times New Roman"/>
          <w:sz w:val="24"/>
        </w:rPr>
        <w:t>fect in reducing the number of small packets in direct correlation to the network path congestion level (as shown in Figures 5 and 6). The cost is an increase in session jitter by up to a round-trip time interval. Applications that are jitter-sensitive typ</w:t>
      </w:r>
      <w:r>
        <w:rPr>
          <w:rFonts w:ascii="Times New Roman" w:eastAsia="Times New Roman" w:hAnsi="Times New Roman" w:cs="Times New Roman"/>
          <w:sz w:val="24"/>
        </w:rPr>
        <w:t xml:space="preserve">ically disable this control algorithm.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Figure5:WanInteractiveExchangehttp://www.cisco.com/web/about/ac123/ac147/images/customer/internetprotocoljournal/ipj_3-2/images/figure05s.gif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Figure6:WanInteractiveExchangewithNagleAlgorithmhttp://www.cisco.com/w</w:t>
      </w:r>
      <w:r>
        <w:rPr>
          <w:rFonts w:ascii="Times New Roman" w:eastAsia="Times New Roman" w:hAnsi="Times New Roman" w:cs="Times New Roman"/>
          <w:sz w:val="24"/>
        </w:rPr>
        <w:t xml:space="preserve">eb/about/ac123/ac147/images/customer/internetprotocoljournal/ipj_3-2/images/figure06s.gif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TCP is not a highly efficient protocol for the transmission of interactive traffic. The typical carriage efficiency of the protocol across a LAN is 2 bytes of payl</w:t>
      </w:r>
      <w:r>
        <w:rPr>
          <w:rFonts w:ascii="Times New Roman" w:eastAsia="Times New Roman" w:hAnsi="Times New Roman" w:cs="Times New Roman"/>
          <w:sz w:val="24"/>
        </w:rPr>
        <w:t>oad and 120 bytes of protocol overhead. Across a WAN, the Nagle algorithm may improve this carriage efficiency slightly by increasing the number of bytes of payload for each payload transaction, although it will do so at the expense of increased session ji</w:t>
      </w:r>
      <w:r>
        <w:rPr>
          <w:rFonts w:ascii="Times New Roman" w:eastAsia="Times New Roman" w:hAnsi="Times New Roman" w:cs="Times New Roman"/>
          <w:sz w:val="24"/>
        </w:rPr>
        <w:t xml:space="preserve">tter.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TCP Volume Transfer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objective for this application is to maximize the efficiency of the data transfer, simplying that TCP should endeavor to locate the point of dynamic equilibrium of maximum network efficiency, where the sending data rate </w:t>
      </w:r>
      <w:r>
        <w:rPr>
          <w:rFonts w:ascii="Times New Roman" w:eastAsia="Times New Roman" w:hAnsi="Times New Roman" w:cs="Times New Roman"/>
          <w:sz w:val="24"/>
        </w:rPr>
        <w:t xml:space="preserve">is maximized just prior to the onset of sustained packet loss.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Further increasing the sending rate from such a point will run the risk of generating a congestion condition within the network, with rapidly increasing packet-loss levels. This, in turn, wil</w:t>
      </w:r>
      <w:r>
        <w:rPr>
          <w:rFonts w:ascii="Times New Roman" w:eastAsia="Times New Roman" w:hAnsi="Times New Roman" w:cs="Times New Roman"/>
          <w:sz w:val="24"/>
        </w:rPr>
        <w:t>l force the TCP protocol to retransmit the lost data, resulting in reduced data-transfer efficiency. On the other hand, attempting to completely eliminate packet-loss rates implies that the sender must reduce the sending rate of data into the network so as</w:t>
      </w:r>
      <w:r>
        <w:rPr>
          <w:rFonts w:ascii="Times New Roman" w:eastAsia="Times New Roman" w:hAnsi="Times New Roman" w:cs="Times New Roman"/>
          <w:sz w:val="24"/>
        </w:rPr>
        <w:t xml:space="preserve"> not to create transient congestion conditions along the path to the receiver. Such an action will, in all probability, leave the network with idle capacity, resulting in inefficient use of available network resources.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notion of a point of equilibriu</w:t>
      </w:r>
      <w:r>
        <w:rPr>
          <w:rFonts w:ascii="Times New Roman" w:eastAsia="Times New Roman" w:hAnsi="Times New Roman" w:cs="Times New Roman"/>
          <w:sz w:val="24"/>
        </w:rPr>
        <w:t>m is an important one. The objective of TCP is to coordinate the actions of the sender, the network, and the receiver so that the network path has sufficient data such that the network is not idle, but it is not so overloaded that a congestion backlog buil</w:t>
      </w:r>
      <w:r>
        <w:rPr>
          <w:rFonts w:ascii="Times New Roman" w:eastAsia="Times New Roman" w:hAnsi="Times New Roman" w:cs="Times New Roman"/>
          <w:sz w:val="24"/>
        </w:rPr>
        <w:t>ds up and data loss occurs. Maintaining this point of equilibrium requires the sender and receiver to be synchronized so that the sender passes a packet into the network at precisely the same time as the receiver removes a packet from the network. If the s</w:t>
      </w:r>
      <w:r>
        <w:rPr>
          <w:rFonts w:ascii="Times New Roman" w:eastAsia="Times New Roman" w:hAnsi="Times New Roman" w:cs="Times New Roman"/>
          <w:sz w:val="24"/>
        </w:rPr>
        <w:t xml:space="preserve">ender attempts to exceed this equilibrium rate, network congestion will occur. If the sender attempts to reduce its rate, the efficiency of the network will drop. TCP uses a sliding-window protocol to support bulk data transfer (Figure 7).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Figure7:TCPSli</w:t>
      </w:r>
      <w:r>
        <w:rPr>
          <w:rFonts w:ascii="Times New Roman" w:eastAsia="Times New Roman" w:hAnsi="Times New Roman" w:cs="Times New Roman"/>
          <w:sz w:val="24"/>
        </w:rPr>
        <w:t xml:space="preserve">dingWindowhttp://www.cisco.com/web/about/ac123/ac147/images/customer/internetprotocoljournal/ipj_3-2/images/figure07s.gif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receiver advertises to the sender the available buffer space at the receiver. The sender can transmit up to this amount of data </w:t>
      </w:r>
      <w:r>
        <w:rPr>
          <w:rFonts w:ascii="Times New Roman" w:eastAsia="Times New Roman" w:hAnsi="Times New Roman" w:cs="Times New Roman"/>
          <w:sz w:val="24"/>
        </w:rPr>
        <w:t>before having to await a further buffer update from the receiver. The sender should have no more than this amount of data in transit in the network. The sender must also buffer sent data until it has been ACKed by the receiver. The send window is the minim</w:t>
      </w:r>
      <w:r>
        <w:rPr>
          <w:rFonts w:ascii="Times New Roman" w:eastAsia="Times New Roman" w:hAnsi="Times New Roman" w:cs="Times New Roman"/>
          <w:sz w:val="24"/>
        </w:rPr>
        <w:t>um of the sender's buffer size and the advertised receiver window. Each time an ACK is received, the trailing edge of the send window is advanced. The minimum of the sender's buffer and the advertised receiver's window is used to calculate a new leading ed</w:t>
      </w:r>
      <w:r>
        <w:rPr>
          <w:rFonts w:ascii="Times New Roman" w:eastAsia="Times New Roman" w:hAnsi="Times New Roman" w:cs="Times New Roman"/>
          <w:sz w:val="24"/>
        </w:rPr>
        <w:t xml:space="preserve">ge. If this send window encompasses unsent data, this data can be sent immediately.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size of TCP buffers in each host is a critical limitation to performance in WANs. The protocol is capable of transferring one send window of data per round-trip inter</w:t>
      </w:r>
      <w:r>
        <w:rPr>
          <w:rFonts w:ascii="Times New Roman" w:eastAsia="Times New Roman" w:hAnsi="Times New Roman" w:cs="Times New Roman"/>
          <w:sz w:val="24"/>
        </w:rPr>
        <w:t>val. For example, with a send window of 4096 bytes and a transmission path with an RTT of 600 ms, a TCP session is capable of sustaining a maximum transfer rate of 48 Kbps, regardless of the bandwidth of the network path. Maximum efficiency of the transfer</w:t>
      </w:r>
      <w:r>
        <w:rPr>
          <w:rFonts w:ascii="Times New Roman" w:eastAsia="Times New Roman" w:hAnsi="Times New Roman" w:cs="Times New Roman"/>
          <w:sz w:val="24"/>
        </w:rPr>
        <w:t xml:space="preserve"> is obtained only if the sender is capable of completely filling the network path with data. Because the sender will have an amount of data in forward transit and an equivalent amount of data awaiting reception of an ACK signal, both the sender's buffer an</w:t>
      </w:r>
      <w:r>
        <w:rPr>
          <w:rFonts w:ascii="Times New Roman" w:eastAsia="Times New Roman" w:hAnsi="Times New Roman" w:cs="Times New Roman"/>
          <w:sz w:val="24"/>
        </w:rPr>
        <w:t xml:space="preserve">d the receiver's advertised window should be no smaller than the Delay-Bandwidth Product of the network path.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16-bit field within the TCP header can contain values up to 65,535, imposing an upper limit on the available window size of 65,535 bytes. Th</w:t>
      </w:r>
      <w:r>
        <w:rPr>
          <w:rFonts w:ascii="Times New Roman" w:eastAsia="Times New Roman" w:hAnsi="Times New Roman" w:cs="Times New Roman"/>
          <w:sz w:val="24"/>
        </w:rPr>
        <w:t>is imposes an upper limit on TCP performance of some 64 KB per RTT, even when both end systems have arbitrarily large send and receive buffers. This limit can be modified by the use of a window-scale option, described in RFC 1323, effectively increasing th</w:t>
      </w:r>
      <w:r>
        <w:rPr>
          <w:rFonts w:ascii="Times New Roman" w:eastAsia="Times New Roman" w:hAnsi="Times New Roman" w:cs="Times New Roman"/>
          <w:sz w:val="24"/>
        </w:rPr>
        <w:t>e size of the window to a 30-bit field, but transmitting only the most significant 16 bits of the value. This allows the sender and receiver to use buffer sizes that can operate efficiently at speeds that encompass most of the current very-high-speed netwo</w:t>
      </w:r>
      <w:r>
        <w:rPr>
          <w:rFonts w:ascii="Times New Roman" w:eastAsia="Times New Roman" w:hAnsi="Times New Roman" w:cs="Times New Roman"/>
          <w:sz w:val="24"/>
        </w:rPr>
        <w:t xml:space="preserve">rk transmission technologies across distances of the scale of the terrestrial intercontinental cable systems.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Although the maximum window size and the RTT together determine the maximum achievable data-transfer rate, there is an additional element of flow control required for TCP. If a TCP session commenced by injecting a full window of data into the network, then</w:t>
      </w:r>
      <w:r>
        <w:rPr>
          <w:rFonts w:ascii="Times New Roman" w:eastAsia="Times New Roman" w:hAnsi="Times New Roman" w:cs="Times New Roman"/>
          <w:sz w:val="24"/>
        </w:rPr>
        <w:t xml:space="preserve"> there is a strong probability that much of the initial burst of data would be lost because of transient congestion, particularly if a large window is being used. Instead, TCP adopts a more conservative approach by starting with a modest amount of data tha</w:t>
      </w:r>
      <w:r>
        <w:rPr>
          <w:rFonts w:ascii="Times New Roman" w:eastAsia="Times New Roman" w:hAnsi="Times New Roman" w:cs="Times New Roman"/>
          <w:sz w:val="24"/>
        </w:rPr>
        <w:t xml:space="preserve">t has a high probability of successful transmission, and then probing the network with increasing amounts of data for as long as the network does not show signs of congestion. When congestion is experienced, the sending rate is dropped and the probing for </w:t>
      </w:r>
      <w:r>
        <w:rPr>
          <w:rFonts w:ascii="Times New Roman" w:eastAsia="Times New Roman" w:hAnsi="Times New Roman" w:cs="Times New Roman"/>
          <w:sz w:val="24"/>
        </w:rPr>
        <w:t xml:space="preserve">additional capacity is resumed.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dynamic operation of the window is a critical component of TCP performance for volume transfer. The mechanics of the protocol involve an additional overriding modifier of the sender's window, the congestion window , </w:t>
      </w:r>
      <w:r>
        <w:rPr>
          <w:rFonts w:ascii="Times New Roman" w:eastAsia="Times New Roman" w:hAnsi="Times New Roman" w:cs="Times New Roman"/>
          <w:sz w:val="24"/>
        </w:rPr>
        <w:t xml:space="preserve">referred to as cwnd . The objective of the window-management algorithm is to start transmitting at a rate that has a very low probability of packet loss, then to increase the rate (by increasing the cwnd size) until the sender receives an </w:t>
      </w:r>
      <w:r>
        <w:rPr>
          <w:rFonts w:ascii="Times New Roman" w:eastAsia="Times New Roman" w:hAnsi="Times New Roman" w:cs="Times New Roman"/>
          <w:sz w:val="24"/>
        </w:rPr>
        <w:lastRenderedPageBreak/>
        <w:t>indication, throu</w:t>
      </w:r>
      <w:r>
        <w:rPr>
          <w:rFonts w:ascii="Times New Roman" w:eastAsia="Times New Roman" w:hAnsi="Times New Roman" w:cs="Times New Roman"/>
          <w:sz w:val="24"/>
        </w:rPr>
        <w:t>gh the detection of packet loss, that the rate has exceeded the available capacity of the network. The sender then immediately halves its sending rate by reducing the value of cwnd , and resumes a gradual increase of the sending rate. The goal is to contin</w:t>
      </w:r>
      <w:r>
        <w:rPr>
          <w:rFonts w:ascii="Times New Roman" w:eastAsia="Times New Roman" w:hAnsi="Times New Roman" w:cs="Times New Roman"/>
          <w:sz w:val="24"/>
        </w:rPr>
        <w:t>ually modify the sending rate such that it oscillates around the true value of available network capacity. This oscillation enables a dynamic adjustment that automatically senses any increase or decrease in available capacity through the lifetime of the da</w:t>
      </w:r>
      <w:r>
        <w:rPr>
          <w:rFonts w:ascii="Times New Roman" w:eastAsia="Times New Roman" w:hAnsi="Times New Roman" w:cs="Times New Roman"/>
          <w:sz w:val="24"/>
        </w:rPr>
        <w:t xml:space="preserve">ta flow.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intended outcome is that of a dynamically adjusting cooperative data flow, where a combination of such flows behaves fairly, in that each flow obtains essentially a fair share of the network, and so that close to maximal use of available net</w:t>
      </w:r>
      <w:r>
        <w:rPr>
          <w:rFonts w:ascii="Times New Roman" w:eastAsia="Times New Roman" w:hAnsi="Times New Roman" w:cs="Times New Roman"/>
          <w:sz w:val="24"/>
        </w:rPr>
        <w:t>work resources is made. This flow-control functionality is achieved through a combination of cwnd value management and packet-loss and retransmission algorithms. TCP flow control has three major parts: the flow-control modes of Slow Start and Congestion Av</w:t>
      </w:r>
      <w:r>
        <w:rPr>
          <w:rFonts w:ascii="Times New Roman" w:eastAsia="Times New Roman" w:hAnsi="Times New Roman" w:cs="Times New Roman"/>
          <w:sz w:val="24"/>
        </w:rPr>
        <w:t xml:space="preserve">oidance, and the response to packet loss that determines how TCP switches between these two modes of operation.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TCP Slow Start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starting value of the cwnd window (the Initial Window, or IW) is set to that of the Sender Maximum Segment Size (SMSS) </w:t>
      </w:r>
      <w:r>
        <w:rPr>
          <w:rFonts w:ascii="Times New Roman" w:eastAsia="Times New Roman" w:hAnsi="Times New Roman" w:cs="Times New Roman"/>
          <w:sz w:val="24"/>
        </w:rPr>
        <w:t>value. This SMSS value is based on the receiver's maximum segment size, obtained during the SYN handshake, the discovered path MTU (if used), the MTU of the sending interface, or, in the absence of other information, 536 bytes. The sender then enters a flo</w:t>
      </w:r>
      <w:r>
        <w:rPr>
          <w:rFonts w:ascii="Times New Roman" w:eastAsia="Times New Roman" w:hAnsi="Times New Roman" w:cs="Times New Roman"/>
          <w:sz w:val="24"/>
        </w:rPr>
        <w:t>w-control mode termed Slow Start . The sender sends a single data segment, and because the window is now full, it then awaits the corresponding ACK. When the ACK is received, the sender increases its window by increasing the value of cwnd by the value of S</w:t>
      </w:r>
      <w:r>
        <w:rPr>
          <w:rFonts w:ascii="Times New Roman" w:eastAsia="Times New Roman" w:hAnsi="Times New Roman" w:cs="Times New Roman"/>
          <w:sz w:val="24"/>
        </w:rPr>
        <w:t>MSS. This then allows the sender to transmit two segments; at that point, the congestion window is again full, and the sender must await the corresponding ACKs for these segments. This algorithm continues by increasing the value of cwnd (and, corresponding</w:t>
      </w:r>
      <w:r>
        <w:rPr>
          <w:rFonts w:ascii="Times New Roman" w:eastAsia="Times New Roman" w:hAnsi="Times New Roman" w:cs="Times New Roman"/>
          <w:sz w:val="24"/>
        </w:rPr>
        <w:t xml:space="preserve">ly, opening the size of the congestion window) by one SMSS for every ACK received that acknowledges new data.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If the receiver is sending an ACK for every packet, the effect of this algorithm is that the data rate of the sender doubles every round-trip ti</w:t>
      </w:r>
      <w:r>
        <w:rPr>
          <w:rFonts w:ascii="Times New Roman" w:eastAsia="Times New Roman" w:hAnsi="Times New Roman" w:cs="Times New Roman"/>
          <w:sz w:val="24"/>
        </w:rPr>
        <w:t>me interval. If the receiver supports delayed ACKs, the rate of increase will be slightly lower, but nevertheless the rate will increase by a minimum of one SMSS each round-trip time. Obviously, this cannot be sustained indefinitely. Either the value of cw</w:t>
      </w:r>
      <w:r>
        <w:rPr>
          <w:rFonts w:ascii="Times New Roman" w:eastAsia="Times New Roman" w:hAnsi="Times New Roman" w:cs="Times New Roman"/>
          <w:sz w:val="24"/>
        </w:rPr>
        <w:t xml:space="preserve">nd will exceed the advertised receive window or the sender's window, or the capacity of the network will be exceeded, in which case packets will be lost.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There is another limit to the slow-start rate increase, maintained in a variable termed ssthresh , o</w:t>
      </w:r>
      <w:r>
        <w:rPr>
          <w:rFonts w:ascii="Times New Roman" w:eastAsia="Times New Roman" w:hAnsi="Times New Roman" w:cs="Times New Roman"/>
          <w:sz w:val="24"/>
        </w:rPr>
        <w:t>r Slow-Start Threshold . If the value of cwnd increases past the value of ssthresh, the TCP flow-control mode is changed from Slow Start to congestion avoidance. Initially the value of ssthresh is set to the receiver's maximum window size. However, when co</w:t>
      </w:r>
      <w:r>
        <w:rPr>
          <w:rFonts w:ascii="Times New Roman" w:eastAsia="Times New Roman" w:hAnsi="Times New Roman" w:cs="Times New Roman"/>
          <w:sz w:val="24"/>
        </w:rPr>
        <w:t xml:space="preserve">ngestion is noted, ssthresh is set to half the current window size, providing TCP with a memory of the point where the onset of network congestion may be anticipated in future.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One aspect to highlight concerns the interaction of the slow-start algorithm </w:t>
      </w:r>
      <w:r>
        <w:rPr>
          <w:rFonts w:ascii="Times New Roman" w:eastAsia="Times New Roman" w:hAnsi="Times New Roman" w:cs="Times New Roman"/>
          <w:sz w:val="24"/>
        </w:rPr>
        <w:t xml:space="preserve">with high-capacity long-delay networks, the so-called Long Fat Networks (or LFNs, pronounced "elephants"). The </w:t>
      </w:r>
      <w:r>
        <w:rPr>
          <w:rFonts w:ascii="Times New Roman" w:eastAsia="Times New Roman" w:hAnsi="Times New Roman" w:cs="Times New Roman"/>
          <w:sz w:val="24"/>
        </w:rPr>
        <w:lastRenderedPageBreak/>
        <w:t>behavior of the slow-start algorithm is to send a single packet, await an ACK, then send two packets, and await the corresponding ACKs, and so on</w:t>
      </w:r>
      <w:r>
        <w:rPr>
          <w:rFonts w:ascii="Times New Roman" w:eastAsia="Times New Roman" w:hAnsi="Times New Roman" w:cs="Times New Roman"/>
          <w:sz w:val="24"/>
        </w:rPr>
        <w:t>. The TCP activity on LFNs tends to cluster at each epoch of the round-trip time, with a quiet period that follows after the available window of data has been transmitted. The received ACKs arrive back at the sender with an inter-ACK spacing that is equiva</w:t>
      </w:r>
      <w:r>
        <w:rPr>
          <w:rFonts w:ascii="Times New Roman" w:eastAsia="Times New Roman" w:hAnsi="Times New Roman" w:cs="Times New Roman"/>
          <w:sz w:val="24"/>
        </w:rPr>
        <w:t>lent to the data rate of the bottleneck point on the network path. During Slow Start , the sender transmits at a rate equal to twice this bottleneck rate. The rate adaptation function that must occur within the network takes place in the router at the entr</w:t>
      </w:r>
      <w:r>
        <w:rPr>
          <w:rFonts w:ascii="Times New Roman" w:eastAsia="Times New Roman" w:hAnsi="Times New Roman" w:cs="Times New Roman"/>
          <w:sz w:val="24"/>
        </w:rPr>
        <w:t>ance to the bottleneck point. The sender's packets arrive at this router at twice the rate of egress from the router, and the router stores the overflow within its internal buffer. When this buffer overflows, packets will be dropped, and the slow-start pha</w:t>
      </w:r>
      <w:r>
        <w:rPr>
          <w:rFonts w:ascii="Times New Roman" w:eastAsia="Times New Roman" w:hAnsi="Times New Roman" w:cs="Times New Roman"/>
          <w:sz w:val="24"/>
        </w:rPr>
        <w:t>se is over. The important conclusion is that the sender will stop increasing its data rate when there is buffer exhaustion, a condition that may not be the same as reaching the true available data rate. If the router has a buffer capacity considerably less</w:t>
      </w:r>
      <w:r>
        <w:rPr>
          <w:rFonts w:ascii="Times New Roman" w:eastAsia="Times New Roman" w:hAnsi="Times New Roman" w:cs="Times New Roman"/>
          <w:sz w:val="24"/>
        </w:rPr>
        <w:t xml:space="preserve"> than the delay-bandwidth product of the egress circuit, the two values are certainly not the same.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 this case, the TCP slow-start algorithm will finish with a sending rate that is well below the actual available capacity. The efficient operation of TC</w:t>
      </w:r>
      <w:r>
        <w:rPr>
          <w:rFonts w:ascii="Times New Roman" w:eastAsia="Times New Roman" w:hAnsi="Times New Roman" w:cs="Times New Roman"/>
          <w:sz w:val="24"/>
        </w:rPr>
        <w:t xml:space="preserve">P, particularly in LFNs, is critically reliant on adequately large buffers within the network routers.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Another aspect of Slow Start is the choice of a single segment as the initial sending window. Experimentation indicates that an initial value of up to </w:t>
      </w:r>
      <w:r>
        <w:rPr>
          <w:rFonts w:ascii="Times New Roman" w:eastAsia="Times New Roman" w:hAnsi="Times New Roman" w:cs="Times New Roman"/>
          <w:sz w:val="24"/>
        </w:rPr>
        <w:t xml:space="preserve">four segments can allow for a more efficient session startup, particularly for those short-duration TCP sessions so prevalent with Web fetches. Observation of Web traffic indicates an average Web data transfer of 17 segments. A slow start from one segment </w:t>
      </w:r>
      <w:r>
        <w:rPr>
          <w:rFonts w:ascii="Times New Roman" w:eastAsia="Times New Roman" w:hAnsi="Times New Roman" w:cs="Times New Roman"/>
          <w:sz w:val="24"/>
        </w:rPr>
        <w:t>will take five RTT intervals to transfer this data, while using an initial value of four will reduce the transfer time to three RTT intervals. However, four segments may be too many when using low-speed links with limited buffers, so a more robust approach</w:t>
      </w:r>
      <w:r>
        <w:rPr>
          <w:rFonts w:ascii="Times New Roman" w:eastAsia="Times New Roman" w:hAnsi="Times New Roman" w:cs="Times New Roman"/>
          <w:sz w:val="24"/>
        </w:rPr>
        <w:t xml:space="preserve"> is to use an initial value of no more than two segments to commence Slow Start .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Packet Loss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Slow Start attempts to start a TCP session at a rate the network can support and then continually increase the rate. How does TCP know when to stop this inc</w:t>
      </w:r>
      <w:r>
        <w:rPr>
          <w:rFonts w:ascii="Times New Roman" w:eastAsia="Times New Roman" w:hAnsi="Times New Roman" w:cs="Times New Roman"/>
          <w:sz w:val="24"/>
        </w:rPr>
        <w:t xml:space="preserve">rease? This slow-start rate increase stops when the congestion window exceeds the receiver's advertised window, when the rate exceeds the remembered value of the onset of congestion as recorded in ssthresh, or when the rate is greater than the network can </w:t>
      </w:r>
      <w:r>
        <w:rPr>
          <w:rFonts w:ascii="Times New Roman" w:eastAsia="Times New Roman" w:hAnsi="Times New Roman" w:cs="Times New Roman"/>
          <w:sz w:val="24"/>
        </w:rPr>
        <w:t>sustain. Addressing the last condition, how does a TCP sender know that it is sending at a rate greater than the network can sustain? The answer is that this is shown by data packets being dropped by the network. In this case, TCP has to undertake many fun</w:t>
      </w:r>
      <w:r>
        <w:rPr>
          <w:rFonts w:ascii="Times New Roman" w:eastAsia="Times New Roman" w:hAnsi="Times New Roman" w:cs="Times New Roman"/>
          <w:sz w:val="24"/>
        </w:rPr>
        <w:t xml:space="preserve">ctions: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packet loss has to be detected by the sender.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missing data has to be retransmitted.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sending data rate should be adjusted to reduce the probability of further packet loss.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TCP can detect packet loss in two ways. First, if a single packet is lost within a sequence of packets, the successful delivery packets following the lost packet will cause the receiver to generate a duplicate ACK for each successive packet The reception o</w:t>
      </w:r>
      <w:r>
        <w:rPr>
          <w:rFonts w:ascii="Times New Roman" w:eastAsia="Times New Roman" w:hAnsi="Times New Roman" w:cs="Times New Roman"/>
          <w:sz w:val="24"/>
        </w:rPr>
        <w:t xml:space="preserve">f these duplicate ACKs is a signal of such packet loss. Second, if a packet is lost at the end of a sequence of sent packets, there are no following packets to generate duplicate ACKs. In this case, there are no corresponding ACKs for this packet, and the </w:t>
      </w:r>
      <w:r>
        <w:rPr>
          <w:rFonts w:ascii="Times New Roman" w:eastAsia="Times New Roman" w:hAnsi="Times New Roman" w:cs="Times New Roman"/>
          <w:sz w:val="24"/>
        </w:rPr>
        <w:t xml:space="preserve">sender's retransmit timer will expire and the sender will assume packet loss.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 single duplicate ACK is not a reliable signal of packet loss. When a TCP receiver gets a data packet with an out-of-order TCP sequence value, the receiver must generate an immediate ACK of the highest in-order data byte received. This will be a duplicate</w:t>
      </w:r>
      <w:r>
        <w:rPr>
          <w:rFonts w:ascii="Times New Roman" w:eastAsia="Times New Roman" w:hAnsi="Times New Roman" w:cs="Times New Roman"/>
          <w:sz w:val="24"/>
        </w:rPr>
        <w:t xml:space="preserve"> of an earlier transmitted ACK. Where a single packet is lost from a sequence of packets, all subsequent packets will generate a duplicate ACK packet.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On the other hand, where a packet is rerouted with an additional incremental delay, the reordering of </w:t>
      </w:r>
      <w:r>
        <w:rPr>
          <w:rFonts w:ascii="Times New Roman" w:eastAsia="Times New Roman" w:hAnsi="Times New Roman" w:cs="Times New Roman"/>
          <w:sz w:val="24"/>
        </w:rPr>
        <w:t>the packet stream at the receiver's end will generate a small number of duplicate ACKs, followed by an ACK of the entire data sequence, after the errant packet is received. The sender distinguishes between these cases by using three duplicate ACK packets a</w:t>
      </w:r>
      <w:r>
        <w:rPr>
          <w:rFonts w:ascii="Times New Roman" w:eastAsia="Times New Roman" w:hAnsi="Times New Roman" w:cs="Times New Roman"/>
          <w:sz w:val="24"/>
        </w:rPr>
        <w:t xml:space="preserve">s a signal of packet loss.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third duplicate ACK triggers the sender to immediately send the segment referenced by the duplicate ACK value (fast retransmit ) and commence a sequence termed Fast Recovery . In fast recovery, the value of ssthresh is set </w:t>
      </w:r>
      <w:r>
        <w:rPr>
          <w:rFonts w:ascii="Times New Roman" w:eastAsia="Times New Roman" w:hAnsi="Times New Roman" w:cs="Times New Roman"/>
          <w:sz w:val="24"/>
        </w:rPr>
        <w:t xml:space="preserve">to half the current send window size (the send window is the amount of unacknowledged data outstanding). The congestion window, cwnd , is set three segments greater than ssthresh to allow for three segments already buffered at the receiver. If this allows </w:t>
      </w:r>
      <w:r>
        <w:rPr>
          <w:rFonts w:ascii="Times New Roman" w:eastAsia="Times New Roman" w:hAnsi="Times New Roman" w:cs="Times New Roman"/>
          <w:sz w:val="24"/>
        </w:rPr>
        <w:t>additional data to be sent, then this is done. Each additional duplicate ACK inflates cwnd by a further segment size, allowing more data to be sent. When an ACK arrives that encompasses new data, the value ofcwnd is set back to ssthresh, and TCP enters con</w:t>
      </w:r>
      <w:r>
        <w:rPr>
          <w:rFonts w:ascii="Times New Roman" w:eastAsia="Times New Roman" w:hAnsi="Times New Roman" w:cs="Times New Roman"/>
          <w:sz w:val="24"/>
        </w:rPr>
        <w:t>gestion-avoidance mode. Fast Recovery is intended to rapidly repair single packet loss, allowing the sender to continue to maintain the ACK-clocked data rate for new data while the packet loss repair is being undertaken. This is because there is still a se</w:t>
      </w:r>
      <w:r>
        <w:rPr>
          <w:rFonts w:ascii="Times New Roman" w:eastAsia="Times New Roman" w:hAnsi="Times New Roman" w:cs="Times New Roman"/>
          <w:sz w:val="24"/>
        </w:rPr>
        <w:t xml:space="preserve">quence of ACKs arriving at the sender, so that the network is continuing to pass timing signals to the sender indicating the rate at which packets are arriving at the receiver. Only when the repair has been completed does the sender drop its window to the </w:t>
      </w:r>
      <w:r>
        <w:rPr>
          <w:rFonts w:ascii="Times New Roman" w:eastAsia="Times New Roman" w:hAnsi="Times New Roman" w:cs="Times New Roman"/>
          <w:sz w:val="24"/>
        </w:rPr>
        <w:t xml:space="preserve">ssthresh value as part of the transition to congestion-avoidance mode.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other signal of packet loss is a complete cessation of any ACK packets arriving to the sender. The sender cannot wait indefinitely for a delayed ACK, but must make the assumption </w:t>
      </w:r>
      <w:r>
        <w:rPr>
          <w:rFonts w:ascii="Times New Roman" w:eastAsia="Times New Roman" w:hAnsi="Times New Roman" w:cs="Times New Roman"/>
          <w:sz w:val="24"/>
        </w:rPr>
        <w:t>at some point in time that the next unacknowledged data segment must be retransmitted. This is managed by the sender maintaining a Retransmission Timer . The maintenance of this timer has performance and efficiency implications. If the timer triggers too e</w:t>
      </w:r>
      <w:r>
        <w:rPr>
          <w:rFonts w:ascii="Times New Roman" w:eastAsia="Times New Roman" w:hAnsi="Times New Roman" w:cs="Times New Roman"/>
          <w:sz w:val="24"/>
        </w:rPr>
        <w:t>arly, the sender will push duplicate data into the network unnecessarily. If the timer triggers too slowly, the sender will remain idle for too long, unnecessarily slowing down the flow of data. The TCP sender uses a timer to measure the elapsed time betwe</w:t>
      </w:r>
      <w:r>
        <w:rPr>
          <w:rFonts w:ascii="Times New Roman" w:eastAsia="Times New Roman" w:hAnsi="Times New Roman" w:cs="Times New Roman"/>
          <w:sz w:val="24"/>
        </w:rPr>
        <w:t>en sending a data segment and receiving the corresponding acknowledgment. Individual measurements of this time interval will exhibit significant variance, and implementations of TCP use a smoothing function when updating the retransmission timer of the flo</w:t>
      </w:r>
      <w:r>
        <w:rPr>
          <w:rFonts w:ascii="Times New Roman" w:eastAsia="Times New Roman" w:hAnsi="Times New Roman" w:cs="Times New Roman"/>
          <w:sz w:val="24"/>
        </w:rPr>
        <w:t xml:space="preserve">w with each measurement. The commonly used algorithm was </w:t>
      </w:r>
      <w:r>
        <w:rPr>
          <w:rFonts w:ascii="Times New Roman" w:eastAsia="Times New Roman" w:hAnsi="Times New Roman" w:cs="Times New Roman"/>
          <w:sz w:val="24"/>
        </w:rPr>
        <w:lastRenderedPageBreak/>
        <w:t xml:space="preserve">originally described by Van Jacobson [9], modified so that the retransmission timer is set to the smoothed round-trip-time value, plus four times a smoothed mean deviation factor .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When the retrans</w:t>
      </w:r>
      <w:r>
        <w:rPr>
          <w:rFonts w:ascii="Times New Roman" w:eastAsia="Times New Roman" w:hAnsi="Times New Roman" w:cs="Times New Roman"/>
          <w:sz w:val="24"/>
        </w:rPr>
        <w:t>mission timer expires, the actions are similar to that of duplicate ACK packets, in that the sender must reduce its sending rate in response to congestion. The threshold value, ssthresh , is set to half of the current value of outstanding unacknowledged da</w:t>
      </w:r>
      <w:r>
        <w:rPr>
          <w:rFonts w:ascii="Times New Roman" w:eastAsia="Times New Roman" w:hAnsi="Times New Roman" w:cs="Times New Roman"/>
          <w:sz w:val="24"/>
        </w:rPr>
        <w:t>ta, as in the duplicate ACK case. However, the sender cannot make any valid assumptions about the current state of the network, given that no useful information has been provided to the sender for more than one RTT interval. In this case, the sender closes</w:t>
      </w:r>
      <w:r>
        <w:rPr>
          <w:rFonts w:ascii="Times New Roman" w:eastAsia="Times New Roman" w:hAnsi="Times New Roman" w:cs="Times New Roman"/>
          <w:sz w:val="24"/>
        </w:rPr>
        <w:t xml:space="preserve"> the congestion window back to one segment, and restarts the flow in slow start -mode by sending a single segment. The difference from the initial slow start is that, in this case, the ssthresh value is set so that the sender will probe the congestion area</w:t>
      </w:r>
      <w:r>
        <w:rPr>
          <w:rFonts w:ascii="Times New Roman" w:eastAsia="Times New Roman" w:hAnsi="Times New Roman" w:cs="Times New Roman"/>
          <w:sz w:val="24"/>
        </w:rPr>
        <w:t xml:space="preserve"> more slowly using a linear sending rate increase when the congestion window reaches the remembered ssthresh value. </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Congestion Avoidance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Compared to Slow Start , congestion avoidance is a more tentative probing of the network to discover the point of</w:t>
      </w:r>
      <w:r>
        <w:rPr>
          <w:rFonts w:ascii="Times New Roman" w:eastAsia="Times New Roman" w:hAnsi="Times New Roman" w:cs="Times New Roman"/>
          <w:sz w:val="24"/>
        </w:rPr>
        <w:t xml:space="preserve"> threshold of packet loss. Where Slow Start uses an exponential increase in the sending rate to find a first-level approximation of the loss threshold, congestion avoidance uses a linear growth function.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When the value of cwnd is greater than ssthresh , </w:t>
      </w:r>
      <w:r>
        <w:rPr>
          <w:rFonts w:ascii="Times New Roman" w:eastAsia="Times New Roman" w:hAnsi="Times New Roman" w:cs="Times New Roman"/>
          <w:sz w:val="24"/>
        </w:rPr>
        <w:t xml:space="preserve">the sender increments the value of cwnd by the value SMSS X SMSS/cwnd , in response to each received nonduplicate ACK, ensuring that the congestion window opens by one segment within each RTT time interval.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congestion window continues to open in this</w:t>
      </w:r>
      <w:r>
        <w:rPr>
          <w:rFonts w:ascii="Times New Roman" w:eastAsia="Times New Roman" w:hAnsi="Times New Roman" w:cs="Times New Roman"/>
          <w:sz w:val="24"/>
        </w:rPr>
        <w:t xml:space="preserve"> fashion until packet loss occurs. If the packet loss is isolated to a single packet within a packet sequence, the resultant duplicate ACKs will trigger the sender to halve the sending rate and continue a linear growth of the congestion window from this ne</w:t>
      </w:r>
      <w:r>
        <w:rPr>
          <w:rFonts w:ascii="Times New Roman" w:eastAsia="Times New Roman" w:hAnsi="Times New Roman" w:cs="Times New Roman"/>
          <w:sz w:val="24"/>
        </w:rPr>
        <w:t xml:space="preserve">w point, as described above in fast recovery.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behavior of cwnd in an idealized configuration is shown in Figure 8,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Figure8:SimulationofSingleTCPTransferhttp://www.cisco.com/web/about/ac123/ac147/images/customer/internetprotocoljournal/ipj_3-2/images/figure08s.gif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along with the corresponding data-flow rates. The overall characteristics of the TCP algorithm are an ini</w:t>
      </w:r>
      <w:r>
        <w:rPr>
          <w:rFonts w:ascii="Times New Roman" w:eastAsia="Times New Roman" w:hAnsi="Times New Roman" w:cs="Times New Roman"/>
          <w:sz w:val="24"/>
        </w:rPr>
        <w:t>tial relatively fast scan of the network capacity to establish the approximate bounds of maximal efficiency, followed by a cyclic mode of adaptive behavior that reacts quickly to congestion, and then slowly increases the sending rate across the area of max</w:t>
      </w:r>
      <w:r>
        <w:rPr>
          <w:rFonts w:ascii="Times New Roman" w:eastAsia="Times New Roman" w:hAnsi="Times New Roman" w:cs="Times New Roman"/>
          <w:sz w:val="24"/>
        </w:rPr>
        <w:t xml:space="preserve">imal transfer efficiency.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Packet loss, as signaled by the triggering of the retransmission timer, causes the sender to recommence slow-start mode, following a timeout interval. The corresponding data-flow rates are indicated in Figure 9.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Figure9:Simula</w:t>
      </w:r>
      <w:r>
        <w:rPr>
          <w:rFonts w:ascii="Times New Roman" w:eastAsia="Times New Roman" w:hAnsi="Times New Roman" w:cs="Times New Roman"/>
          <w:sz w:val="24"/>
        </w:rPr>
        <w:t xml:space="preserve">tionofTCPTransferwithTailDropQueuehttp://www.cisco.com/web/about/ac123/ac147/images/customer/internetprotocoljournal/ipj_3-2/images/figure09s.gif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inefficiency of this mode of performance is caused by the complete cessation of any form of flow signal</w:t>
      </w:r>
      <w:r>
        <w:rPr>
          <w:rFonts w:ascii="Times New Roman" w:eastAsia="Times New Roman" w:hAnsi="Times New Roman" w:cs="Times New Roman"/>
          <w:sz w:val="24"/>
        </w:rPr>
        <w:t>ing from the receiver to the sender. In the absence of any information, the sender can only assume that the network is heavily congested, and so must restart its probing of the network capacity with an initial congestion window of a single segment. This le</w:t>
      </w:r>
      <w:r>
        <w:rPr>
          <w:rFonts w:ascii="Times New Roman" w:eastAsia="Times New Roman" w:hAnsi="Times New Roman" w:cs="Times New Roman"/>
          <w:sz w:val="24"/>
        </w:rPr>
        <w:t>ads to the performance observation that any form of packet-drop management that tends to discard the trailing end of a sequence of data packets may cause significant TCP performance degradation, because such drop behavior forces the TCP session to continua</w:t>
      </w:r>
      <w:r>
        <w:rPr>
          <w:rFonts w:ascii="Times New Roman" w:eastAsia="Times New Roman" w:hAnsi="Times New Roman" w:cs="Times New Roman"/>
          <w:sz w:val="24"/>
        </w:rPr>
        <w:t xml:space="preserve">lly time out and restart the flow from a single segment again.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Assisting TCP Performance Network-RED and ECN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Although TCP is an end-to-end protocol, it is possible for the network to assist TCP in optimizing performance. One approach is to alter the </w:t>
      </w:r>
      <w:r>
        <w:rPr>
          <w:rFonts w:ascii="Times New Roman" w:eastAsia="Times New Roman" w:hAnsi="Times New Roman" w:cs="Times New Roman"/>
          <w:sz w:val="24"/>
        </w:rPr>
        <w:t>queue behaviour of the network through the use of Random Early Detection (RED). RED permits a network router to discard a packet even when there is additional space in the queue. Although this may sound inefficient, the interaction between this early packe</w:t>
      </w:r>
      <w:r>
        <w:rPr>
          <w:rFonts w:ascii="Times New Roman" w:eastAsia="Times New Roman" w:hAnsi="Times New Roman" w:cs="Times New Roman"/>
          <w:sz w:val="24"/>
        </w:rPr>
        <w:t xml:space="preserve">t-drop behaviour and TCP is very effective.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RED uses a the weighted average queue length as the probability factor for packet drop. As the average queue length increases, the probability of a packet being dropped, rather than being queued, increases. As </w:t>
      </w:r>
      <w:r>
        <w:rPr>
          <w:rFonts w:ascii="Times New Roman" w:eastAsia="Times New Roman" w:hAnsi="Times New Roman" w:cs="Times New Roman"/>
          <w:sz w:val="24"/>
        </w:rPr>
        <w:t xml:space="preserve">the queue length decreases, so does the packet-drop probability. (See Figure 10). Small packet bursts can pass through a RED filter relatively intact, while larger packet bursts will experience increasingly higher packet-discard rates. Sustained load will </w:t>
      </w:r>
      <w:r>
        <w:rPr>
          <w:rFonts w:ascii="Times New Roman" w:eastAsia="Times New Roman" w:hAnsi="Times New Roman" w:cs="Times New Roman"/>
          <w:sz w:val="24"/>
        </w:rPr>
        <w:t xml:space="preserve">further increase the packet-discard rates. This implies that the TCP sessions with the largest open windows will have a higher probability of experiencing packet drop, causing a back-off in the window size.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Figure10:RedBehaviorhttp://www.cisco.com/web/ab</w:t>
      </w:r>
      <w:r>
        <w:rPr>
          <w:rFonts w:ascii="Times New Roman" w:eastAsia="Times New Roman" w:hAnsi="Times New Roman" w:cs="Times New Roman"/>
          <w:sz w:val="24"/>
        </w:rPr>
        <w:t xml:space="preserve">out/ac123/ac147/images/customer/internetprotocoljournal/ipj_3-2/images/figure10s.gif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 major goal of RED is to avoid a situation in which all TCP flows experience congestion at the same time, all then back off and resume at the same rate, and tend to syn</w:t>
      </w:r>
      <w:r>
        <w:rPr>
          <w:rFonts w:ascii="Times New Roman" w:eastAsia="Times New Roman" w:hAnsi="Times New Roman" w:cs="Times New Roman"/>
          <w:sz w:val="24"/>
        </w:rPr>
        <w:t>chronize their behaviour . With RED, the larger bursting flows experience a higher probability of packet drop, while flows with smaller burst rates can continue without undue impact. RED is also intended to reduce the incidence of complete loss of ACK sign</w:t>
      </w:r>
      <w:r>
        <w:rPr>
          <w:rFonts w:ascii="Times New Roman" w:eastAsia="Times New Roman" w:hAnsi="Times New Roman" w:cs="Times New Roman"/>
          <w:sz w:val="24"/>
        </w:rPr>
        <w:t xml:space="preserve">als, leading to timeout and session restart in slow-start mode. The intent is to signal the heaviest bursting TCP sessions the likelihood of pending queue saturation and tail drop before the onset of such a tail-drop congestion condition, allowing the TCP </w:t>
      </w:r>
      <w:r>
        <w:rPr>
          <w:rFonts w:ascii="Times New Roman" w:eastAsia="Times New Roman" w:hAnsi="Times New Roman" w:cs="Times New Roman"/>
          <w:sz w:val="24"/>
        </w:rPr>
        <w:t>session to undertake a fast retransmit recovery under conditions of congestion avoidance. Another objective of RED is to allow the queue to operate efficiently, with the queue depth ranging across the entire queue size within a timescale of queue depth osc</w:t>
      </w:r>
      <w:r>
        <w:rPr>
          <w:rFonts w:ascii="Times New Roman" w:eastAsia="Times New Roman" w:hAnsi="Times New Roman" w:cs="Times New Roman"/>
          <w:sz w:val="24"/>
        </w:rPr>
        <w:t xml:space="preserve">illation the same order as the average RTT of the traffic flows.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Behind RED is the observation that TCP sets very few assumptions about the networks over which it must operate, and that it cannot count on any consistent performance feedback signal being </w:t>
      </w:r>
      <w:r>
        <w:rPr>
          <w:rFonts w:ascii="Times New Roman" w:eastAsia="Times New Roman" w:hAnsi="Times New Roman" w:cs="Times New Roman"/>
          <w:sz w:val="24"/>
        </w:rPr>
        <w:t>generated by the network. As a minimal approach, TCP uses packet loss as its performance signal, interpreting small-scale packet-loss events as peak load congestion events and extended packet loss events as a sign of more critical congestion load. RED atte</w:t>
      </w:r>
      <w:r>
        <w:rPr>
          <w:rFonts w:ascii="Times New Roman" w:eastAsia="Times New Roman" w:hAnsi="Times New Roman" w:cs="Times New Roman"/>
          <w:sz w:val="24"/>
        </w:rPr>
        <w:t xml:space="preserve">mpts to increase the number of small-scale congestion signals, and in so doing avoid long-period sustained congestion conditions.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It is not necessary for RED to discard the randomly selected packet. The intent of RED is to signal the sender that there is</w:t>
      </w:r>
      <w:r>
        <w:rPr>
          <w:rFonts w:ascii="Times New Roman" w:eastAsia="Times New Roman" w:hAnsi="Times New Roman" w:cs="Times New Roman"/>
          <w:sz w:val="24"/>
        </w:rPr>
        <w:t xml:space="preserve"> the potential for queue exhaustion, and that the sender should adapt to this condition. An alternative mechanism is for the router experiencing the load to mark packets with an explicit Congestion Experienced (CE) bit flag, on the assumption that the send</w:t>
      </w:r>
      <w:r>
        <w:rPr>
          <w:rFonts w:ascii="Times New Roman" w:eastAsia="Times New Roman" w:hAnsi="Times New Roman" w:cs="Times New Roman"/>
          <w:sz w:val="24"/>
        </w:rPr>
        <w:t xml:space="preserve">er will see and react to this flag setting in a manner comparable to its response to single packet drop. This mechanism, Explicit Congestion Notification (ECN), uses a 2-bit scheme, claiming bits 6 and 7 of the IP Version 4 Type-of-Service (ToS) field (or </w:t>
      </w:r>
      <w:r>
        <w:rPr>
          <w:rFonts w:ascii="Times New Roman" w:eastAsia="Times New Roman" w:hAnsi="Times New Roman" w:cs="Times New Roman"/>
          <w:sz w:val="24"/>
        </w:rPr>
        <w:t xml:space="preserve">the two Currently Unused [CU] bits of the IP Differentiated Services field). Bit 6 is set by the sender to indicate that it is an ECN-capable transport system (the ECT bit). Bit 7 is the CE bit, and is set by a router when the average queue length exceeds </w:t>
      </w:r>
      <w:r>
        <w:rPr>
          <w:rFonts w:ascii="Times New Roman" w:eastAsia="Times New Roman" w:hAnsi="Times New Roman" w:cs="Times New Roman"/>
          <w:sz w:val="24"/>
        </w:rPr>
        <w:t>configured threshold levels. The ECN algorithm is that an active router will perform RED, as described. After a packet has been selected, the router may mark the CE bit of the packet if the ECT bit is set; otherwise, it will discard the selected packet. (S</w:t>
      </w:r>
      <w:r>
        <w:rPr>
          <w:rFonts w:ascii="Times New Roman" w:eastAsia="Times New Roman" w:hAnsi="Times New Roman" w:cs="Times New Roman"/>
          <w:sz w:val="24"/>
        </w:rPr>
        <w:t xml:space="preserve">ee Figure 11).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Figure11:OperationofExplicitCongestionNotificationhttp://www.cisco.com/web/about/ac123/ac147/images/customer/internetprotocoljournal/ipj_3-2/images/figure11s.gif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TCP interaction is slightly more involved. The initial TCP SYN handshake includes the addition of ECN-echo capability and Congestion Window Reduced (CWR) capability flags to allow each system to negotiate with its peer as to whether it will properly ha</w:t>
      </w:r>
      <w:r>
        <w:rPr>
          <w:rFonts w:ascii="Times New Roman" w:eastAsia="Times New Roman" w:hAnsi="Times New Roman" w:cs="Times New Roman"/>
          <w:sz w:val="24"/>
        </w:rPr>
        <w:t>ndle packets with the CE bit set during the data transfer. The sender sets the ECT bit in all packets sent. If the sender receives a TCP packet with the ECN-echo flag set in the TCP header, the sender will adjust its congestion window as if it had undergon</w:t>
      </w:r>
      <w:r>
        <w:rPr>
          <w:rFonts w:ascii="Times New Roman" w:eastAsia="Times New Roman" w:hAnsi="Times New Roman" w:cs="Times New Roman"/>
          <w:sz w:val="24"/>
        </w:rPr>
        <w:t xml:space="preserve">e fast recovery from a single lost packet.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next sent packet will set the TCP CWR flag, to indicate to the receiver that it has reacted to the congestion. The additional caveat is that the sender will react in this way at most once every RTT interval.</w:t>
      </w:r>
      <w:r>
        <w:rPr>
          <w:rFonts w:ascii="Times New Roman" w:eastAsia="Times New Roman" w:hAnsi="Times New Roman" w:cs="Times New Roman"/>
          <w:sz w:val="24"/>
        </w:rPr>
        <w:t xml:space="preserve"> Further, TCP packets with the ECN-echo flag set will have no further effect on the sender within the same RTT interval. The receiver will set the ECN-echo flag in all packets when it receives a packet with the CE bit set. This will continue until it recei</w:t>
      </w:r>
      <w:r>
        <w:rPr>
          <w:rFonts w:ascii="Times New Roman" w:eastAsia="Times New Roman" w:hAnsi="Times New Roman" w:cs="Times New Roman"/>
          <w:sz w:val="24"/>
        </w:rPr>
        <w:t xml:space="preserve">ves a packet with the CWR bit set, indicating that the sender has reacted to the congestion. The ECT flag is set only in packets that contain a data payload. TCP ACK packets that contain no data payload should be sent with the ECT bit clear.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connecti</w:t>
      </w:r>
      <w:r>
        <w:rPr>
          <w:rFonts w:ascii="Times New Roman" w:eastAsia="Times New Roman" w:hAnsi="Times New Roman" w:cs="Times New Roman"/>
          <w:sz w:val="24"/>
        </w:rPr>
        <w:t xml:space="preserve">on does not have to await the reception of three duplicate ACKs to detect the congestion condition. Instead, the receiver is notified of the incipient congestion condition through the explicit setting of a notification bit, which is in turn echoed back to </w:t>
      </w:r>
      <w:r>
        <w:rPr>
          <w:rFonts w:ascii="Times New Roman" w:eastAsia="Times New Roman" w:hAnsi="Times New Roman" w:cs="Times New Roman"/>
          <w:sz w:val="24"/>
        </w:rPr>
        <w:t xml:space="preserve">the sender in the </w:t>
      </w:r>
      <w:r>
        <w:rPr>
          <w:rFonts w:ascii="Times New Roman" w:eastAsia="Times New Roman" w:hAnsi="Times New Roman" w:cs="Times New Roman"/>
          <w:sz w:val="24"/>
        </w:rPr>
        <w:lastRenderedPageBreak/>
        <w:t xml:space="preserve">corresponding ACK. Simulations of ECN using a RED marking function indicate slightly superior throughput in comparison to configuring RED as a packet-discard function.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However, widespread deployment of ECN is not considered likely in th</w:t>
      </w:r>
      <w:r>
        <w:rPr>
          <w:rFonts w:ascii="Times New Roman" w:eastAsia="Times New Roman" w:hAnsi="Times New Roman" w:cs="Times New Roman"/>
          <w:sz w:val="24"/>
        </w:rPr>
        <w:t>e near future, at least in the context of Version 4 of IP. At this stage, there has been no explicit standardization of the field within the IPv4 header to carry this information, and the deployment base of IP is now so wide that any modifications to the s</w:t>
      </w:r>
      <w:r>
        <w:rPr>
          <w:rFonts w:ascii="Times New Roman" w:eastAsia="Times New Roman" w:hAnsi="Times New Roman" w:cs="Times New Roman"/>
          <w:sz w:val="24"/>
        </w:rPr>
        <w:t xml:space="preserve">emantics of fields in the IPv4 header would need to be very carefully considered to ensure that the changed field interpretation did not exercise some malformed behavior in older versions of the TCP stack or in older router software implementations.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ECN </w:t>
      </w:r>
      <w:r>
        <w:rPr>
          <w:rFonts w:ascii="Times New Roman" w:eastAsia="Times New Roman" w:hAnsi="Times New Roman" w:cs="Times New Roman"/>
          <w:sz w:val="24"/>
        </w:rPr>
        <w:t>provides some level of performance improvement over a packet-drop RED scheme. With large bulk data transfers, the improvement is moderate, based on the difference between the packet retransmission and congestion-window adjustment of RED and the congestion-</w:t>
      </w:r>
      <w:r>
        <w:rPr>
          <w:rFonts w:ascii="Times New Roman" w:eastAsia="Times New Roman" w:hAnsi="Times New Roman" w:cs="Times New Roman"/>
          <w:sz w:val="24"/>
        </w:rPr>
        <w:t>window adjustment of ECN. The most notable improvements indicated in ECN simulation experiments occur with short TCP transactions (commonly seen in Web transactions), where a RED packet drop of the initial data packet may cause a six-second retransmit dela</w:t>
      </w:r>
      <w:r>
        <w:rPr>
          <w:rFonts w:ascii="Times New Roman" w:eastAsia="Times New Roman" w:hAnsi="Times New Roman" w:cs="Times New Roman"/>
          <w:sz w:val="24"/>
        </w:rPr>
        <w:t xml:space="preserve">y. Comparatively, the ECN approach allows the transfer to proceed without this lengthy delay.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major issue with ECN is the need to change the operation of both the routers and the TCP software stacks to accommodate the operation of ECN. While the ECN </w:t>
      </w:r>
      <w:r>
        <w:rPr>
          <w:rFonts w:ascii="Times New Roman" w:eastAsia="Times New Roman" w:hAnsi="Times New Roman" w:cs="Times New Roman"/>
          <w:sz w:val="24"/>
        </w:rPr>
        <w:t>proposal is carefully constructed to allow an essentially uncoordinated introduction into the Internet without negative side effects, the effectiveness of ECN in improving overall network throughput will be apparent only after this approach has been widely</w:t>
      </w:r>
      <w:r>
        <w:rPr>
          <w:rFonts w:ascii="Times New Roman" w:eastAsia="Times New Roman" w:hAnsi="Times New Roman" w:cs="Times New Roman"/>
          <w:sz w:val="24"/>
        </w:rPr>
        <w:t xml:space="preserve"> adopted. As the Internet grows, its inertial mass generates a natural resistance to further technological change; therefore, it may be some years before ECN is widely adopted in both host software and Internet routing systems. RED, on the other hand, has </w:t>
      </w:r>
      <w:r>
        <w:rPr>
          <w:rFonts w:ascii="Times New Roman" w:eastAsia="Times New Roman" w:hAnsi="Times New Roman" w:cs="Times New Roman"/>
          <w:sz w:val="24"/>
        </w:rPr>
        <w:t xml:space="preserve">had a more rapid introduction to the Internet, because it requires only a local modification to router behavior, and relies on existing TCP behavior to react to the packet drop.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Tuning TCP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How can the host optimize its TCP stack for optimum performan</w:t>
      </w:r>
      <w:r>
        <w:rPr>
          <w:rFonts w:ascii="Times New Roman" w:eastAsia="Times New Roman" w:hAnsi="Times New Roman" w:cs="Times New Roman"/>
          <w:sz w:val="24"/>
        </w:rPr>
        <w:t>ce? Many recommendations</w:t>
      </w: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can be considered. The following suggestions are a combination of those measures that have been well studied and are known to improve TCP performance, and those that appear to be highly productive areas of further research and investigation .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Use a goo</w:t>
      </w:r>
      <w:r>
        <w:rPr>
          <w:rFonts w:ascii="Times New Roman" w:eastAsia="Times New Roman" w:hAnsi="Times New Roman" w:cs="Times New Roman"/>
          <w:b/>
          <w:sz w:val="24"/>
        </w:rPr>
        <w:t>d TCP protocol stack :</w:t>
      </w:r>
      <w:r>
        <w:rPr>
          <w:rFonts w:ascii="Times New Roman" w:eastAsia="Times New Roman" w:hAnsi="Times New Roman" w:cs="Times New Roman"/>
          <w:sz w:val="24"/>
        </w:rPr>
        <w:t xml:space="preserve"> Many of the performance pathologies that exist in the network today are not necessarily the byproduct of oversubscribed networks and consequent congestion. Many of these performance pathologies exist because of poor implementations o</w:t>
      </w:r>
      <w:r>
        <w:rPr>
          <w:rFonts w:ascii="Times New Roman" w:eastAsia="Times New Roman" w:hAnsi="Times New Roman" w:cs="Times New Roman"/>
          <w:sz w:val="24"/>
        </w:rPr>
        <w:t>f TCP flow-control algorithms; inadequate buffers within the receiver; poor (or no) use of path-MTU discovery; no support for fast-retransmit flow recovery, no use of window scaling and SACK, imprecise use of protocol-required timers, and very coarse-grain</w:t>
      </w:r>
      <w:r>
        <w:rPr>
          <w:rFonts w:ascii="Times New Roman" w:eastAsia="Times New Roman" w:hAnsi="Times New Roman" w:cs="Times New Roman"/>
          <w:sz w:val="24"/>
        </w:rPr>
        <w:t xml:space="preserve">ed timers. It is unclear whether network ingress-imposed Quality-of-Service (QoS) structures will adequately compensate for such implementation deficiencies. The conclusion is that attempting to address </w:t>
      </w:r>
      <w:r>
        <w:rPr>
          <w:rFonts w:ascii="Times New Roman" w:eastAsia="Times New Roman" w:hAnsi="Times New Roman" w:cs="Times New Roman"/>
          <w:sz w:val="24"/>
        </w:rPr>
        <w:lastRenderedPageBreak/>
        <w:t>the symptoms is not the same as curing the disease. A</w:t>
      </w:r>
      <w:r>
        <w:rPr>
          <w:rFonts w:ascii="Times New Roman" w:eastAsia="Times New Roman" w:hAnsi="Times New Roman" w:cs="Times New Roman"/>
          <w:sz w:val="24"/>
        </w:rPr>
        <w:t xml:space="preserve"> good protocol stack can produce even better results in the right environment.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Implement a TCP Selective Acknowledgment (SACK) mechanism :</w:t>
      </w:r>
      <w:r>
        <w:rPr>
          <w:rFonts w:ascii="Times New Roman" w:eastAsia="Times New Roman" w:hAnsi="Times New Roman" w:cs="Times New Roman"/>
          <w:sz w:val="24"/>
        </w:rPr>
        <w:t xml:space="preserve"> SACK, combined with a selective repeat-transmission policy, can help overcome the limitation that traditional TCP</w:t>
      </w:r>
      <w:r>
        <w:rPr>
          <w:rFonts w:ascii="Times New Roman" w:eastAsia="Times New Roman" w:hAnsi="Times New Roman" w:cs="Times New Roman"/>
          <w:sz w:val="24"/>
        </w:rPr>
        <w:t xml:space="preserve"> experiences when a sender can learn only about a single lost packet per RTT.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Implement larger buffers with TCP window-scaling options :</w:t>
      </w:r>
      <w:r>
        <w:rPr>
          <w:rFonts w:ascii="Times New Roman" w:eastAsia="Times New Roman" w:hAnsi="Times New Roman" w:cs="Times New Roman"/>
          <w:sz w:val="24"/>
        </w:rPr>
        <w:t xml:space="preserve"> The TCP flow algorithm attempts to work at a data rate that is the minimum of the delay-bandwidth product of the en</w:t>
      </w:r>
      <w:r>
        <w:rPr>
          <w:rFonts w:ascii="Times New Roman" w:eastAsia="Times New Roman" w:hAnsi="Times New Roman" w:cs="Times New Roman"/>
          <w:sz w:val="24"/>
        </w:rPr>
        <w:t xml:space="preserve">d-to-end network path and the available buffer space of the sender. Larger buffers at the sender and the receiver assist the sender in adapting more efficiently to a wider diversity of network paths by permitting a larger volume of traffic to be placed in </w:t>
      </w:r>
      <w:r>
        <w:rPr>
          <w:rFonts w:ascii="Times New Roman" w:eastAsia="Times New Roman" w:hAnsi="Times New Roman" w:cs="Times New Roman"/>
          <w:sz w:val="24"/>
        </w:rPr>
        <w:t xml:space="preserve">flight across the end-to-end path.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Support TCP ECN negotiation :</w:t>
      </w:r>
      <w:r>
        <w:rPr>
          <w:rFonts w:ascii="Times New Roman" w:eastAsia="Times New Roman" w:hAnsi="Times New Roman" w:cs="Times New Roman"/>
          <w:sz w:val="24"/>
        </w:rPr>
        <w:t xml:space="preserve"> ECN enables the host to be explicitly informed of conditions relating to the onset of congestion without having to infer such a condition from the reserve stream of ACK packets from the r</w:t>
      </w:r>
      <w:r>
        <w:rPr>
          <w:rFonts w:ascii="Times New Roman" w:eastAsia="Times New Roman" w:hAnsi="Times New Roman" w:cs="Times New Roman"/>
          <w:sz w:val="24"/>
        </w:rPr>
        <w:t xml:space="preserve">eceiver. The host can react to such a condition promptly and effectively with a data flow-control response without having to invoke packet retransmission.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Use a higher initial TCP slow-start rate than the current 1 MSS</w:t>
      </w:r>
      <w:r>
        <w:rPr>
          <w:rFonts w:ascii="Times New Roman" w:eastAsia="Times New Roman" w:hAnsi="Times New Roman" w:cs="Times New Roman"/>
          <w:sz w:val="24"/>
        </w:rPr>
        <w:t xml:space="preserve"> (Maximum Segment Size) per RTT . A size that seems feasible is an initial burst of 2 MSS segments. The assumption is that there will be adequate queuing capability to manage this initial packet burst; the provision to back off the send window to 1 MSS seg</w:t>
      </w:r>
      <w:r>
        <w:rPr>
          <w:rFonts w:ascii="Times New Roman" w:eastAsia="Times New Roman" w:hAnsi="Times New Roman" w:cs="Times New Roman"/>
          <w:sz w:val="24"/>
        </w:rPr>
        <w:t xml:space="preserve">ment should remain intact to allow stable operation if the initial choice was too large for the path. A robust initial choice is two segments, although simulations have indicated that four initial segments is also highly effective in many situations.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U</w:t>
      </w:r>
      <w:r>
        <w:rPr>
          <w:rFonts w:ascii="Times New Roman" w:eastAsia="Times New Roman" w:hAnsi="Times New Roman" w:cs="Times New Roman"/>
          <w:b/>
          <w:sz w:val="24"/>
        </w:rPr>
        <w:t>se a host platform</w:t>
      </w:r>
      <w:r>
        <w:rPr>
          <w:rFonts w:ascii="Times New Roman" w:eastAsia="Times New Roman" w:hAnsi="Times New Roman" w:cs="Times New Roman"/>
          <w:sz w:val="24"/>
        </w:rPr>
        <w:t xml:space="preserve"> that has sufficient processor and memory capacity to drive the network . The highest-quality service network and optimally provisioned access circuits cannot compensate for a host system that does not have sufficient capacity to drive th</w:t>
      </w:r>
      <w:r>
        <w:rPr>
          <w:rFonts w:ascii="Times New Roman" w:eastAsia="Times New Roman" w:hAnsi="Times New Roman" w:cs="Times New Roman"/>
          <w:sz w:val="24"/>
        </w:rPr>
        <w:t>e service load. This is a condition that can be observed in large or very popular public Web servers, where the peak application load on the server drives the platform into a state of memory and processor exhaustion, even though the network itself has adeq</w:t>
      </w:r>
      <w:r>
        <w:rPr>
          <w:rFonts w:ascii="Times New Roman" w:eastAsia="Times New Roman" w:hAnsi="Times New Roman" w:cs="Times New Roman"/>
          <w:sz w:val="24"/>
        </w:rPr>
        <w:t xml:space="preserve">uate resources to manage the traffic load.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All these actions have one thing in common: They can be deployed incrementally at the edge of the network and can be deployed individually. This allows end systems to obtain superior performance even in the abs</w:t>
      </w:r>
      <w:r>
        <w:rPr>
          <w:rFonts w:ascii="Times New Roman" w:eastAsia="Times New Roman" w:hAnsi="Times New Roman" w:cs="Times New Roman"/>
          <w:sz w:val="24"/>
        </w:rPr>
        <w:t xml:space="preserve">ence of the network provider tuning the network's service response with various internal QoS mechanisms.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Times New Roman" w:eastAsia="Times New Roman" w:hAnsi="Times New Roman" w:cs="Times New Roman"/>
          <w:b/>
          <w:sz w:val="24"/>
        </w:rPr>
      </w:pPr>
    </w:p>
    <w:p w:rsidR="009A06D4" w:rsidRDefault="009A06D4">
      <w:pPr>
        <w:spacing w:after="0" w:line="240" w:lineRule="auto"/>
        <w:jc w:val="both"/>
        <w:rPr>
          <w:rFonts w:ascii="Times New Roman" w:eastAsia="Times New Roman" w:hAnsi="Times New Roman" w:cs="Times New Roman"/>
          <w:b/>
          <w:sz w:val="24"/>
        </w:rPr>
      </w:pPr>
    </w:p>
    <w:p w:rsidR="009A06D4" w:rsidRDefault="009A06D4">
      <w:pPr>
        <w:spacing w:after="0" w:line="240" w:lineRule="auto"/>
        <w:jc w:val="both"/>
        <w:rPr>
          <w:rFonts w:ascii="Times New Roman" w:eastAsia="Times New Roman" w:hAnsi="Times New Roman" w:cs="Times New Roman"/>
          <w:b/>
          <w:sz w:val="24"/>
        </w:rPr>
      </w:pPr>
    </w:p>
    <w:p w:rsidR="009A06D4" w:rsidRDefault="009A06D4">
      <w:pPr>
        <w:spacing w:after="0" w:line="240" w:lineRule="auto"/>
        <w:jc w:val="both"/>
        <w:rPr>
          <w:rFonts w:ascii="Times New Roman" w:eastAsia="Times New Roman" w:hAnsi="Times New Roman" w:cs="Times New Roman"/>
          <w:b/>
          <w:sz w:val="24"/>
        </w:rPr>
      </w:pPr>
    </w:p>
    <w:p w:rsidR="009A06D4" w:rsidRDefault="009A06D4">
      <w:pPr>
        <w:spacing w:after="0" w:line="240" w:lineRule="auto"/>
        <w:jc w:val="both"/>
        <w:rPr>
          <w:rFonts w:ascii="Times New Roman" w:eastAsia="Times New Roman" w:hAnsi="Times New Roman" w:cs="Times New Roman"/>
          <w:b/>
          <w:sz w:val="24"/>
        </w:rPr>
      </w:pPr>
    </w:p>
    <w:p w:rsidR="009A06D4" w:rsidRDefault="009A06D4">
      <w:pPr>
        <w:spacing w:after="0" w:line="240" w:lineRule="auto"/>
        <w:jc w:val="both"/>
        <w:rPr>
          <w:rFonts w:ascii="Times New Roman" w:eastAsia="Times New Roman" w:hAnsi="Times New Roman" w:cs="Times New Roman"/>
          <w:b/>
          <w:sz w:val="24"/>
        </w:rPr>
      </w:pPr>
    </w:p>
    <w:p w:rsidR="009A06D4" w:rsidRDefault="0080318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TCP is not a predictive protocol. It is an adaptive protocol that attempts to operate the network at the point of greatest efficie</w:t>
      </w:r>
      <w:r>
        <w:rPr>
          <w:rFonts w:ascii="Times New Roman" w:eastAsia="Times New Roman" w:hAnsi="Times New Roman" w:cs="Times New Roman"/>
          <w:sz w:val="24"/>
        </w:rPr>
        <w:t>ncy. Tuning TCP is not a case of making TCP pass more packets into the network. Tuning TCP involves recognizing how TCP senses current network load conditions, working through the inevitable compromise between making TCP highly sensitive to transient netwo</w:t>
      </w:r>
      <w:r>
        <w:rPr>
          <w:rFonts w:ascii="Times New Roman" w:eastAsia="Times New Roman" w:hAnsi="Times New Roman" w:cs="Times New Roman"/>
          <w:sz w:val="24"/>
        </w:rPr>
        <w:t xml:space="preserve">rk conditions, and making TCP resilient to what can be regarded as noise signals. </w:t>
      </w:r>
    </w:p>
    <w:p w:rsidR="009A06D4" w:rsidRDefault="009A06D4">
      <w:pPr>
        <w:spacing w:after="0" w:line="240" w:lineRule="auto"/>
        <w:jc w:val="both"/>
        <w:rPr>
          <w:rFonts w:ascii="Times New Roman" w:eastAsia="Times New Roman" w:hAnsi="Times New Roman" w:cs="Times New Roman"/>
          <w:sz w:val="24"/>
        </w:rPr>
      </w:pPr>
    </w:p>
    <w:p w:rsidR="009A06D4" w:rsidRDefault="0080318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If the performance of end-to-end TCP is the perceived problem, the most effective answer is not necessarily to add QoS service differentiation into the network. Often, the </w:t>
      </w:r>
      <w:r>
        <w:rPr>
          <w:rFonts w:ascii="Times New Roman" w:eastAsia="Times New Roman" w:hAnsi="Times New Roman" w:cs="Times New Roman"/>
          <w:sz w:val="24"/>
        </w:rPr>
        <w:t xml:space="preserve">greatest performance improvement can be made by upgrading the way that hosts and the network interact through the appropriate configuration of the host TCP stacks. </w:t>
      </w:r>
    </w:p>
    <w:p w:rsidR="009A06D4" w:rsidRDefault="009A06D4">
      <w:pPr>
        <w:spacing w:after="0" w:line="240" w:lineRule="auto"/>
        <w:jc w:val="both"/>
        <w:rPr>
          <w:rFonts w:ascii="Times New Roman" w:eastAsia="Times New Roman" w:hAnsi="Times New Roman" w:cs="Times New Roman"/>
          <w:sz w:val="24"/>
        </w:rPr>
      </w:pPr>
    </w:p>
    <w:p w:rsidR="009A06D4" w:rsidRDefault="009A06D4">
      <w:pPr>
        <w:spacing w:after="0" w:line="240" w:lineRule="auto"/>
        <w:jc w:val="both"/>
        <w:rPr>
          <w:rFonts w:ascii="Calibri" w:eastAsia="Calibri" w:hAnsi="Calibri" w:cs="Calibri"/>
        </w:rPr>
      </w:pPr>
    </w:p>
    <w:sectPr w:rsidR="009A06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C42D8D"/>
    <w:multiLevelType w:val="multilevel"/>
    <w:tmpl w:val="FBE41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A06D4"/>
    <w:rsid w:val="00803184"/>
    <w:rsid w:val="009A06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trg.cs.tcd.ie/undergrad/4ba2.02/gaming/images/UDPPseudoHeader.gif" TargetMode="External"/><Relationship Id="rId5" Type="http://schemas.openxmlformats.org/officeDocument/2006/relationships/hyperlink" Target="http://ntrg.cs.tcd.ie/undergrad/4ba2.02/gaming/images/UDPHeader.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16389</Words>
  <Characters>93423</Characters>
  <Application>Microsoft Office Word</Application>
  <DocSecurity>0</DocSecurity>
  <Lines>778</Lines>
  <Paragraphs>219</Paragraphs>
  <ScaleCrop>false</ScaleCrop>
  <Company/>
  <LinksUpToDate>false</LinksUpToDate>
  <CharactersWithSpaces>109593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2014-07-14T12:43:00Z</dcterms:created>
  <dcterms:modified xsi:type="dcterms:W3CDTF">2014-07-14T13:39:00Z</dcterms:modified>
</cp:coreProperties>
</file>