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># Load survey data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"/CSV_FILE_MAG.csv"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># Display first few rows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># 2D Visualization of raw data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'Longitude'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'Latitude'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], c=data[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'Gravity (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mGal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plt.colorbar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"Gravity Anomaly (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mGal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"Longitude"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"Latitude"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"Gravity Anomalies"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00000" w:rsidRDefault="00A07F90"/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7F90">
        <w:rPr>
          <w:rFonts w:ascii="Courier New" w:eastAsia="Times New Roman" w:hAnsi="Courier New" w:cs="Courier New"/>
          <w:color w:val="795E26"/>
          <w:sz w:val="21"/>
          <w:szCs w:val="21"/>
        </w:rPr>
        <w:t>bouguer_correction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gravity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elevation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density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2.67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Apply 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Bouguer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correction to gravity data.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gravity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: Observed gravity (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mGal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).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elevation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: Elevation above sea level (m).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density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: Density contrast (g/cm³).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    """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gravity -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0.0419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density * elevation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>Apply</w:t>
      </w:r>
      <w:proofErr w:type="gramEnd"/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correction to data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corrected_gravity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bouguer_correction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'Gravity (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mGal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'Elevation (m)'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07F90" w:rsidRDefault="00A07F90"/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threshold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corrected_gravity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].mean() +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corrected_gravity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].std()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anomalies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data[data[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corrected_gravity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 &gt; threshold]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'Longitude'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'Latitude'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], c=data[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corrected_gravity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'Gravity Data'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anomalies[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'Longitude'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], anomalies[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'Latitude'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'Anomalies'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plt.colorbar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"Corrected Gravity (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mGal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"Longitude"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"Latitude"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plt.title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"Gravity Anomalies with Detected Anomalies"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07F90" w:rsidRDefault="00A07F90"/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7F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7F90">
        <w:rPr>
          <w:rFonts w:ascii="Courier New" w:eastAsia="Times New Roman" w:hAnsi="Courier New" w:cs="Courier New"/>
          <w:color w:val="795E26"/>
          <w:sz w:val="21"/>
          <w:szCs w:val="21"/>
        </w:rPr>
        <w:t>gravity_anomaly_sphere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x0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z0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radius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001080"/>
          <w:sz w:val="21"/>
          <w:szCs w:val="21"/>
        </w:rPr>
        <w:t>density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    Simulate gravity anomaly caused by a sphere.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x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: Observation points (m).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x0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, z0: Sphere center coordinates (m).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radius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: Sphere radius (m).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density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: Density contrast (kg/m³).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    """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G =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6.67430e-</w:t>
      </w:r>
      <w:proofErr w:type="gramStart"/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Gravitational constant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 = </w:t>
      </w: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(x - x0)**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z0**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07F9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np.pi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G * density * radius**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z0 / (r**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>Simulate</w:t>
      </w:r>
      <w:proofErr w:type="gramEnd"/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anomaly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-1000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synthetic_anomaly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gravity_anomaly_sphere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7F90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7F90">
        <w:rPr>
          <w:rFonts w:ascii="Courier New" w:eastAsia="Times New Roman" w:hAnsi="Courier New" w:cs="Courier New"/>
          <w:color w:val="008000"/>
          <w:sz w:val="21"/>
          <w:szCs w:val="21"/>
        </w:rPr>
        <w:t># Plot synthetic anomaly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</w:t>
      </w:r>
      <w:proofErr w:type="spell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synthetic_anomaly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"Synthetic Gravity Anomaly"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"Distance (m)"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"Gravity Anomaly (</w:t>
      </w:r>
      <w:proofErr w:type="spellStart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mGal</w:t>
      </w:r>
      <w:proofErr w:type="spell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7F90">
        <w:rPr>
          <w:rFonts w:ascii="Courier New" w:eastAsia="Times New Roman" w:hAnsi="Courier New" w:cs="Courier New"/>
          <w:color w:val="A31515"/>
          <w:sz w:val="21"/>
          <w:szCs w:val="21"/>
        </w:rPr>
        <w:t>"Modeled Gravity Anomaly for a Mineral Deposit"</w:t>
      </w:r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07F9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07F90" w:rsidRPr="00A07F90" w:rsidRDefault="00A07F90" w:rsidP="00A07F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7F90" w:rsidRDefault="00A07F90"/>
    <w:sectPr w:rsidR="00A0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7F90"/>
    <w:rsid w:val="00A0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Ranjeet</dc:creator>
  <cp:lastModifiedBy>Ranjeet</cp:lastModifiedBy>
  <cp:revision>2</cp:revision>
  <dcterms:created xsi:type="dcterms:W3CDTF">2025-01-02T20:08:00Z</dcterms:created>
  <dcterms:modified xsi:type="dcterms:W3CDTF">2025-01-02T20:08:00Z</dcterms:modified>
</cp:coreProperties>
</file>