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9605F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2D29D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Functions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Functions(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sz w:val="20"/>
          <w:szCs w:val="20"/>
        </w:rPr>
        <w:t>///to call methods/functions store in an object &amp; then u can call functions.</w:t>
      </w:r>
    </w:p>
    <w:p w14:paraId="7B968A0D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3B1DB1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EF62D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670540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41271D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866C97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008371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40, 2);</w:t>
      </w:r>
    </w:p>
    <w:p w14:paraId="6CBF74CB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07B6C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BB9276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E837F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.qa(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3775AD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.qa(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AA6630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1EE7F9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B61F8F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E5A490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70C92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D9F1DD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//non static methods</w:t>
      </w:r>
    </w:p>
    <w:p w14:paraId="5320874C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F34A8C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//void does not return any value </w:t>
      </w:r>
    </w:p>
    <w:p w14:paraId="0D7FB1D5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5EB1A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A94387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9047EC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123CCD9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768FCD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type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107785B1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   </w:t>
      </w:r>
      <w:r>
        <w:rPr>
          <w:rFonts w:ascii="Consolas" w:hAnsi="Consolas" w:cs="Consolas"/>
          <w:color w:val="3F7F5F"/>
          <w:sz w:val="20"/>
          <w:szCs w:val="20"/>
        </w:rPr>
        <w:t>//no input but some output</w:t>
      </w:r>
    </w:p>
    <w:p w14:paraId="54507F16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85A24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14:paraId="3A16E72D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 20;</w:t>
      </w:r>
    </w:p>
    <w:p w14:paraId="1BAF89DC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86E9A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C7CDD4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302D96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5198BA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CEB1D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x,y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are input parameters </w:t>
      </w:r>
    </w:p>
    <w:p w14:paraId="2CB4A5AE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{    </w:t>
      </w:r>
      <w:r>
        <w:rPr>
          <w:rFonts w:ascii="Consolas" w:hAnsi="Consolas" w:cs="Consolas"/>
          <w:color w:val="3F7F5F"/>
          <w:sz w:val="20"/>
          <w:szCs w:val="20"/>
        </w:rPr>
        <w:t>//no input but some output</w:t>
      </w:r>
    </w:p>
    <w:p w14:paraId="2944DE80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18A99E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2FF96D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809B13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9DE87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6AA47B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34C871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//return type is string </w:t>
      </w:r>
    </w:p>
    <w:p w14:paraId="5AFA7502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   </w:t>
      </w:r>
      <w:r>
        <w:rPr>
          <w:rFonts w:ascii="Consolas" w:hAnsi="Consolas" w:cs="Consolas"/>
          <w:color w:val="3F7F5F"/>
          <w:sz w:val="20"/>
          <w:szCs w:val="20"/>
        </w:rPr>
        <w:t>//no input but some output</w:t>
      </w:r>
    </w:p>
    <w:p w14:paraId="5567C563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0C43E1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94CB35" w14:textId="77777777" w:rsidR="00943A3C" w:rsidRDefault="00943A3C" w:rsidP="00943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70E381" w14:textId="05447A23" w:rsidR="00722B40" w:rsidRDefault="00943A3C" w:rsidP="00943A3C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sectPr w:rsidR="0072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3C"/>
    <w:rsid w:val="00722B40"/>
    <w:rsid w:val="0094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AB96"/>
  <w15:chartTrackingRefBased/>
  <w15:docId w15:val="{496501D2-1E2E-48EC-99DD-A52C0421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Gunnala</dc:creator>
  <cp:keywords/>
  <dc:description/>
  <cp:lastModifiedBy>Madhavi Gunnala</cp:lastModifiedBy>
  <cp:revision>1</cp:revision>
  <dcterms:created xsi:type="dcterms:W3CDTF">2020-01-27T14:38:00Z</dcterms:created>
  <dcterms:modified xsi:type="dcterms:W3CDTF">2020-01-27T14:39:00Z</dcterms:modified>
</cp:coreProperties>
</file>