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6004" w14:textId="77777777" w:rsidR="00F42059" w:rsidRDefault="00E00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6CAD1CE4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EBPL-DS - Smart House Price Forecasting using Regression</w:t>
      </w:r>
    </w:p>
    <w:p w14:paraId="483A53D0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00AE1C3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sklearn.model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_selection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</w:p>
    <w:p w14:paraId="327D5906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sklearn.linear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_model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LinearRegression</w:t>
      </w:r>
      <w:proofErr w:type="spellEnd"/>
    </w:p>
    <w:p w14:paraId="0DCD1C5E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sklearn.ensemble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</w:p>
    <w:p w14:paraId="10C5F15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sklearn.metrics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mean_squared_error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, r2_score</w:t>
      </w:r>
    </w:p>
    <w:p w14:paraId="14C7843C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4528BEC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sklearn.datasets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fetch_california_housing</w:t>
      </w:r>
      <w:proofErr w:type="spellEnd"/>
    </w:p>
    <w:p w14:paraId="472C0411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A4D6A4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Load dataset (California housing dataset as example)</w:t>
      </w:r>
    </w:p>
    <w:p w14:paraId="14CB42F3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data =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fetch_california_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housing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4D4110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data.data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, columns=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data.feature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_names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9D646C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['Price'] =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data.target</w:t>
      </w:r>
      <w:proofErr w:type="spellEnd"/>
      <w:proofErr w:type="gramEnd"/>
    </w:p>
    <w:p w14:paraId="3F227640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1F481F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Features and target</w:t>
      </w:r>
    </w:p>
    <w:p w14:paraId="531EA30E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df.drop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('Price', axis=1)</w:t>
      </w:r>
    </w:p>
    <w:p w14:paraId="5962291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y =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['Price']</w:t>
      </w:r>
    </w:p>
    <w:p w14:paraId="25CF9C3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A7E42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Split into training and testing sets</w:t>
      </w:r>
    </w:p>
    <w:p w14:paraId="4BE8C300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y_train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train_test_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split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X, y,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test_size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=0.2,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=42)</w:t>
      </w:r>
    </w:p>
    <w:p w14:paraId="3B8DA321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B7F17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Model 1: Linear Regression</w:t>
      </w:r>
    </w:p>
    <w:p w14:paraId="02B66EB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lr_model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LinearRegression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BC152B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lastRenderedPageBreak/>
        <w:t>lr_model.fit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y_train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28E3AB4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lr_pred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lr_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model.predict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56ED32D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A81946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Model 2: Random Forest Regressor</w:t>
      </w:r>
    </w:p>
    <w:p w14:paraId="66DE678C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rf_model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n_estimators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=100,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=42)</w:t>
      </w:r>
    </w:p>
    <w:p w14:paraId="7D374CE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rf_model.fit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y_train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D8D70F0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rf_pred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model.predict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6328453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0B3587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Evaluation</w:t>
      </w:r>
    </w:p>
    <w:p w14:paraId="18113990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"Linear Regression R2 Score:", r2_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score(</w:t>
      </w:r>
      <w:proofErr w:type="spellStart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lr_pred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7DA01A8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"Random Forest R2 Score:", r2_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score(</w:t>
      </w:r>
      <w:proofErr w:type="spellStart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rf_pred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17E7AA6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340C5E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042A">
        <w:rPr>
          <w:rFonts w:ascii="Times New Roman" w:hAnsi="Times New Roman" w:cs="Times New Roman"/>
          <w:sz w:val="32"/>
          <w:szCs w:val="32"/>
          <w:lang w:val="en-US"/>
        </w:rPr>
        <w:t># Plotting actual vs predicted</w:t>
      </w:r>
    </w:p>
    <w:p w14:paraId="53CB58B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plt.figure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10, 5))</w:t>
      </w:r>
    </w:p>
    <w:p w14:paraId="3B17A49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y_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test.values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[:50], label="Actual Prices")</w:t>
      </w:r>
    </w:p>
    <w:p w14:paraId="151250EF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rf_</w:t>
      </w:r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pred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:50], label="Predicted Prices (RF)")</w:t>
      </w:r>
    </w:p>
    <w:p w14:paraId="7AB7A202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("Actual vs Predicted House Prices")</w:t>
      </w:r>
    </w:p>
    <w:p w14:paraId="71CF27FA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("Sample")</w:t>
      </w:r>
    </w:p>
    <w:p w14:paraId="333D8866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("Price")</w:t>
      </w:r>
    </w:p>
    <w:p w14:paraId="5AA67E28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plt.legend</w:t>
      </w:r>
      <w:proofErr w:type="spellEnd"/>
      <w:proofErr w:type="gramEnd"/>
      <w:r w:rsidRPr="00E0042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0429AD9" w14:textId="77777777" w:rsidR="00E0042A" w:rsidRPr="00E0042A" w:rsidRDefault="00E0042A" w:rsidP="00E004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042A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r w:rsidRPr="00E0042A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sectPr w:rsidR="00E0042A" w:rsidRPr="00E0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2A"/>
    <w:rsid w:val="001A0005"/>
    <w:rsid w:val="0032568A"/>
    <w:rsid w:val="005375E7"/>
    <w:rsid w:val="00E0042A"/>
    <w:rsid w:val="00EF2344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6697"/>
  <w15:chartTrackingRefBased/>
  <w15:docId w15:val="{D152EABF-31F4-40A1-BCC7-07157DD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ssri01823@gmail.com</dc:creator>
  <cp:keywords/>
  <dc:description/>
  <cp:lastModifiedBy>ssri01823@gmail.com</cp:lastModifiedBy>
  <cp:revision>1</cp:revision>
  <dcterms:created xsi:type="dcterms:W3CDTF">2025-05-18T17:42:00Z</dcterms:created>
  <dcterms:modified xsi:type="dcterms:W3CDTF">2025-05-18T17:45:00Z</dcterms:modified>
</cp:coreProperties>
</file>