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0AF8" w:rsidRPr="00980AF8" w:rsidRDefault="00980AF8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     </w:t>
      </w:r>
      <w:r w:rsidRPr="00980AF8">
        <w:rPr>
          <w:rFonts w:ascii="Times New Roman" w:hAnsi="Times New Roman" w:cs="Times New Roman"/>
          <w:b/>
          <w:bCs/>
          <w:sz w:val="72"/>
          <w:szCs w:val="72"/>
          <w:lang w:val="en-US"/>
        </w:rPr>
        <w:t>OUT</w:t>
      </w: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>P</w:t>
      </w:r>
      <w:r w:rsidRPr="00980AF8">
        <w:rPr>
          <w:rFonts w:ascii="Times New Roman" w:hAnsi="Times New Roman" w:cs="Times New Roman"/>
          <w:b/>
          <w:bCs/>
          <w:sz w:val="72"/>
          <w:szCs w:val="72"/>
          <w:lang w:val="en-US"/>
        </w:rPr>
        <w:t>UT</w:t>
      </w: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>:</w:t>
      </w: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72"/>
          <w:szCs w:val="72"/>
          <w:lang w:val="en-US"/>
        </w:rPr>
        <w:drawing>
          <wp:inline distT="0" distB="0" distL="0" distR="0">
            <wp:extent cx="5731510" cy="3293110"/>
            <wp:effectExtent l="0" t="0" r="2540" b="2540"/>
            <wp:docPr id="86824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40625" name="Picture 8682406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AF8" w:rsidRPr="00980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F8"/>
    <w:rsid w:val="001A0005"/>
    <w:rsid w:val="0032568A"/>
    <w:rsid w:val="005375E7"/>
    <w:rsid w:val="00980AF8"/>
    <w:rsid w:val="00EF2344"/>
    <w:rsid w:val="00F4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E2BF"/>
  <w15:chartTrackingRefBased/>
  <w15:docId w15:val="{2F363A8C-C52E-4988-B39A-FAC26B24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A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A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A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A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A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A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A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A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A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A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ssri01823@gmail.com</dc:creator>
  <cp:keywords/>
  <dc:description/>
  <cp:lastModifiedBy>ssri01823@gmail.com</cp:lastModifiedBy>
  <cp:revision>1</cp:revision>
  <dcterms:created xsi:type="dcterms:W3CDTF">2025-05-18T18:18:00Z</dcterms:created>
  <dcterms:modified xsi:type="dcterms:W3CDTF">2025-05-18T18:20:00Z</dcterms:modified>
</cp:coreProperties>
</file>