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6A5" w:rsidRDefault="000430A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Instructions_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SmallestWithMethods</w:t>
      </w:r>
      <w:proofErr w:type="spellEnd"/>
    </w:p>
    <w:p w:rsidR="000430A0" w:rsidRDefault="000430A0">
      <w:pPr>
        <w:rPr>
          <w:rFonts w:ascii="Consolas" w:hAnsi="Consolas" w:cs="Consolas"/>
          <w:color w:val="000000"/>
          <w:sz w:val="20"/>
          <w:szCs w:val="20"/>
        </w:rPr>
      </w:pPr>
    </w:p>
    <w:p w:rsidR="000430A0" w:rsidRDefault="000430A0">
      <w:pPr>
        <w:rPr>
          <w:lang w:val="en"/>
        </w:rPr>
      </w:pPr>
      <w:r>
        <w:t xml:space="preserve">Question: </w:t>
      </w:r>
      <w:r>
        <w:rPr>
          <w:lang w:val="en"/>
        </w:rPr>
        <w:t>Java Method Exercises: Find the smallest number among three numbers</w:t>
      </w:r>
    </w:p>
    <w:p w:rsidR="000430A0" w:rsidRDefault="001150C1">
      <w:hyperlink r:id="rId5" w:history="1">
        <w:r w:rsidR="000430A0" w:rsidRPr="004B7ABC">
          <w:rPr>
            <w:rStyle w:val="Hyperlink"/>
          </w:rPr>
          <w:t>https://www.w3resource.com/java-exercises/method/java-method-exercise-1.php</w:t>
        </w:r>
      </w:hyperlink>
      <w:r w:rsidR="000430A0">
        <w:t xml:space="preserve"> </w:t>
      </w:r>
    </w:p>
    <w:p w:rsidR="000430A0" w:rsidRDefault="000430A0"/>
    <w:p w:rsidR="000430A0" w:rsidRDefault="000430A0">
      <w:r>
        <w:rPr>
          <w:rFonts w:ascii="Helvetica" w:hAnsi="Helvetica" w:cs="Helvetica"/>
          <w:noProof/>
        </w:rPr>
        <w:drawing>
          <wp:inline distT="0" distB="0" distL="0" distR="0">
            <wp:extent cx="5854700" cy="3125470"/>
            <wp:effectExtent l="0" t="0" r="0" b="0"/>
            <wp:docPr id="1" name="Picture 1" descr="Flowchart: Find the smallest number among three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Find the smallest number among three numb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A0" w:rsidRDefault="000430A0">
      <w:r w:rsidRPr="00923B59">
        <w:rPr>
          <w:highlight w:val="yellow"/>
        </w:rPr>
        <w:t>My code: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Methods_Practice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SmallestWithMethods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"input the first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"input the second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"input the third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smallest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smallest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smallest(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y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double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y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&amp;&amp;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x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}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y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&lt;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y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}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  </w:t>
      </w:r>
      <w:r w:rsidRPr="000430A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430A0">
        <w:rPr>
          <w:rFonts w:ascii="Consolas" w:hAnsi="Consolas" w:cs="Consolas"/>
          <w:color w:val="6A3E3E"/>
          <w:sz w:val="20"/>
          <w:szCs w:val="20"/>
          <w:highlight w:val="yellow"/>
        </w:rPr>
        <w:t>z</w:t>
      </w: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0430A0" w:rsidRP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  }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0A0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 }</w:t>
      </w:r>
    </w:p>
    <w:p w:rsidR="000430A0" w:rsidRDefault="000430A0" w:rsidP="000430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0A0" w:rsidRDefault="000430A0" w:rsidP="000430A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43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A0"/>
    <w:rsid w:val="00040419"/>
    <w:rsid w:val="000430A0"/>
    <w:rsid w:val="004E46A5"/>
    <w:rsid w:val="0092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0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0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0A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30A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w3resource.com/java-exercises/method/java-method-exercise-1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GAC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Muppala, Madhusudhana</dc:creator>
  <cp:keywords/>
  <dc:description/>
  <cp:lastModifiedBy>Muppala, Madhu</cp:lastModifiedBy>
  <cp:revision>2</cp:revision>
  <dcterms:created xsi:type="dcterms:W3CDTF">2018-06-22T17:18:00Z</dcterms:created>
  <dcterms:modified xsi:type="dcterms:W3CDTF">2018-06-22T17:26:00Z</dcterms:modified>
</cp:coreProperties>
</file>