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670" w:rsidRDefault="00047670">
      <w:r>
        <w:t>Expected number of jobs in the system:</w:t>
      </w:r>
    </w:p>
    <w:p w:rsidR="00643582" w:rsidRDefault="00643582">
      <w:r>
        <w:t>For L=1,m=2,mu=3,lamda2=4</w:t>
      </w:r>
      <w:r w:rsidR="00200DD4">
        <w:t>,k=4</w:t>
      </w:r>
    </w:p>
    <w:p w:rsidR="00C3633E" w:rsidRDefault="00772722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43582" w:rsidRDefault="00643582"/>
    <w:tbl>
      <w:tblPr>
        <w:tblW w:w="3571" w:type="dxa"/>
        <w:tblInd w:w="93" w:type="dxa"/>
        <w:tblLook w:val="04A0"/>
      </w:tblPr>
      <w:tblGrid>
        <w:gridCol w:w="1160"/>
        <w:gridCol w:w="1537"/>
        <w:gridCol w:w="1324"/>
      </w:tblGrid>
      <w:tr w:rsidR="00643582" w:rsidRPr="00643582" w:rsidTr="00643582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582" w:rsidRPr="00643582" w:rsidRDefault="00643582" w:rsidP="00643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582">
              <w:rPr>
                <w:rFonts w:ascii="Calibri" w:eastAsia="Times New Roman" w:hAnsi="Calibri" w:cs="Times New Roman"/>
                <w:color w:val="000000"/>
              </w:rPr>
              <w:t>rho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582" w:rsidRPr="00643582" w:rsidRDefault="00643582" w:rsidP="00643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582">
              <w:rPr>
                <w:rFonts w:ascii="Calibri" w:eastAsia="Times New Roman" w:hAnsi="Calibri" w:cs="Times New Roman"/>
                <w:color w:val="000000"/>
              </w:rPr>
              <w:t>E[N] (experimental)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582" w:rsidRPr="00643582" w:rsidRDefault="00643582" w:rsidP="00643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3582">
              <w:rPr>
                <w:rFonts w:ascii="Calibri" w:eastAsia="Times New Roman" w:hAnsi="Calibri" w:cs="Times New Roman"/>
                <w:color w:val="000000"/>
              </w:rPr>
              <w:t>E[N] (theoretical)</w:t>
            </w:r>
          </w:p>
        </w:tc>
      </w:tr>
      <w:tr w:rsidR="00643582" w:rsidRPr="00643582" w:rsidTr="00643582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582" w:rsidRPr="00643582" w:rsidRDefault="00643582" w:rsidP="00643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3582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582" w:rsidRPr="00643582" w:rsidRDefault="00643582" w:rsidP="00643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3582">
              <w:rPr>
                <w:rFonts w:ascii="Calibri" w:eastAsia="Times New Roman" w:hAnsi="Calibri" w:cs="Times New Roman"/>
                <w:color w:val="000000"/>
              </w:rPr>
              <w:t>0.200142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582" w:rsidRPr="00643582" w:rsidRDefault="00643582" w:rsidP="00643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3582">
              <w:rPr>
                <w:rFonts w:ascii="Calibri" w:eastAsia="Times New Roman" w:hAnsi="Calibri" w:cs="Times New Roman"/>
                <w:color w:val="000000"/>
              </w:rPr>
              <w:t>0.69876</w:t>
            </w:r>
          </w:p>
        </w:tc>
      </w:tr>
      <w:tr w:rsidR="00643582" w:rsidRPr="00643582" w:rsidTr="00643582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582" w:rsidRPr="00643582" w:rsidRDefault="00643582" w:rsidP="00643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3582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582" w:rsidRPr="00643582" w:rsidRDefault="00643582" w:rsidP="00643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3582">
              <w:rPr>
                <w:rFonts w:ascii="Calibri" w:eastAsia="Times New Roman" w:hAnsi="Calibri" w:cs="Times New Roman"/>
                <w:color w:val="000000"/>
              </w:rPr>
              <w:t>0.400311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582" w:rsidRPr="00643582" w:rsidRDefault="00643582" w:rsidP="00643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3582">
              <w:rPr>
                <w:rFonts w:ascii="Calibri" w:eastAsia="Times New Roman" w:hAnsi="Calibri" w:cs="Times New Roman"/>
                <w:color w:val="000000"/>
              </w:rPr>
              <w:t>0.850447</w:t>
            </w:r>
          </w:p>
        </w:tc>
      </w:tr>
      <w:tr w:rsidR="00643582" w:rsidRPr="00643582" w:rsidTr="00643582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582" w:rsidRPr="00643582" w:rsidRDefault="00643582" w:rsidP="00643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3582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582" w:rsidRPr="00643582" w:rsidRDefault="00643582" w:rsidP="00643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3582">
              <w:rPr>
                <w:rFonts w:ascii="Calibri" w:eastAsia="Times New Roman" w:hAnsi="Calibri" w:cs="Times New Roman"/>
                <w:color w:val="000000"/>
              </w:rPr>
              <w:t>0.600479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582" w:rsidRPr="00643582" w:rsidRDefault="00643582" w:rsidP="00643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3582">
              <w:rPr>
                <w:rFonts w:ascii="Calibri" w:eastAsia="Times New Roman" w:hAnsi="Calibri" w:cs="Times New Roman"/>
                <w:color w:val="000000"/>
              </w:rPr>
              <w:t>1.02262</w:t>
            </w:r>
          </w:p>
        </w:tc>
      </w:tr>
      <w:tr w:rsidR="00643582" w:rsidRPr="00643582" w:rsidTr="00643582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582" w:rsidRPr="00643582" w:rsidRDefault="00643582" w:rsidP="00643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3582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582" w:rsidRPr="00643582" w:rsidRDefault="00643582" w:rsidP="00643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3582">
              <w:rPr>
                <w:rFonts w:ascii="Calibri" w:eastAsia="Times New Roman" w:hAnsi="Calibri" w:cs="Times New Roman"/>
                <w:color w:val="000000"/>
              </w:rPr>
              <w:t>0.800646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582" w:rsidRPr="00643582" w:rsidRDefault="00643582" w:rsidP="00643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3582">
              <w:rPr>
                <w:rFonts w:ascii="Calibri" w:eastAsia="Times New Roman" w:hAnsi="Calibri" w:cs="Times New Roman"/>
                <w:color w:val="000000"/>
              </w:rPr>
              <w:t>1.2118</w:t>
            </w:r>
          </w:p>
        </w:tc>
      </w:tr>
      <w:tr w:rsidR="00643582" w:rsidRPr="00643582" w:rsidTr="00643582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582" w:rsidRPr="00643582" w:rsidRDefault="00643582" w:rsidP="00643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3582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582" w:rsidRPr="00643582" w:rsidRDefault="00643582" w:rsidP="00643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3582">
              <w:rPr>
                <w:rFonts w:ascii="Calibri" w:eastAsia="Times New Roman" w:hAnsi="Calibri" w:cs="Times New Roman"/>
                <w:color w:val="000000"/>
              </w:rPr>
              <w:t>1.00081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582" w:rsidRPr="00643582" w:rsidRDefault="00643582" w:rsidP="00643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3582">
              <w:rPr>
                <w:rFonts w:ascii="Calibri" w:eastAsia="Times New Roman" w:hAnsi="Calibri" w:cs="Times New Roman"/>
                <w:color w:val="000000"/>
              </w:rPr>
              <w:t>1.41085</w:t>
            </w:r>
          </w:p>
        </w:tc>
      </w:tr>
      <w:tr w:rsidR="00643582" w:rsidRPr="00643582" w:rsidTr="00643582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582" w:rsidRPr="00643582" w:rsidRDefault="00643582" w:rsidP="00643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3582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582" w:rsidRPr="00643582" w:rsidRDefault="00643582" w:rsidP="00643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3582">
              <w:rPr>
                <w:rFonts w:ascii="Calibri" w:eastAsia="Times New Roman" w:hAnsi="Calibri" w:cs="Times New Roman"/>
                <w:color w:val="000000"/>
              </w:rPr>
              <w:t>1.20098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582" w:rsidRPr="00643582" w:rsidRDefault="00643582" w:rsidP="00643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3582">
              <w:rPr>
                <w:rFonts w:ascii="Calibri" w:eastAsia="Times New Roman" w:hAnsi="Calibri" w:cs="Times New Roman"/>
                <w:color w:val="000000"/>
              </w:rPr>
              <w:t>1.61199</w:t>
            </w:r>
          </w:p>
        </w:tc>
      </w:tr>
      <w:tr w:rsidR="00643582" w:rsidRPr="00643582" w:rsidTr="00643582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582" w:rsidRPr="00643582" w:rsidRDefault="00643582" w:rsidP="00643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3582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582" w:rsidRPr="00643582" w:rsidRDefault="00643582" w:rsidP="00643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3582">
              <w:rPr>
                <w:rFonts w:ascii="Calibri" w:eastAsia="Times New Roman" w:hAnsi="Calibri" w:cs="Times New Roman"/>
                <w:color w:val="000000"/>
              </w:rPr>
              <w:t>1.40114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582" w:rsidRPr="00643582" w:rsidRDefault="00643582" w:rsidP="00643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3582">
              <w:rPr>
                <w:rFonts w:ascii="Calibri" w:eastAsia="Times New Roman" w:hAnsi="Calibri" w:cs="Times New Roman"/>
                <w:color w:val="000000"/>
              </w:rPr>
              <w:t>1.8083</w:t>
            </w:r>
          </w:p>
        </w:tc>
      </w:tr>
      <w:tr w:rsidR="00643582" w:rsidRPr="00643582" w:rsidTr="00643582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582" w:rsidRPr="00643582" w:rsidRDefault="00643582" w:rsidP="00643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3582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582" w:rsidRPr="00643582" w:rsidRDefault="00643582" w:rsidP="00643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3582">
              <w:rPr>
                <w:rFonts w:ascii="Calibri" w:eastAsia="Times New Roman" w:hAnsi="Calibri" w:cs="Times New Roman"/>
                <w:color w:val="000000"/>
              </w:rPr>
              <w:t>1.6013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582" w:rsidRPr="00643582" w:rsidRDefault="00643582" w:rsidP="00643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3582">
              <w:rPr>
                <w:rFonts w:ascii="Calibri" w:eastAsia="Times New Roman" w:hAnsi="Calibri" w:cs="Times New Roman"/>
                <w:color w:val="000000"/>
              </w:rPr>
              <w:t>1.99459</w:t>
            </w:r>
          </w:p>
        </w:tc>
      </w:tr>
      <w:tr w:rsidR="00643582" w:rsidRPr="00643582" w:rsidTr="00643582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582" w:rsidRPr="00643582" w:rsidRDefault="00643582" w:rsidP="00643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3582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582" w:rsidRPr="00643582" w:rsidRDefault="00643582" w:rsidP="00643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3582">
              <w:rPr>
                <w:rFonts w:ascii="Calibri" w:eastAsia="Times New Roman" w:hAnsi="Calibri" w:cs="Times New Roman"/>
                <w:color w:val="000000"/>
              </w:rPr>
              <w:t>1.80147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582" w:rsidRPr="00643582" w:rsidRDefault="00643582" w:rsidP="00643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3582">
              <w:rPr>
                <w:rFonts w:ascii="Calibri" w:eastAsia="Times New Roman" w:hAnsi="Calibri" w:cs="Times New Roman"/>
                <w:color w:val="000000"/>
              </w:rPr>
              <w:t>2.16756</w:t>
            </w:r>
          </w:p>
        </w:tc>
      </w:tr>
      <w:tr w:rsidR="00643582" w:rsidRPr="00643582" w:rsidTr="00643582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582" w:rsidRPr="00643582" w:rsidRDefault="00643582" w:rsidP="00643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358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582" w:rsidRPr="00643582" w:rsidRDefault="00643582" w:rsidP="00643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3582">
              <w:rPr>
                <w:rFonts w:ascii="Calibri" w:eastAsia="Times New Roman" w:hAnsi="Calibri" w:cs="Times New Roman"/>
                <w:color w:val="000000"/>
              </w:rPr>
              <w:t>2.00163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3582" w:rsidRPr="00643582" w:rsidRDefault="00643582" w:rsidP="006435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3582">
              <w:rPr>
                <w:rFonts w:ascii="Calibri" w:eastAsia="Times New Roman" w:hAnsi="Calibri" w:cs="Times New Roman"/>
                <w:color w:val="000000"/>
              </w:rPr>
              <w:t>2.32558</w:t>
            </w:r>
          </w:p>
        </w:tc>
      </w:tr>
    </w:tbl>
    <w:p w:rsidR="00643582" w:rsidRDefault="00643582"/>
    <w:p w:rsidR="00047670" w:rsidRDefault="00047670"/>
    <w:p w:rsidR="00047670" w:rsidRDefault="00047670"/>
    <w:p w:rsidR="00047670" w:rsidRDefault="00047670"/>
    <w:p w:rsidR="00047670" w:rsidRDefault="00047670"/>
    <w:p w:rsidR="00047670" w:rsidRDefault="00047670"/>
    <w:p w:rsidR="00047670" w:rsidRDefault="00047670">
      <w:r>
        <w:lastRenderedPageBreak/>
        <w:t>Expected waiting time:</w:t>
      </w:r>
    </w:p>
    <w:p w:rsidR="00047670" w:rsidRDefault="00047670">
      <w:r>
        <w:t>For L=1,mu=3,m=2,lamda2=4</w:t>
      </w:r>
      <w:r w:rsidR="00200DD4">
        <w:t>,k=4</w:t>
      </w:r>
    </w:p>
    <w:p w:rsidR="00643582" w:rsidRDefault="00643582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47670" w:rsidRDefault="00047670"/>
    <w:tbl>
      <w:tblPr>
        <w:tblW w:w="3571" w:type="dxa"/>
        <w:tblInd w:w="93" w:type="dxa"/>
        <w:tblLook w:val="04A0"/>
      </w:tblPr>
      <w:tblGrid>
        <w:gridCol w:w="1160"/>
        <w:gridCol w:w="1537"/>
        <w:gridCol w:w="1214"/>
      </w:tblGrid>
      <w:tr w:rsidR="00047670" w:rsidRPr="00047670" w:rsidTr="00047670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670" w:rsidRPr="00047670" w:rsidRDefault="00047670" w:rsidP="00047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670">
              <w:rPr>
                <w:rFonts w:ascii="Calibri" w:eastAsia="Times New Roman" w:hAnsi="Calibri" w:cs="Times New Roman"/>
                <w:color w:val="000000"/>
              </w:rPr>
              <w:t>rho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670" w:rsidRPr="00047670" w:rsidRDefault="00047670" w:rsidP="00047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670">
              <w:rPr>
                <w:rFonts w:ascii="Calibri" w:eastAsia="Times New Roman" w:hAnsi="Calibri" w:cs="Times New Roman"/>
                <w:color w:val="000000"/>
              </w:rPr>
              <w:t>E[t] (experimental)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670" w:rsidRPr="00047670" w:rsidRDefault="00047670" w:rsidP="000476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7670">
              <w:rPr>
                <w:rFonts w:ascii="Calibri" w:eastAsia="Times New Roman" w:hAnsi="Calibri" w:cs="Times New Roman"/>
                <w:color w:val="000000"/>
              </w:rPr>
              <w:t>E[t] (</w:t>
            </w:r>
            <w:proofErr w:type="spellStart"/>
            <w:r w:rsidRPr="00047670">
              <w:rPr>
                <w:rFonts w:ascii="Calibri" w:eastAsia="Times New Roman" w:hAnsi="Calibri" w:cs="Times New Roman"/>
                <w:color w:val="000000"/>
              </w:rPr>
              <w:t>theortical</w:t>
            </w:r>
            <w:proofErr w:type="spellEnd"/>
            <w:r w:rsidRPr="00047670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047670" w:rsidRPr="00047670" w:rsidTr="00047670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670" w:rsidRPr="00047670" w:rsidRDefault="00047670" w:rsidP="00047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670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670" w:rsidRPr="00047670" w:rsidRDefault="00047670" w:rsidP="00047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670">
              <w:rPr>
                <w:rFonts w:ascii="Calibri" w:eastAsia="Times New Roman" w:hAnsi="Calibri" w:cs="Times New Roman"/>
                <w:color w:val="000000"/>
              </w:rPr>
              <w:t>0.0835608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670" w:rsidRPr="00047670" w:rsidRDefault="00047670" w:rsidP="00047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670">
              <w:rPr>
                <w:rFonts w:ascii="Calibri" w:eastAsia="Times New Roman" w:hAnsi="Calibri" w:cs="Times New Roman"/>
                <w:color w:val="000000"/>
              </w:rPr>
              <w:t>0.3366</w:t>
            </w:r>
          </w:p>
        </w:tc>
      </w:tr>
      <w:tr w:rsidR="00047670" w:rsidRPr="00047670" w:rsidTr="00047670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670" w:rsidRPr="00047670" w:rsidRDefault="00047670" w:rsidP="00047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670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670" w:rsidRPr="00047670" w:rsidRDefault="00047670" w:rsidP="00047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670">
              <w:rPr>
                <w:rFonts w:ascii="Calibri" w:eastAsia="Times New Roman" w:hAnsi="Calibri" w:cs="Times New Roman"/>
                <w:color w:val="000000"/>
              </w:rPr>
              <w:t>0.0835666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670" w:rsidRPr="00047670" w:rsidRDefault="00047670" w:rsidP="00047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670">
              <w:rPr>
                <w:rFonts w:ascii="Calibri" w:eastAsia="Times New Roman" w:hAnsi="Calibri" w:cs="Times New Roman"/>
                <w:color w:val="000000"/>
              </w:rPr>
              <w:t>0.3458</w:t>
            </w:r>
          </w:p>
        </w:tc>
      </w:tr>
      <w:tr w:rsidR="00047670" w:rsidRPr="00047670" w:rsidTr="00047670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670" w:rsidRPr="00047670" w:rsidRDefault="00047670" w:rsidP="00047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670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670" w:rsidRPr="00047670" w:rsidRDefault="00047670" w:rsidP="00047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670">
              <w:rPr>
                <w:rFonts w:ascii="Calibri" w:eastAsia="Times New Roman" w:hAnsi="Calibri" w:cs="Times New Roman"/>
                <w:color w:val="000000"/>
              </w:rPr>
              <w:t>0.0835695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670" w:rsidRPr="00047670" w:rsidRDefault="00047670" w:rsidP="00047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670">
              <w:rPr>
                <w:rFonts w:ascii="Calibri" w:eastAsia="Times New Roman" w:hAnsi="Calibri" w:cs="Times New Roman"/>
                <w:color w:val="000000"/>
              </w:rPr>
              <w:t>0.3595</w:t>
            </w:r>
          </w:p>
        </w:tc>
      </w:tr>
      <w:tr w:rsidR="00047670" w:rsidRPr="00047670" w:rsidTr="00047670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670" w:rsidRPr="00047670" w:rsidRDefault="00047670" w:rsidP="00047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670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670" w:rsidRPr="00047670" w:rsidRDefault="00047670" w:rsidP="00047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670">
              <w:rPr>
                <w:rFonts w:ascii="Calibri" w:eastAsia="Times New Roman" w:hAnsi="Calibri" w:cs="Times New Roman"/>
                <w:color w:val="000000"/>
              </w:rPr>
              <w:t>0.0835695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670" w:rsidRPr="00047670" w:rsidRDefault="00047670" w:rsidP="00047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670">
              <w:rPr>
                <w:rFonts w:ascii="Calibri" w:eastAsia="Times New Roman" w:hAnsi="Calibri" w:cs="Times New Roman"/>
                <w:color w:val="000000"/>
              </w:rPr>
              <w:t>0.37603</w:t>
            </w:r>
          </w:p>
        </w:tc>
      </w:tr>
      <w:tr w:rsidR="00047670" w:rsidRPr="00047670" w:rsidTr="00047670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670" w:rsidRPr="00047670" w:rsidRDefault="00047670" w:rsidP="00047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670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670" w:rsidRPr="00047670" w:rsidRDefault="00047670" w:rsidP="00047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670">
              <w:rPr>
                <w:rFonts w:ascii="Calibri" w:eastAsia="Times New Roman" w:hAnsi="Calibri" w:cs="Times New Roman"/>
                <w:color w:val="000000"/>
              </w:rPr>
              <w:t>0.0835701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670" w:rsidRPr="00047670" w:rsidRDefault="00047670" w:rsidP="00047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670">
              <w:rPr>
                <w:rFonts w:ascii="Calibri" w:eastAsia="Times New Roman" w:hAnsi="Calibri" w:cs="Times New Roman"/>
                <w:color w:val="000000"/>
              </w:rPr>
              <w:t>0.39393</w:t>
            </w:r>
          </w:p>
        </w:tc>
      </w:tr>
      <w:tr w:rsidR="00047670" w:rsidRPr="00047670" w:rsidTr="00047670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670" w:rsidRPr="00047670" w:rsidRDefault="00047670" w:rsidP="00047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670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670" w:rsidRPr="00047670" w:rsidRDefault="00047670" w:rsidP="00047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670">
              <w:rPr>
                <w:rFonts w:ascii="Calibri" w:eastAsia="Times New Roman" w:hAnsi="Calibri" w:cs="Times New Roman"/>
                <w:color w:val="000000"/>
              </w:rPr>
              <w:t>0.0835705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670" w:rsidRPr="00047670" w:rsidRDefault="00047670" w:rsidP="00047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670">
              <w:rPr>
                <w:rFonts w:ascii="Calibri" w:eastAsia="Times New Roman" w:hAnsi="Calibri" w:cs="Times New Roman"/>
                <w:color w:val="000000"/>
              </w:rPr>
              <w:t>0.412092</w:t>
            </w:r>
          </w:p>
        </w:tc>
      </w:tr>
      <w:tr w:rsidR="00047670" w:rsidRPr="00047670" w:rsidTr="00047670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670" w:rsidRPr="00047670" w:rsidRDefault="00047670" w:rsidP="00047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670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670" w:rsidRPr="00047670" w:rsidRDefault="00047670" w:rsidP="00047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670">
              <w:rPr>
                <w:rFonts w:ascii="Calibri" w:eastAsia="Times New Roman" w:hAnsi="Calibri" w:cs="Times New Roman"/>
                <w:color w:val="000000"/>
              </w:rPr>
              <w:t>0.0835708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670" w:rsidRPr="00047670" w:rsidRDefault="00047670" w:rsidP="00047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670">
              <w:rPr>
                <w:rFonts w:ascii="Calibri" w:eastAsia="Times New Roman" w:hAnsi="Calibri" w:cs="Times New Roman"/>
                <w:color w:val="000000"/>
              </w:rPr>
              <w:t>0.42974</w:t>
            </w:r>
          </w:p>
        </w:tc>
      </w:tr>
      <w:tr w:rsidR="00047670" w:rsidRPr="00047670" w:rsidTr="00047670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670" w:rsidRPr="00047670" w:rsidRDefault="00047670" w:rsidP="00047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670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670" w:rsidRPr="00047670" w:rsidRDefault="00047670" w:rsidP="00047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670">
              <w:rPr>
                <w:rFonts w:ascii="Calibri" w:eastAsia="Times New Roman" w:hAnsi="Calibri" w:cs="Times New Roman"/>
                <w:color w:val="000000"/>
              </w:rPr>
              <w:t>0.083571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670" w:rsidRPr="00047670" w:rsidRDefault="00047670" w:rsidP="00047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670">
              <w:rPr>
                <w:rFonts w:ascii="Calibri" w:eastAsia="Times New Roman" w:hAnsi="Calibri" w:cs="Times New Roman"/>
                <w:color w:val="000000"/>
              </w:rPr>
              <w:t>0.446435</w:t>
            </w:r>
          </w:p>
        </w:tc>
      </w:tr>
      <w:tr w:rsidR="00047670" w:rsidRPr="00047670" w:rsidTr="00047670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670" w:rsidRPr="00047670" w:rsidRDefault="00047670" w:rsidP="00047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670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670" w:rsidRPr="00047670" w:rsidRDefault="00047670" w:rsidP="00047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670">
              <w:rPr>
                <w:rFonts w:ascii="Calibri" w:eastAsia="Times New Roman" w:hAnsi="Calibri" w:cs="Times New Roman"/>
                <w:color w:val="000000"/>
              </w:rPr>
              <w:t>0.0835712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670" w:rsidRPr="00047670" w:rsidRDefault="00047670" w:rsidP="00047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670">
              <w:rPr>
                <w:rFonts w:ascii="Calibri" w:eastAsia="Times New Roman" w:hAnsi="Calibri" w:cs="Times New Roman"/>
                <w:color w:val="000000"/>
              </w:rPr>
              <w:t>0.461949</w:t>
            </w:r>
          </w:p>
        </w:tc>
      </w:tr>
      <w:tr w:rsidR="00047670" w:rsidRPr="00047670" w:rsidTr="00047670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670" w:rsidRPr="00047670" w:rsidRDefault="00047670" w:rsidP="00047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67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670" w:rsidRPr="00047670" w:rsidRDefault="00047670" w:rsidP="00047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670">
              <w:rPr>
                <w:rFonts w:ascii="Calibri" w:eastAsia="Times New Roman" w:hAnsi="Calibri" w:cs="Times New Roman"/>
                <w:color w:val="000000"/>
              </w:rPr>
              <w:t>0.0835713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7670" w:rsidRPr="00047670" w:rsidRDefault="00047670" w:rsidP="000476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47670">
              <w:rPr>
                <w:rFonts w:ascii="Calibri" w:eastAsia="Times New Roman" w:hAnsi="Calibri" w:cs="Times New Roman"/>
                <w:color w:val="000000"/>
              </w:rPr>
              <w:t>0.47619</w:t>
            </w:r>
          </w:p>
        </w:tc>
      </w:tr>
    </w:tbl>
    <w:p w:rsidR="00047670" w:rsidRDefault="00047670"/>
    <w:p w:rsidR="00047670" w:rsidRDefault="00047670"/>
    <w:p w:rsidR="00047670" w:rsidRDefault="00047670"/>
    <w:p w:rsidR="00047670" w:rsidRDefault="00047670"/>
    <w:p w:rsidR="00047670" w:rsidRDefault="00047670"/>
    <w:p w:rsidR="00047670" w:rsidRDefault="00047670"/>
    <w:p w:rsidR="00047670" w:rsidRDefault="00200DD4">
      <w:r>
        <w:lastRenderedPageBreak/>
        <w:t>User jobs blocking probability for L=1,m=2,mu=3,k=4,lamda2=4</w:t>
      </w:r>
    </w:p>
    <w:p w:rsidR="00047670" w:rsidRDefault="00047670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4586" w:type="dxa"/>
        <w:tblInd w:w="93" w:type="dxa"/>
        <w:tblLook w:val="04A0"/>
      </w:tblPr>
      <w:tblGrid>
        <w:gridCol w:w="1160"/>
        <w:gridCol w:w="1537"/>
        <w:gridCol w:w="2294"/>
      </w:tblGrid>
      <w:tr w:rsidR="00D41114" w:rsidRPr="00D41114" w:rsidTr="00D4111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rho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User Blocking Probability (experimental)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User Blocking probability(theoretical)</w:t>
            </w:r>
          </w:p>
        </w:tc>
      </w:tr>
      <w:tr w:rsidR="00D41114" w:rsidRPr="00D41114" w:rsidTr="00D4111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0.630114</w:t>
            </w:r>
          </w:p>
        </w:tc>
      </w:tr>
      <w:tr w:rsidR="00D41114" w:rsidRPr="00D41114" w:rsidTr="00D4111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0.683864</w:t>
            </w:r>
          </w:p>
        </w:tc>
      </w:tr>
      <w:tr w:rsidR="00D41114" w:rsidRPr="00D41114" w:rsidTr="00D4111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0.732587</w:t>
            </w:r>
          </w:p>
        </w:tc>
      </w:tr>
      <w:tr w:rsidR="00D41114" w:rsidRPr="00D41114" w:rsidTr="00D4111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0.776012</w:t>
            </w:r>
          </w:p>
        </w:tc>
      </w:tr>
      <w:tr w:rsidR="00D41114" w:rsidRPr="00D41114" w:rsidTr="00D4111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0.813953</w:t>
            </w:r>
          </w:p>
        </w:tc>
      </w:tr>
      <w:tr w:rsidR="00D41114" w:rsidRPr="00D41114" w:rsidTr="00D4111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0.84645</w:t>
            </w:r>
          </w:p>
        </w:tc>
      </w:tr>
      <w:tr w:rsidR="00D41114" w:rsidRPr="00D41114" w:rsidTr="00D4111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0.873794</w:t>
            </w:r>
          </w:p>
        </w:tc>
      </w:tr>
      <w:tr w:rsidR="00D41114" w:rsidRPr="00D41114" w:rsidTr="00D4111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0.896422</w:t>
            </w:r>
          </w:p>
        </w:tc>
      </w:tr>
      <w:tr w:rsidR="00D41114" w:rsidRPr="00D41114" w:rsidTr="00D4111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0.915078</w:t>
            </w:r>
          </w:p>
        </w:tc>
      </w:tr>
      <w:tr w:rsidR="00D41114" w:rsidRPr="00D41114" w:rsidTr="00D4111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0.930233</w:t>
            </w:r>
          </w:p>
        </w:tc>
      </w:tr>
    </w:tbl>
    <w:p w:rsidR="00D41114" w:rsidRDefault="00D41114"/>
    <w:p w:rsidR="00047670" w:rsidRDefault="00047670"/>
    <w:p w:rsidR="00D41114" w:rsidRDefault="00D41114"/>
    <w:p w:rsidR="00D41114" w:rsidRDefault="00D41114"/>
    <w:p w:rsidR="00D41114" w:rsidRDefault="00D41114"/>
    <w:p w:rsidR="00D41114" w:rsidRDefault="00D41114"/>
    <w:p w:rsidR="00D41114" w:rsidRDefault="00D41114"/>
    <w:p w:rsidR="00D41114" w:rsidRDefault="00D41114"/>
    <w:p w:rsidR="00047670" w:rsidRDefault="00200DD4">
      <w:r>
        <w:lastRenderedPageBreak/>
        <w:t>Admin jobs blocking probability for L=1,m=2,mu=3,k=4,lamda2=4:</w:t>
      </w:r>
    </w:p>
    <w:p w:rsidR="00047670" w:rsidRDefault="00047670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4509" w:type="dxa"/>
        <w:tblInd w:w="93" w:type="dxa"/>
        <w:tblLook w:val="04A0"/>
      </w:tblPr>
      <w:tblGrid>
        <w:gridCol w:w="1160"/>
        <w:gridCol w:w="2456"/>
        <w:gridCol w:w="1265"/>
      </w:tblGrid>
      <w:tr w:rsidR="00D41114" w:rsidRPr="00D41114" w:rsidTr="00D4111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rho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 xml:space="preserve">admin jobs blocking </w:t>
            </w:r>
            <w:proofErr w:type="spellStart"/>
            <w:r w:rsidRPr="00D41114">
              <w:rPr>
                <w:rFonts w:ascii="Calibri" w:eastAsia="Times New Roman" w:hAnsi="Calibri" w:cs="Times New Roman"/>
                <w:color w:val="000000"/>
              </w:rPr>
              <w:t>probablity</w:t>
            </w:r>
            <w:proofErr w:type="spellEnd"/>
            <w:r w:rsidRPr="00D41114">
              <w:rPr>
                <w:rFonts w:ascii="Calibri" w:eastAsia="Times New Roman" w:hAnsi="Calibri" w:cs="Times New Roman"/>
                <w:color w:val="000000"/>
              </w:rPr>
              <w:t>(experimental)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admin jobs blocking probability (</w:t>
            </w:r>
            <w:proofErr w:type="spellStart"/>
            <w:r w:rsidRPr="00D41114">
              <w:rPr>
                <w:rFonts w:ascii="Calibri" w:eastAsia="Times New Roman" w:hAnsi="Calibri" w:cs="Times New Roman"/>
                <w:color w:val="000000"/>
              </w:rPr>
              <w:t>theoritical</w:t>
            </w:r>
            <w:proofErr w:type="spellEnd"/>
            <w:r w:rsidRPr="00D41114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D41114" w:rsidRPr="00D41114" w:rsidTr="00D4111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0.0005672</w:t>
            </w:r>
          </w:p>
        </w:tc>
      </w:tr>
      <w:tr w:rsidR="00D41114" w:rsidRPr="00D41114" w:rsidTr="00D4111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0.0043838</w:t>
            </w:r>
          </w:p>
        </w:tc>
      </w:tr>
      <w:tr w:rsidR="00D41114" w:rsidRPr="00D41114" w:rsidTr="00D4111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0.013959</w:t>
            </w:r>
          </w:p>
        </w:tc>
      </w:tr>
      <w:tr w:rsidR="00D41114" w:rsidRPr="00D41114" w:rsidTr="00D4111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0.0305818</w:t>
            </w:r>
          </w:p>
        </w:tc>
      </w:tr>
      <w:tr w:rsidR="00D41114" w:rsidRPr="00D41114" w:rsidTr="00D4111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0.0542636</w:t>
            </w:r>
          </w:p>
        </w:tc>
      </w:tr>
      <w:tr w:rsidR="00D41114" w:rsidRPr="00D41114" w:rsidTr="00D4111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0.0840226</w:t>
            </w:r>
          </w:p>
        </w:tc>
      </w:tr>
      <w:tr w:rsidR="00D41114" w:rsidRPr="00D41114" w:rsidTr="00D4111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0.118323</w:t>
            </w:r>
          </w:p>
        </w:tc>
      </w:tr>
      <w:tr w:rsidR="00D41114" w:rsidRPr="00D41114" w:rsidTr="00D4111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0.155486</w:t>
            </w:r>
          </w:p>
        </w:tc>
      </w:tr>
      <w:tr w:rsidR="00D41114" w:rsidRPr="00D41114" w:rsidTr="00D4111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0.193978</w:t>
            </w:r>
          </w:p>
        </w:tc>
      </w:tr>
      <w:tr w:rsidR="00D41114" w:rsidRPr="00D41114" w:rsidTr="00D4111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0.232517</w:t>
            </w:r>
          </w:p>
        </w:tc>
      </w:tr>
    </w:tbl>
    <w:p w:rsidR="00200DD4" w:rsidRDefault="00200DD4"/>
    <w:p w:rsidR="00200DD4" w:rsidRDefault="00200DD4" w:rsidP="00200DD4"/>
    <w:p w:rsidR="00D41114" w:rsidRDefault="00D41114" w:rsidP="00200DD4"/>
    <w:p w:rsidR="00D41114" w:rsidRDefault="00D41114" w:rsidP="00200DD4"/>
    <w:p w:rsidR="00D41114" w:rsidRDefault="00D41114" w:rsidP="00200DD4"/>
    <w:p w:rsidR="00D41114" w:rsidRDefault="00D41114" w:rsidP="00200DD4"/>
    <w:p w:rsidR="00D41114" w:rsidRDefault="00D41114" w:rsidP="00200DD4"/>
    <w:p w:rsidR="00200DD4" w:rsidRDefault="00200DD4" w:rsidP="00200DD4">
      <w:r>
        <w:lastRenderedPageBreak/>
        <w:t>Expected number of jobs in the system:</w:t>
      </w:r>
    </w:p>
    <w:p w:rsidR="00200DD4" w:rsidRDefault="00200DD4" w:rsidP="00200DD4">
      <w:r>
        <w:t>For L=3,m=2,mu=3,lamda2=4,k=4</w:t>
      </w:r>
    </w:p>
    <w:p w:rsidR="00200DD4" w:rsidRDefault="00200DD4" w:rsidP="00200DD4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W w:w="3571" w:type="dxa"/>
        <w:tblInd w:w="93" w:type="dxa"/>
        <w:tblLook w:val="04A0"/>
      </w:tblPr>
      <w:tblGrid>
        <w:gridCol w:w="1160"/>
        <w:gridCol w:w="1537"/>
        <w:gridCol w:w="1324"/>
      </w:tblGrid>
      <w:tr w:rsidR="00D41114" w:rsidRPr="00D41114" w:rsidTr="00D4111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rho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E[N] (experimental)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E[N] (</w:t>
            </w:r>
            <w:r w:rsidR="004E6991" w:rsidRPr="00D41114">
              <w:rPr>
                <w:rFonts w:ascii="Calibri" w:eastAsia="Times New Roman" w:hAnsi="Calibri" w:cs="Times New Roman"/>
                <w:color w:val="000000"/>
              </w:rPr>
              <w:t>theoretical</w:t>
            </w:r>
            <w:r w:rsidRPr="00D41114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D41114" w:rsidRPr="00D41114" w:rsidTr="00D4111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0.252237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1.47837</w:t>
            </w:r>
          </w:p>
        </w:tc>
      </w:tr>
      <w:tr w:rsidR="00D41114" w:rsidRPr="00D41114" w:rsidTr="00D4111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0.504589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1.67046</w:t>
            </w:r>
          </w:p>
        </w:tc>
      </w:tr>
      <w:tr w:rsidR="00D41114" w:rsidRPr="00D41114" w:rsidTr="00D4111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0.756848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1.85417</w:t>
            </w:r>
          </w:p>
        </w:tc>
      </w:tr>
      <w:tr w:rsidR="00D41114" w:rsidRPr="00D41114" w:rsidTr="00D4111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1.0091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2.02677</w:t>
            </w:r>
          </w:p>
        </w:tc>
      </w:tr>
      <w:tr w:rsidR="00D41114" w:rsidRPr="00D41114" w:rsidTr="00D4111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1.26136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2.18656</w:t>
            </w:r>
          </w:p>
        </w:tc>
      </w:tr>
      <w:tr w:rsidR="00D41114" w:rsidRPr="00D41114" w:rsidTr="00D4111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1.51361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2.33285</w:t>
            </w:r>
          </w:p>
        </w:tc>
      </w:tr>
      <w:tr w:rsidR="00D41114" w:rsidRPr="00D41114" w:rsidTr="00D4111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1.76585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2.46565</w:t>
            </w:r>
          </w:p>
        </w:tc>
      </w:tr>
      <w:tr w:rsidR="00D41114" w:rsidRPr="00D41114" w:rsidTr="00D4111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2.0181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2.58553</w:t>
            </w:r>
          </w:p>
        </w:tc>
      </w:tr>
      <w:tr w:rsidR="00D41114" w:rsidRPr="00D41114" w:rsidTr="00D4111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2.27034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2.69333</w:t>
            </w:r>
          </w:p>
        </w:tc>
      </w:tr>
      <w:tr w:rsidR="00D41114" w:rsidRPr="00D41114" w:rsidTr="00D41114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2.52258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114" w:rsidRPr="00D41114" w:rsidRDefault="00D41114" w:rsidP="00D411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41114">
              <w:rPr>
                <w:rFonts w:ascii="Calibri" w:eastAsia="Times New Roman" w:hAnsi="Calibri" w:cs="Times New Roman"/>
                <w:color w:val="000000"/>
              </w:rPr>
              <w:t>2.79009</w:t>
            </w:r>
          </w:p>
        </w:tc>
      </w:tr>
    </w:tbl>
    <w:p w:rsidR="00D41114" w:rsidRDefault="00D41114" w:rsidP="00200DD4"/>
    <w:p w:rsidR="004E6991" w:rsidRDefault="004E6991" w:rsidP="00200DD4"/>
    <w:p w:rsidR="004E6991" w:rsidRDefault="004E6991" w:rsidP="00200DD4"/>
    <w:p w:rsidR="004E6991" w:rsidRDefault="004E6991" w:rsidP="00200DD4"/>
    <w:p w:rsidR="004E6991" w:rsidRDefault="004E6991" w:rsidP="00200DD4"/>
    <w:p w:rsidR="004E6991" w:rsidRDefault="004E6991" w:rsidP="00200DD4"/>
    <w:p w:rsidR="004E6991" w:rsidRDefault="004E6991" w:rsidP="00200DD4"/>
    <w:p w:rsidR="00200DD4" w:rsidRDefault="00200DD4" w:rsidP="00200DD4">
      <w:r>
        <w:lastRenderedPageBreak/>
        <w:t>Expected waiting time:</w:t>
      </w:r>
    </w:p>
    <w:p w:rsidR="00200DD4" w:rsidRDefault="00200DD4" w:rsidP="00200DD4">
      <w:r>
        <w:t>For L=3,mu=3,m=2,lamda2=4,k=4</w:t>
      </w:r>
    </w:p>
    <w:p w:rsidR="00200DD4" w:rsidRDefault="00200DD4" w:rsidP="00200DD4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7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3571" w:type="dxa"/>
        <w:tblInd w:w="93" w:type="dxa"/>
        <w:tblLook w:val="04A0"/>
      </w:tblPr>
      <w:tblGrid>
        <w:gridCol w:w="1160"/>
        <w:gridCol w:w="1537"/>
        <w:gridCol w:w="1324"/>
      </w:tblGrid>
      <w:tr w:rsidR="004E6991" w:rsidRPr="004E6991" w:rsidTr="004E6991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991" w:rsidRPr="004E6991" w:rsidRDefault="004E6991" w:rsidP="004E69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6991">
              <w:rPr>
                <w:rFonts w:ascii="Calibri" w:eastAsia="Times New Roman" w:hAnsi="Calibri" w:cs="Times New Roman"/>
                <w:color w:val="000000"/>
              </w:rPr>
              <w:t>rho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991" w:rsidRPr="004E6991" w:rsidRDefault="004E6991" w:rsidP="004E69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6991">
              <w:rPr>
                <w:rFonts w:ascii="Calibri" w:eastAsia="Times New Roman" w:hAnsi="Calibri" w:cs="Times New Roman"/>
                <w:color w:val="000000"/>
              </w:rPr>
              <w:t>E[t] (experimental)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991" w:rsidRPr="004E6991" w:rsidRDefault="004E6991" w:rsidP="004E69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E6991">
              <w:rPr>
                <w:rFonts w:ascii="Calibri" w:eastAsia="Times New Roman" w:hAnsi="Calibri" w:cs="Times New Roman"/>
                <w:color w:val="000000"/>
              </w:rPr>
              <w:t>E[t] (theoretical)</w:t>
            </w:r>
          </w:p>
        </w:tc>
      </w:tr>
      <w:tr w:rsidR="004E6991" w:rsidRPr="004E6991" w:rsidTr="004E6991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991" w:rsidRPr="004E6991" w:rsidRDefault="004E6991" w:rsidP="004E69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6991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991" w:rsidRPr="004E6991" w:rsidRDefault="004E6991" w:rsidP="004E69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6991">
              <w:rPr>
                <w:rFonts w:ascii="Calibri" w:eastAsia="Times New Roman" w:hAnsi="Calibri" w:cs="Times New Roman"/>
                <w:color w:val="000000"/>
              </w:rPr>
              <w:t>0.210181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991" w:rsidRPr="004E6991" w:rsidRDefault="004E6991" w:rsidP="004E69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6991">
              <w:rPr>
                <w:rFonts w:ascii="Calibri" w:eastAsia="Times New Roman" w:hAnsi="Calibri" w:cs="Times New Roman"/>
                <w:color w:val="000000"/>
              </w:rPr>
              <w:t>0.675627</w:t>
            </w:r>
          </w:p>
        </w:tc>
      </w:tr>
      <w:tr w:rsidR="004E6991" w:rsidRPr="004E6991" w:rsidTr="004E6991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991" w:rsidRPr="004E6991" w:rsidRDefault="004E6991" w:rsidP="004E69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6991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991" w:rsidRPr="004E6991" w:rsidRDefault="004E6991" w:rsidP="004E69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6991">
              <w:rPr>
                <w:rFonts w:ascii="Calibri" w:eastAsia="Times New Roman" w:hAnsi="Calibri" w:cs="Times New Roman"/>
                <w:color w:val="000000"/>
              </w:rPr>
              <w:t>0.21016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991" w:rsidRPr="004E6991" w:rsidRDefault="004E6991" w:rsidP="004E69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6991">
              <w:rPr>
                <w:rFonts w:ascii="Calibri" w:eastAsia="Times New Roman" w:hAnsi="Calibri" w:cs="Times New Roman"/>
                <w:color w:val="000000"/>
              </w:rPr>
              <w:t>0.658838</w:t>
            </w:r>
          </w:p>
        </w:tc>
      </w:tr>
      <w:tr w:rsidR="004E6991" w:rsidRPr="004E6991" w:rsidTr="004E6991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991" w:rsidRPr="004E6991" w:rsidRDefault="004E6991" w:rsidP="004E69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6991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991" w:rsidRPr="004E6991" w:rsidRDefault="004E6991" w:rsidP="004E69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6991">
              <w:rPr>
                <w:rFonts w:ascii="Calibri" w:eastAsia="Times New Roman" w:hAnsi="Calibri" w:cs="Times New Roman"/>
                <w:color w:val="000000"/>
              </w:rPr>
              <w:t>0.210151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991" w:rsidRPr="004E6991" w:rsidRDefault="004E6991" w:rsidP="004E69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6991">
              <w:rPr>
                <w:rFonts w:ascii="Calibri" w:eastAsia="Times New Roman" w:hAnsi="Calibri" w:cs="Times New Roman"/>
                <w:color w:val="000000"/>
              </w:rPr>
              <w:t>0.67083</w:t>
            </w:r>
          </w:p>
        </w:tc>
      </w:tr>
      <w:tr w:rsidR="004E6991" w:rsidRPr="004E6991" w:rsidTr="004E6991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991" w:rsidRPr="004E6991" w:rsidRDefault="004E6991" w:rsidP="004E69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6991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991" w:rsidRPr="004E6991" w:rsidRDefault="004E6991" w:rsidP="004E69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6991">
              <w:rPr>
                <w:rFonts w:ascii="Calibri" w:eastAsia="Times New Roman" w:hAnsi="Calibri" w:cs="Times New Roman"/>
                <w:color w:val="000000"/>
              </w:rPr>
              <w:t>0.210147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991" w:rsidRPr="004E6991" w:rsidRDefault="004E6991" w:rsidP="004E69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6991">
              <w:rPr>
                <w:rFonts w:ascii="Calibri" w:eastAsia="Times New Roman" w:hAnsi="Calibri" w:cs="Times New Roman"/>
                <w:color w:val="000000"/>
              </w:rPr>
              <w:t>0.65963</w:t>
            </w:r>
          </w:p>
        </w:tc>
      </w:tr>
      <w:tr w:rsidR="004E6991" w:rsidRPr="004E6991" w:rsidTr="004E6991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991" w:rsidRPr="004E6991" w:rsidRDefault="004E6991" w:rsidP="004E69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6991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991" w:rsidRPr="004E6991" w:rsidRDefault="004E6991" w:rsidP="004E69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6991">
              <w:rPr>
                <w:rFonts w:ascii="Calibri" w:eastAsia="Times New Roman" w:hAnsi="Calibri" w:cs="Times New Roman"/>
                <w:color w:val="000000"/>
              </w:rPr>
              <w:t>0.210144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991" w:rsidRPr="004E6991" w:rsidRDefault="004E6991" w:rsidP="004E69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6991">
              <w:rPr>
                <w:rFonts w:ascii="Calibri" w:eastAsia="Times New Roman" w:hAnsi="Calibri" w:cs="Times New Roman"/>
                <w:color w:val="000000"/>
              </w:rPr>
              <w:t>0.616882</w:t>
            </w:r>
          </w:p>
        </w:tc>
      </w:tr>
      <w:tr w:rsidR="004E6991" w:rsidRPr="004E6991" w:rsidTr="004E6991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991" w:rsidRPr="004E6991" w:rsidRDefault="004E6991" w:rsidP="004E69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6991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991" w:rsidRPr="004E6991" w:rsidRDefault="004E6991" w:rsidP="004E69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6991">
              <w:rPr>
                <w:rFonts w:ascii="Calibri" w:eastAsia="Times New Roman" w:hAnsi="Calibri" w:cs="Times New Roman"/>
                <w:color w:val="000000"/>
              </w:rPr>
              <w:t>0.210143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991" w:rsidRPr="004E6991" w:rsidRDefault="004E6991" w:rsidP="004E69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6991">
              <w:rPr>
                <w:rFonts w:ascii="Calibri" w:eastAsia="Times New Roman" w:hAnsi="Calibri" w:cs="Times New Roman"/>
                <w:color w:val="000000"/>
              </w:rPr>
              <w:t>0.67025</w:t>
            </w:r>
          </w:p>
        </w:tc>
      </w:tr>
      <w:tr w:rsidR="004E6991" w:rsidRPr="004E6991" w:rsidTr="004E6991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991" w:rsidRPr="004E6991" w:rsidRDefault="004E6991" w:rsidP="004E69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6991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991" w:rsidRPr="004E6991" w:rsidRDefault="004E6991" w:rsidP="004E69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6991">
              <w:rPr>
                <w:rFonts w:ascii="Calibri" w:eastAsia="Times New Roman" w:hAnsi="Calibri" w:cs="Times New Roman"/>
                <w:color w:val="000000"/>
              </w:rPr>
              <w:t>0.210141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991" w:rsidRPr="004E6991" w:rsidRDefault="004E6991" w:rsidP="004E69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6991">
              <w:rPr>
                <w:rFonts w:ascii="Calibri" w:eastAsia="Times New Roman" w:hAnsi="Calibri" w:cs="Times New Roman"/>
                <w:color w:val="000000"/>
              </w:rPr>
              <w:t>0.686339</w:t>
            </w:r>
          </w:p>
        </w:tc>
      </w:tr>
      <w:tr w:rsidR="004E6991" w:rsidRPr="004E6991" w:rsidTr="004E6991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991" w:rsidRPr="004E6991" w:rsidRDefault="004E6991" w:rsidP="004E69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6991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991" w:rsidRPr="004E6991" w:rsidRDefault="004E6991" w:rsidP="004E69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6991">
              <w:rPr>
                <w:rFonts w:ascii="Calibri" w:eastAsia="Times New Roman" w:hAnsi="Calibri" w:cs="Times New Roman"/>
                <w:color w:val="000000"/>
              </w:rPr>
              <w:t>0.21014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991" w:rsidRPr="004E6991" w:rsidRDefault="004E6991" w:rsidP="004E69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6991">
              <w:rPr>
                <w:rFonts w:ascii="Calibri" w:eastAsia="Times New Roman" w:hAnsi="Calibri" w:cs="Times New Roman"/>
                <w:color w:val="000000"/>
              </w:rPr>
              <w:t>0.649389</w:t>
            </w:r>
          </w:p>
        </w:tc>
      </w:tr>
      <w:tr w:rsidR="004E6991" w:rsidRPr="004E6991" w:rsidTr="004E6991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991" w:rsidRPr="004E6991" w:rsidRDefault="004E6991" w:rsidP="004E69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6991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991" w:rsidRPr="004E6991" w:rsidRDefault="004E6991" w:rsidP="004E69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6991">
              <w:rPr>
                <w:rFonts w:ascii="Calibri" w:eastAsia="Times New Roman" w:hAnsi="Calibri" w:cs="Times New Roman"/>
                <w:color w:val="000000"/>
              </w:rPr>
              <w:t>0.21014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991" w:rsidRPr="004E6991" w:rsidRDefault="004E6991" w:rsidP="004E69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6991">
              <w:rPr>
                <w:rFonts w:ascii="Calibri" w:eastAsia="Times New Roman" w:hAnsi="Calibri" w:cs="Times New Roman"/>
                <w:color w:val="000000"/>
              </w:rPr>
              <w:t>0.651527</w:t>
            </w:r>
          </w:p>
        </w:tc>
      </w:tr>
      <w:tr w:rsidR="004E6991" w:rsidRPr="004E6991" w:rsidTr="004E6991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991" w:rsidRPr="004E6991" w:rsidRDefault="004E6991" w:rsidP="004E69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699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991" w:rsidRPr="004E6991" w:rsidRDefault="004E6991" w:rsidP="004E69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6991">
              <w:rPr>
                <w:rFonts w:ascii="Calibri" w:eastAsia="Times New Roman" w:hAnsi="Calibri" w:cs="Times New Roman"/>
                <w:color w:val="000000"/>
              </w:rPr>
              <w:t>0.210139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991" w:rsidRPr="004E6991" w:rsidRDefault="004E6991" w:rsidP="004E69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E6991">
              <w:rPr>
                <w:rFonts w:ascii="Calibri" w:eastAsia="Times New Roman" w:hAnsi="Calibri" w:cs="Times New Roman"/>
                <w:color w:val="000000"/>
              </w:rPr>
              <w:t>0.661265</w:t>
            </w:r>
          </w:p>
        </w:tc>
      </w:tr>
    </w:tbl>
    <w:p w:rsidR="00200DD4" w:rsidRDefault="00200DD4" w:rsidP="00200DD4"/>
    <w:p w:rsidR="00200DD4" w:rsidRDefault="00200DD4" w:rsidP="00200DD4"/>
    <w:p w:rsidR="004E6991" w:rsidRDefault="004E6991" w:rsidP="00200DD4"/>
    <w:p w:rsidR="004E6991" w:rsidRDefault="004E6991" w:rsidP="00200DD4"/>
    <w:p w:rsidR="004E6991" w:rsidRDefault="004E6991" w:rsidP="00200DD4"/>
    <w:p w:rsidR="004E6991" w:rsidRDefault="004E6991" w:rsidP="00200DD4"/>
    <w:p w:rsidR="004E6991" w:rsidRDefault="004E6991" w:rsidP="00200DD4"/>
    <w:p w:rsidR="004E6991" w:rsidRDefault="004E6991" w:rsidP="00200DD4"/>
    <w:p w:rsidR="00200DD4" w:rsidRDefault="00200DD4" w:rsidP="00200DD4">
      <w:r>
        <w:t>User jobs blocking probability for L=3,m=2,mu=3,k=4,lamda2=4</w:t>
      </w:r>
    </w:p>
    <w:p w:rsidR="00200DD4" w:rsidRDefault="00200DD4" w:rsidP="00200DD4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8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00DD4" w:rsidRDefault="00200DD4" w:rsidP="00200DD4"/>
    <w:p w:rsidR="00200DD4" w:rsidRDefault="00200DD4" w:rsidP="00200DD4">
      <w:r>
        <w:t>Admin jobs blocking probability for L=3,m=2,mu=3,k=4,lamda2=4:</w:t>
      </w:r>
    </w:p>
    <w:p w:rsidR="00200DD4" w:rsidRDefault="00200DD4" w:rsidP="00200DD4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9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00DD4" w:rsidRDefault="00200DD4" w:rsidP="00200DD4"/>
    <w:p w:rsidR="00200DD4" w:rsidRDefault="00200DD4" w:rsidP="00200DD4"/>
    <w:p w:rsidR="00200DD4" w:rsidRDefault="00200DD4"/>
    <w:sectPr w:rsidR="00200DD4" w:rsidSect="00C3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72722"/>
    <w:rsid w:val="00047670"/>
    <w:rsid w:val="00200DD4"/>
    <w:rsid w:val="004E6991"/>
    <w:rsid w:val="00643582"/>
    <w:rsid w:val="00772722"/>
    <w:rsid w:val="008C2A5D"/>
    <w:rsid w:val="00C3633E"/>
    <w:rsid w:val="00CA57D2"/>
    <w:rsid w:val="00D411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7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E[N] (experimental)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0.30000000000000004</c:v>
                </c:pt>
                <c:pt idx="3">
                  <c:v>0.4</c:v>
                </c:pt>
                <c:pt idx="4">
                  <c:v>0.5</c:v>
                </c:pt>
                <c:pt idx="5">
                  <c:v>0.60000000000000009</c:v>
                </c:pt>
                <c:pt idx="6">
                  <c:v>0.70000000000000007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0.20014199999999999</c:v>
                </c:pt>
                <c:pt idx="1">
                  <c:v>0.40031100000000008</c:v>
                </c:pt>
                <c:pt idx="2">
                  <c:v>0.60047899999999998</c:v>
                </c:pt>
                <c:pt idx="3">
                  <c:v>0.80064600000000008</c:v>
                </c:pt>
                <c:pt idx="4">
                  <c:v>1.00081</c:v>
                </c:pt>
                <c:pt idx="5">
                  <c:v>1.2009799999999997</c:v>
                </c:pt>
                <c:pt idx="6">
                  <c:v>1.4011399999999998</c:v>
                </c:pt>
                <c:pt idx="7">
                  <c:v>1.6012999999999997</c:v>
                </c:pt>
                <c:pt idx="8">
                  <c:v>1.8014699999999997</c:v>
                </c:pt>
                <c:pt idx="9">
                  <c:v>2.00163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E[N] (theortical)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0.30000000000000004</c:v>
                </c:pt>
                <c:pt idx="3">
                  <c:v>0.4</c:v>
                </c:pt>
                <c:pt idx="4">
                  <c:v>0.5</c:v>
                </c:pt>
                <c:pt idx="5">
                  <c:v>0.60000000000000009</c:v>
                </c:pt>
                <c:pt idx="6">
                  <c:v>0.70000000000000007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0.69876000000000005</c:v>
                </c:pt>
                <c:pt idx="1">
                  <c:v>0.85044699999999984</c:v>
                </c:pt>
                <c:pt idx="2">
                  <c:v>1.0226199999999999</c:v>
                </c:pt>
                <c:pt idx="3">
                  <c:v>1.2117999999999998</c:v>
                </c:pt>
                <c:pt idx="4">
                  <c:v>1.4108499999999997</c:v>
                </c:pt>
                <c:pt idx="5">
                  <c:v>1.6119899999999998</c:v>
                </c:pt>
                <c:pt idx="6">
                  <c:v>1.8083</c:v>
                </c:pt>
                <c:pt idx="7">
                  <c:v>1.9945900000000001</c:v>
                </c:pt>
                <c:pt idx="8">
                  <c:v>2.1675599999999999</c:v>
                </c:pt>
                <c:pt idx="9">
                  <c:v>2.32558</c:v>
                </c:pt>
              </c:numCache>
            </c:numRef>
          </c:val>
        </c:ser>
        <c:marker val="1"/>
        <c:axId val="114901376"/>
        <c:axId val="114902912"/>
      </c:lineChart>
      <c:catAx>
        <c:axId val="114901376"/>
        <c:scaling>
          <c:orientation val="minMax"/>
        </c:scaling>
        <c:axPos val="b"/>
        <c:numFmt formatCode="General" sourceLinked="1"/>
        <c:tickLblPos val="nextTo"/>
        <c:crossAx val="114902912"/>
        <c:crosses val="autoZero"/>
        <c:auto val="1"/>
        <c:lblAlgn val="ctr"/>
        <c:lblOffset val="100"/>
      </c:catAx>
      <c:valAx>
        <c:axId val="114902912"/>
        <c:scaling>
          <c:orientation val="minMax"/>
        </c:scaling>
        <c:axPos val="l"/>
        <c:majorGridlines/>
        <c:numFmt formatCode="General" sourceLinked="1"/>
        <c:tickLblPos val="nextTo"/>
        <c:crossAx val="1149013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E[t] (experimental)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0.30000000000000004</c:v>
                </c:pt>
                <c:pt idx="3">
                  <c:v>0.4</c:v>
                </c:pt>
                <c:pt idx="4">
                  <c:v>0.5</c:v>
                </c:pt>
                <c:pt idx="5">
                  <c:v>0.60000000000000009</c:v>
                </c:pt>
                <c:pt idx="6">
                  <c:v>0.70000000000000007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8.3560800000000032E-2</c:v>
                </c:pt>
                <c:pt idx="1">
                  <c:v>8.3566600000000019E-2</c:v>
                </c:pt>
                <c:pt idx="2">
                  <c:v>8.3569500000000019E-2</c:v>
                </c:pt>
                <c:pt idx="3">
                  <c:v>8.3569500000000019E-2</c:v>
                </c:pt>
                <c:pt idx="4">
                  <c:v>8.3570100000000036E-2</c:v>
                </c:pt>
                <c:pt idx="5">
                  <c:v>8.357050000000002E-2</c:v>
                </c:pt>
                <c:pt idx="6">
                  <c:v>8.3570800000000028E-2</c:v>
                </c:pt>
                <c:pt idx="7">
                  <c:v>8.357100000000002E-2</c:v>
                </c:pt>
                <c:pt idx="8">
                  <c:v>8.3571200000000026E-2</c:v>
                </c:pt>
                <c:pt idx="9">
                  <c:v>8.3571300000000029E-2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E[t] (theortical)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0.30000000000000004</c:v>
                </c:pt>
                <c:pt idx="3">
                  <c:v>0.4</c:v>
                </c:pt>
                <c:pt idx="4">
                  <c:v>0.5</c:v>
                </c:pt>
                <c:pt idx="5">
                  <c:v>0.60000000000000009</c:v>
                </c:pt>
                <c:pt idx="6">
                  <c:v>0.70000000000000007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0.33660000000000007</c:v>
                </c:pt>
                <c:pt idx="1">
                  <c:v>0.34580000000000005</c:v>
                </c:pt>
                <c:pt idx="2">
                  <c:v>0.3595000000000001</c:v>
                </c:pt>
                <c:pt idx="3">
                  <c:v>0.37603000000000009</c:v>
                </c:pt>
                <c:pt idx="4">
                  <c:v>0.39393000000000006</c:v>
                </c:pt>
                <c:pt idx="5">
                  <c:v>0.41209200000000001</c:v>
                </c:pt>
                <c:pt idx="6">
                  <c:v>0.42974000000000001</c:v>
                </c:pt>
                <c:pt idx="7">
                  <c:v>0.44643500000000003</c:v>
                </c:pt>
                <c:pt idx="8">
                  <c:v>0.461949</c:v>
                </c:pt>
                <c:pt idx="9">
                  <c:v>0.47619</c:v>
                </c:pt>
              </c:numCache>
            </c:numRef>
          </c:val>
        </c:ser>
        <c:marker val="1"/>
        <c:axId val="120309632"/>
        <c:axId val="120311168"/>
      </c:lineChart>
      <c:catAx>
        <c:axId val="120309632"/>
        <c:scaling>
          <c:orientation val="minMax"/>
        </c:scaling>
        <c:axPos val="b"/>
        <c:numFmt formatCode="General" sourceLinked="1"/>
        <c:tickLblPos val="nextTo"/>
        <c:crossAx val="120311168"/>
        <c:crosses val="autoZero"/>
        <c:auto val="1"/>
        <c:lblAlgn val="ctr"/>
        <c:lblOffset val="100"/>
      </c:catAx>
      <c:valAx>
        <c:axId val="120311168"/>
        <c:scaling>
          <c:orientation val="minMax"/>
        </c:scaling>
        <c:axPos val="l"/>
        <c:majorGridlines/>
        <c:numFmt formatCode="General" sourceLinked="1"/>
        <c:tickLblPos val="nextTo"/>
        <c:crossAx val="1203096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User Blocking Probability (experimental)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0.30000000000000004</c:v>
                </c:pt>
                <c:pt idx="3">
                  <c:v>0.4</c:v>
                </c:pt>
                <c:pt idx="4">
                  <c:v>0.5</c:v>
                </c:pt>
                <c:pt idx="5">
                  <c:v>0.60000000000000009</c:v>
                </c:pt>
                <c:pt idx="6">
                  <c:v>0.70000000000000007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0.5</c:v>
                </c:pt>
                <c:pt idx="1">
                  <c:v>0.5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0.5</c:v>
                </c:pt>
                <c:pt idx="8">
                  <c:v>0.5</c:v>
                </c:pt>
                <c:pt idx="9">
                  <c:v>0.5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User Blocking probability(therortical)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0.30000000000000004</c:v>
                </c:pt>
                <c:pt idx="3">
                  <c:v>0.4</c:v>
                </c:pt>
                <c:pt idx="4">
                  <c:v>0.5</c:v>
                </c:pt>
                <c:pt idx="5">
                  <c:v>0.60000000000000009</c:v>
                </c:pt>
                <c:pt idx="6">
                  <c:v>0.70000000000000007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0.63011399999999984</c:v>
                </c:pt>
                <c:pt idx="1">
                  <c:v>0.68386400000000003</c:v>
                </c:pt>
                <c:pt idx="2">
                  <c:v>0.73258699999999988</c:v>
                </c:pt>
                <c:pt idx="3">
                  <c:v>0.77601200000000004</c:v>
                </c:pt>
                <c:pt idx="4">
                  <c:v>0.81395300000000004</c:v>
                </c:pt>
                <c:pt idx="5">
                  <c:v>0.84645000000000004</c:v>
                </c:pt>
                <c:pt idx="6">
                  <c:v>0.87379400000000007</c:v>
                </c:pt>
                <c:pt idx="7">
                  <c:v>0.89642199999999994</c:v>
                </c:pt>
                <c:pt idx="8">
                  <c:v>0.91507799999999984</c:v>
                </c:pt>
                <c:pt idx="9">
                  <c:v>0.93023299999999987</c:v>
                </c:pt>
              </c:numCache>
            </c:numRef>
          </c:val>
        </c:ser>
        <c:marker val="1"/>
        <c:axId val="132980096"/>
        <c:axId val="132981888"/>
      </c:lineChart>
      <c:catAx>
        <c:axId val="132980096"/>
        <c:scaling>
          <c:orientation val="minMax"/>
        </c:scaling>
        <c:axPos val="b"/>
        <c:numFmt formatCode="General" sourceLinked="1"/>
        <c:tickLblPos val="nextTo"/>
        <c:crossAx val="132981888"/>
        <c:crosses val="autoZero"/>
        <c:auto val="1"/>
        <c:lblAlgn val="ctr"/>
        <c:lblOffset val="100"/>
      </c:catAx>
      <c:valAx>
        <c:axId val="132981888"/>
        <c:scaling>
          <c:orientation val="minMax"/>
        </c:scaling>
        <c:axPos val="l"/>
        <c:majorGridlines/>
        <c:numFmt formatCode="General" sourceLinked="1"/>
        <c:tickLblPos val="nextTo"/>
        <c:crossAx val="13298009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admin jobs blocking probablity(experimental)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0.30000000000000004</c:v>
                </c:pt>
                <c:pt idx="3">
                  <c:v>0.4</c:v>
                </c:pt>
                <c:pt idx="4">
                  <c:v>0.5</c:v>
                </c:pt>
                <c:pt idx="5">
                  <c:v>0.60000000000000009</c:v>
                </c:pt>
                <c:pt idx="6">
                  <c:v>0.70000000000000007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admin jobs blocking probability (theoritical)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0.30000000000000004</c:v>
                </c:pt>
                <c:pt idx="3">
                  <c:v>0.4</c:v>
                </c:pt>
                <c:pt idx="4">
                  <c:v>0.5</c:v>
                </c:pt>
                <c:pt idx="5">
                  <c:v>0.60000000000000009</c:v>
                </c:pt>
                <c:pt idx="6">
                  <c:v>0.70000000000000007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5.6715900000000013E-4</c:v>
                </c:pt>
                <c:pt idx="1">
                  <c:v>4.3837500000000005E-3</c:v>
                </c:pt>
                <c:pt idx="2">
                  <c:v>1.3958999999999999E-2</c:v>
                </c:pt>
                <c:pt idx="3">
                  <c:v>3.0581799999999999E-2</c:v>
                </c:pt>
                <c:pt idx="4">
                  <c:v>5.4263600000000016E-2</c:v>
                </c:pt>
                <c:pt idx="5">
                  <c:v>8.4022600000000017E-2</c:v>
                </c:pt>
                <c:pt idx="6">
                  <c:v>0.11832300000000001</c:v>
                </c:pt>
                <c:pt idx="7">
                  <c:v>0.15548600000000004</c:v>
                </c:pt>
                <c:pt idx="8">
                  <c:v>0.19397800000000001</c:v>
                </c:pt>
                <c:pt idx="9">
                  <c:v>0.23251700000000003</c:v>
                </c:pt>
              </c:numCache>
            </c:numRef>
          </c:val>
        </c:ser>
        <c:marker val="1"/>
        <c:axId val="52831360"/>
        <c:axId val="52832896"/>
      </c:lineChart>
      <c:catAx>
        <c:axId val="52831360"/>
        <c:scaling>
          <c:orientation val="minMax"/>
        </c:scaling>
        <c:axPos val="b"/>
        <c:numFmt formatCode="General" sourceLinked="1"/>
        <c:tickLblPos val="nextTo"/>
        <c:crossAx val="52832896"/>
        <c:crosses val="autoZero"/>
        <c:auto val="1"/>
        <c:lblAlgn val="ctr"/>
        <c:lblOffset val="100"/>
      </c:catAx>
      <c:valAx>
        <c:axId val="52832896"/>
        <c:scaling>
          <c:orientation val="minMax"/>
        </c:scaling>
        <c:axPos val="l"/>
        <c:majorGridlines/>
        <c:numFmt formatCode="General" sourceLinked="1"/>
        <c:tickLblPos val="nextTo"/>
        <c:crossAx val="528313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E[N] (experimental)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0.30000000000000004</c:v>
                </c:pt>
                <c:pt idx="3">
                  <c:v>0.4</c:v>
                </c:pt>
                <c:pt idx="4">
                  <c:v>0.5</c:v>
                </c:pt>
                <c:pt idx="5">
                  <c:v>0.60000000000000009</c:v>
                </c:pt>
                <c:pt idx="6">
                  <c:v>0.70000000000000007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0.25223700000000004</c:v>
                </c:pt>
                <c:pt idx="1">
                  <c:v>0.50458899999999973</c:v>
                </c:pt>
                <c:pt idx="2">
                  <c:v>0.75684800000000008</c:v>
                </c:pt>
                <c:pt idx="3">
                  <c:v>1.0090999999999999</c:v>
                </c:pt>
                <c:pt idx="4">
                  <c:v>1.2613599999999998</c:v>
                </c:pt>
                <c:pt idx="5">
                  <c:v>1.5136099999999997</c:v>
                </c:pt>
                <c:pt idx="6">
                  <c:v>1.7658499999999997</c:v>
                </c:pt>
                <c:pt idx="7">
                  <c:v>2.0181</c:v>
                </c:pt>
                <c:pt idx="8">
                  <c:v>2.27034</c:v>
                </c:pt>
                <c:pt idx="9">
                  <c:v>2.52258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E[N] (theortical)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0.30000000000000004</c:v>
                </c:pt>
                <c:pt idx="3">
                  <c:v>0.4</c:v>
                </c:pt>
                <c:pt idx="4">
                  <c:v>0.5</c:v>
                </c:pt>
                <c:pt idx="5">
                  <c:v>0.60000000000000009</c:v>
                </c:pt>
                <c:pt idx="6">
                  <c:v>0.70000000000000007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1.47837</c:v>
                </c:pt>
                <c:pt idx="1">
                  <c:v>1.6704600000000001</c:v>
                </c:pt>
                <c:pt idx="2">
                  <c:v>1.8541700000000001</c:v>
                </c:pt>
                <c:pt idx="3">
                  <c:v>2.02677</c:v>
                </c:pt>
                <c:pt idx="4">
                  <c:v>2.1865600000000001</c:v>
                </c:pt>
                <c:pt idx="5">
                  <c:v>2.3328499999999992</c:v>
                </c:pt>
                <c:pt idx="6">
                  <c:v>2.4656499999999997</c:v>
                </c:pt>
                <c:pt idx="7">
                  <c:v>2.5855299999999999</c:v>
                </c:pt>
                <c:pt idx="8">
                  <c:v>2.6933300000000004</c:v>
                </c:pt>
                <c:pt idx="9">
                  <c:v>2.7900900000000002</c:v>
                </c:pt>
              </c:numCache>
            </c:numRef>
          </c:val>
        </c:ser>
        <c:marker val="1"/>
        <c:axId val="133360256"/>
        <c:axId val="133362048"/>
      </c:lineChart>
      <c:catAx>
        <c:axId val="133360256"/>
        <c:scaling>
          <c:orientation val="minMax"/>
        </c:scaling>
        <c:axPos val="b"/>
        <c:numFmt formatCode="General" sourceLinked="1"/>
        <c:tickLblPos val="nextTo"/>
        <c:crossAx val="133362048"/>
        <c:crosses val="autoZero"/>
        <c:auto val="1"/>
        <c:lblAlgn val="ctr"/>
        <c:lblOffset val="100"/>
      </c:catAx>
      <c:valAx>
        <c:axId val="133362048"/>
        <c:scaling>
          <c:orientation val="minMax"/>
        </c:scaling>
        <c:axPos val="l"/>
        <c:majorGridlines/>
        <c:numFmt formatCode="General" sourceLinked="1"/>
        <c:tickLblPos val="nextTo"/>
        <c:crossAx val="1333602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E[t] (experimental)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0.30000000000000004</c:v>
                </c:pt>
                <c:pt idx="3">
                  <c:v>0.4</c:v>
                </c:pt>
                <c:pt idx="4">
                  <c:v>0.5</c:v>
                </c:pt>
                <c:pt idx="5">
                  <c:v>0.60000000000000009</c:v>
                </c:pt>
                <c:pt idx="6">
                  <c:v>0.70000000000000007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0.21018100000000001</c:v>
                </c:pt>
                <c:pt idx="1">
                  <c:v>0.21016000000000001</c:v>
                </c:pt>
                <c:pt idx="2">
                  <c:v>0.210151</c:v>
                </c:pt>
                <c:pt idx="3">
                  <c:v>0.21014700000000003</c:v>
                </c:pt>
                <c:pt idx="4">
                  <c:v>0.21014400000000003</c:v>
                </c:pt>
                <c:pt idx="5">
                  <c:v>0.21014300000000002</c:v>
                </c:pt>
                <c:pt idx="6">
                  <c:v>0.21014099999999999</c:v>
                </c:pt>
                <c:pt idx="7">
                  <c:v>0.21013999999999999</c:v>
                </c:pt>
                <c:pt idx="8">
                  <c:v>0.21013999999999999</c:v>
                </c:pt>
                <c:pt idx="9">
                  <c:v>0.21013899999999999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E[t] (theortical)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0.30000000000000004</c:v>
                </c:pt>
                <c:pt idx="3">
                  <c:v>0.4</c:v>
                </c:pt>
                <c:pt idx="4">
                  <c:v>0.5</c:v>
                </c:pt>
                <c:pt idx="5">
                  <c:v>0.60000000000000009</c:v>
                </c:pt>
                <c:pt idx="6">
                  <c:v>0.70000000000000007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0.67562700000000009</c:v>
                </c:pt>
                <c:pt idx="1">
                  <c:v>0.65883800000000015</c:v>
                </c:pt>
                <c:pt idx="2">
                  <c:v>0.67083000000000015</c:v>
                </c:pt>
                <c:pt idx="3">
                  <c:v>0.65963000000000016</c:v>
                </c:pt>
                <c:pt idx="4">
                  <c:v>0.61688200000000004</c:v>
                </c:pt>
                <c:pt idx="5">
                  <c:v>0.67025000000000012</c:v>
                </c:pt>
                <c:pt idx="6">
                  <c:v>0.68633900000000003</c:v>
                </c:pt>
                <c:pt idx="7">
                  <c:v>0.64938899999999999</c:v>
                </c:pt>
                <c:pt idx="8">
                  <c:v>0.65152699999999997</c:v>
                </c:pt>
                <c:pt idx="9">
                  <c:v>0.66126499999999999</c:v>
                </c:pt>
              </c:numCache>
            </c:numRef>
          </c:val>
        </c:ser>
        <c:marker val="1"/>
        <c:axId val="134553984"/>
        <c:axId val="134555520"/>
      </c:lineChart>
      <c:catAx>
        <c:axId val="134553984"/>
        <c:scaling>
          <c:orientation val="minMax"/>
        </c:scaling>
        <c:axPos val="b"/>
        <c:numFmt formatCode="General" sourceLinked="1"/>
        <c:tickLblPos val="nextTo"/>
        <c:crossAx val="134555520"/>
        <c:crosses val="autoZero"/>
        <c:auto val="1"/>
        <c:lblAlgn val="ctr"/>
        <c:lblOffset val="100"/>
      </c:catAx>
      <c:valAx>
        <c:axId val="134555520"/>
        <c:scaling>
          <c:orientation val="minMax"/>
        </c:scaling>
        <c:axPos val="l"/>
        <c:majorGridlines/>
        <c:numFmt formatCode="General" sourceLinked="1"/>
        <c:tickLblPos val="nextTo"/>
        <c:crossAx val="1345539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User Blocking Probability (experimental)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0.30000000000000004</c:v>
                </c:pt>
                <c:pt idx="3">
                  <c:v>0.4</c:v>
                </c:pt>
                <c:pt idx="4">
                  <c:v>0.5</c:v>
                </c:pt>
                <c:pt idx="5">
                  <c:v>0.60000000000000009</c:v>
                </c:pt>
                <c:pt idx="6">
                  <c:v>0.70000000000000007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User Blocking probability(therortical)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0.30000000000000004</c:v>
                </c:pt>
                <c:pt idx="3">
                  <c:v>0.4</c:v>
                </c:pt>
                <c:pt idx="4">
                  <c:v>0.5</c:v>
                </c:pt>
                <c:pt idx="5">
                  <c:v>0.60000000000000009</c:v>
                </c:pt>
                <c:pt idx="6">
                  <c:v>0.70000000000000007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</c:numCache>
            </c:numRef>
          </c:val>
        </c:ser>
        <c:marker val="1"/>
        <c:axId val="134752128"/>
        <c:axId val="134753664"/>
      </c:lineChart>
      <c:catAx>
        <c:axId val="134752128"/>
        <c:scaling>
          <c:orientation val="minMax"/>
        </c:scaling>
        <c:axPos val="b"/>
        <c:numFmt formatCode="General" sourceLinked="1"/>
        <c:tickLblPos val="nextTo"/>
        <c:crossAx val="134753664"/>
        <c:crosses val="autoZero"/>
        <c:auto val="1"/>
        <c:lblAlgn val="ctr"/>
        <c:lblOffset val="100"/>
      </c:catAx>
      <c:valAx>
        <c:axId val="134753664"/>
        <c:scaling>
          <c:orientation val="minMax"/>
        </c:scaling>
        <c:axPos val="l"/>
        <c:majorGridlines/>
        <c:numFmt formatCode="General" sourceLinked="1"/>
        <c:tickLblPos val="nextTo"/>
        <c:crossAx val="13475212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admin jobs blocking probablity(experimental)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0.30000000000000016</c:v>
                </c:pt>
                <c:pt idx="3">
                  <c:v>0.4</c:v>
                </c:pt>
                <c:pt idx="4">
                  <c:v>0.5</c:v>
                </c:pt>
                <c:pt idx="5">
                  <c:v>0.60000000000000031</c:v>
                </c:pt>
                <c:pt idx="6">
                  <c:v>0.70000000000000029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admin jobs blocking probability (theoritical)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0.30000000000000016</c:v>
                </c:pt>
                <c:pt idx="3">
                  <c:v>0.4</c:v>
                </c:pt>
                <c:pt idx="4">
                  <c:v>0.5</c:v>
                </c:pt>
                <c:pt idx="5">
                  <c:v>0.60000000000000031</c:v>
                </c:pt>
                <c:pt idx="6">
                  <c:v>0.70000000000000029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</c:numCache>
            </c:numRef>
          </c:val>
        </c:ser>
        <c:marker val="1"/>
        <c:axId val="134770048"/>
        <c:axId val="134775936"/>
      </c:lineChart>
      <c:catAx>
        <c:axId val="134770048"/>
        <c:scaling>
          <c:orientation val="minMax"/>
        </c:scaling>
        <c:axPos val="b"/>
        <c:numFmt formatCode="General" sourceLinked="1"/>
        <c:tickLblPos val="nextTo"/>
        <c:crossAx val="134775936"/>
        <c:crosses val="autoZero"/>
        <c:auto val="1"/>
        <c:lblAlgn val="ctr"/>
        <c:lblOffset val="100"/>
      </c:catAx>
      <c:valAx>
        <c:axId val="134775936"/>
        <c:scaling>
          <c:orientation val="minMax"/>
        </c:scaling>
        <c:axPos val="l"/>
        <c:majorGridlines/>
        <c:numFmt formatCode="General" sourceLinked="1"/>
        <c:tickLblPos val="nextTo"/>
        <c:crossAx val="1347700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madhu90pranav1</dc:creator>
  <cp:lastModifiedBy>madhu90pranav1</cp:lastModifiedBy>
  <cp:revision>1</cp:revision>
  <dcterms:created xsi:type="dcterms:W3CDTF">2014-04-03T02:55:00Z</dcterms:created>
  <dcterms:modified xsi:type="dcterms:W3CDTF">2014-04-03T04:43:00Z</dcterms:modified>
</cp:coreProperties>
</file>