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3ED5" w:rsidRDefault="00594A62">
      <w:pPr>
        <w:rPr>
          <w:b/>
          <w:sz w:val="44"/>
          <w:u w:val="single"/>
        </w:rPr>
      </w:pPr>
      <w:r w:rsidRPr="00594A62">
        <w:rPr>
          <w:b/>
          <w:sz w:val="44"/>
          <w:u w:val="single"/>
        </w:rPr>
        <w:t>Understanding Customer Behavior for Business Growth</w:t>
      </w:r>
    </w:p>
    <w:p w:rsidR="00594A62" w:rsidRPr="00594A62" w:rsidRDefault="00594A62">
      <w:pPr>
        <w:rPr>
          <w:b/>
          <w:sz w:val="52"/>
          <w:u w:val="single"/>
        </w:rPr>
      </w:pPr>
      <w:r w:rsidRPr="00594A62">
        <w:rPr>
          <w:b/>
          <w:sz w:val="28"/>
        </w:rPr>
        <w:t>The Problem: Why Aren't Customers Returning</w:t>
      </w:r>
    </w:p>
    <w:p w:rsidR="00594A62" w:rsidRDefault="00594A62" w:rsidP="00594A62">
      <w:pPr>
        <w:pStyle w:val="NormalWeb"/>
      </w:pPr>
      <w:r>
        <w:t>John owns a busy retail store, but he has a problem—</w:t>
      </w:r>
      <w:r>
        <w:rPr>
          <w:rStyle w:val="Strong"/>
        </w:rPr>
        <w:t>customers are not coming back often</w:t>
      </w:r>
      <w:r>
        <w:t>, and sales keep going up and down.</w:t>
      </w:r>
    </w:p>
    <w:p w:rsidR="00594A62" w:rsidRDefault="00594A62" w:rsidP="00594A62">
      <w:pPr>
        <w:pStyle w:val="NormalWeb"/>
      </w:pPr>
      <w:r>
        <w:t xml:space="preserve">His marketing team </w:t>
      </w:r>
      <w:r>
        <w:rPr>
          <w:rStyle w:val="Strong"/>
        </w:rPr>
        <w:t>thinks discounts</w:t>
      </w:r>
      <w:r>
        <w:t xml:space="preserve"> will bring customers back. So, they </w:t>
      </w:r>
      <w:r>
        <w:rPr>
          <w:rStyle w:val="Strong"/>
        </w:rPr>
        <w:t>send discounts to all past customers</w:t>
      </w:r>
      <w:r>
        <w:t xml:space="preserve"> without checking if they really need them.</w:t>
      </w:r>
    </w:p>
    <w:p w:rsidR="00594A62" w:rsidRDefault="00594A62" w:rsidP="00594A62">
      <w:pPr>
        <w:pStyle w:val="NormalWeb"/>
      </w:pPr>
      <w:r>
        <w:t xml:space="preserve">After one month, </w:t>
      </w:r>
      <w:r>
        <w:rPr>
          <w:rStyle w:val="Strong"/>
        </w:rPr>
        <w:t>the results are bad</w:t>
      </w:r>
      <w:r>
        <w:t xml:space="preserve">. A few customers use the discount, but </w:t>
      </w:r>
      <w:r>
        <w:rPr>
          <w:rStyle w:val="Strong"/>
        </w:rPr>
        <w:t>most do not return</w:t>
      </w:r>
      <w:r>
        <w:t xml:space="preserve">, and sales </w:t>
      </w:r>
      <w:r>
        <w:rPr>
          <w:rStyle w:val="Strong"/>
        </w:rPr>
        <w:t>do not improve</w:t>
      </w:r>
      <w:r>
        <w:t>.</w:t>
      </w:r>
    </w:p>
    <w:p w:rsidR="00594A62" w:rsidRDefault="001B5BE6" w:rsidP="00594A62">
      <w:pPr>
        <w:pStyle w:val="NormalWeb"/>
      </w:pPr>
      <w:r>
        <w:rPr>
          <w:noProof/>
        </w:rPr>
        <mc:AlternateContent>
          <mc:Choice Requires="wps">
            <w:drawing>
              <wp:anchor distT="0" distB="0" distL="114300" distR="114300" simplePos="0" relativeHeight="251659264" behindDoc="0" locked="0" layoutInCell="1" allowOverlap="1" wp14:anchorId="1CC3193D" wp14:editId="03ABF329">
                <wp:simplePos x="0" y="0"/>
                <wp:positionH relativeFrom="column">
                  <wp:posOffset>1476375</wp:posOffset>
                </wp:positionH>
                <wp:positionV relativeFrom="paragraph">
                  <wp:posOffset>31750</wp:posOffset>
                </wp:positionV>
                <wp:extent cx="1143000" cy="952500"/>
                <wp:effectExtent l="19050" t="19050" r="38100" b="152400"/>
                <wp:wrapNone/>
                <wp:docPr id="2" name="Oval Callout 2"/>
                <wp:cNvGraphicFramePr/>
                <a:graphic xmlns:a="http://schemas.openxmlformats.org/drawingml/2006/main">
                  <a:graphicData uri="http://schemas.microsoft.com/office/word/2010/wordprocessingShape">
                    <wps:wsp>
                      <wps:cNvSpPr/>
                      <wps:spPr>
                        <a:xfrm>
                          <a:off x="0" y="0"/>
                          <a:ext cx="1143000" cy="95250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732FA2" w:rsidRDefault="00732FA2" w:rsidP="00732FA2">
                            <w:pPr>
                              <w:jc w:val="center"/>
                            </w:pPr>
                            <w:r>
                              <w:t>JHON’s busy retailstore…….…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C3193D"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2" o:spid="_x0000_s1026" type="#_x0000_t63" style="position:absolute;margin-left:116.25pt;margin-top:2.5pt;width:90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abFdAIAAC8FAAAOAAAAZHJzL2Uyb0RvYy54bWysVEtv2zAMvg/YfxB0X/xY0q1BnSJI12FA&#10;0RZrh54VWUqEyaImKbGzX19Kdtyuy2nYRSZNfnzpoy4uu0aTvXBegaloMckpEYZDrcymoj8erz98&#10;psQHZmqmwYiKHoSnl4v37y5aOxclbEHXwhEMYvy8tRXdhmDnWeb5VjTMT8AKg0YJrmEBVbfJasda&#10;jN7orMzzs6wFV1sHXHiPf696I12k+FIKHu6k9CIQXVGsLaTTpXMdz2xxweYbx+xW8aEM9g9VNEwZ&#10;TDqGumKBkZ1Tf4VqFHfgQYYJhyYDKRUXqQfspsjfdPOwZVakXnA43o5j8v8vLL/d3zui6oqWlBjW&#10;4BXd7ZkmK6Y17AIp44Ra6+fo+GDv3aB5FGO7nXRN/GIjpEtTPYxTFV0gHH8WxfRjnuPwOdrOZ+UM&#10;ZQyTvaCt8+GrgIZEoaKtqDfii9bKejHUkWbL9jc+9MgjAsPE4vpykhQOWsSKtPkuJDaGBZQJnSgl&#10;VtoR7K+ijHNhwtlQSfKOMKm0HoHFKaAOxQAafCNMJKqNwPwU8M+MIyJlBRNGcKMMuFMB6p9j5t7/&#10;2H3fc2w/dOtuuKI11Ae8Wgc9573l1wrHe8N8uGcOSY43gosb7vCQGtqKwiBRsgX3+9T/6I/cQysl&#10;LS5NRf2vHXOCEv3NICvPi+k0bllSprNPJSrutWX92mJ2zQrwKgp8IixPYvQP+ihKB80T7vcyZkUT&#10;MxxzV5QHd1RWoV9mfCG4WC6TG26WZeHGPFgeg8cBR748dk/M2YFjAdl5C8cFY/M33Op9I9LAchdA&#10;qkS8OOJ+rsPocSsTk4cXJK79az15vbxzi2cAAAD//wMAUEsDBBQABgAIAAAAIQDunaV33AAAAAkB&#10;AAAPAAAAZHJzL2Rvd25yZXYueG1sTI/NTsMwEITvSLyDtUjcqNNAEApxKsSvKOqBwgM48eZH2OvI&#10;dtv07dme4Dg7o9lvqtXsrNhjiKMnBctFBgKp9WakXsH318vVHYiYNBltPaGCI0ZY1ednlS6NP9An&#10;7repF1xCsdQKhpSmUsrYDuh0XPgJib3OB6cTy9BLE/SBy52VeZbdSqdH4g+DnvBxwPZnu3MKPpp1&#10;OG6e3Fv3HjbPY4evxk65UpcX88M9iIRz+gvDCZ/RoWamxu/IRGEV5Nd5wVEFBU9i/2Z50g0HC77I&#10;upL/F9S/AAAA//8DAFBLAQItABQABgAIAAAAIQC2gziS/gAAAOEBAAATAAAAAAAAAAAAAAAAAAAA&#10;AABbQ29udGVudF9UeXBlc10ueG1sUEsBAi0AFAAGAAgAAAAhADj9If/WAAAAlAEAAAsAAAAAAAAA&#10;AAAAAAAALwEAAF9yZWxzLy5yZWxzUEsBAi0AFAAGAAgAAAAhACjppsV0AgAALwUAAA4AAAAAAAAA&#10;AAAAAAAALgIAAGRycy9lMm9Eb2MueG1sUEsBAi0AFAAGAAgAAAAhAO6dpXfcAAAACQEAAA8AAAAA&#10;AAAAAAAAAAAAzgQAAGRycy9kb3ducmV2LnhtbFBLBQYAAAAABAAEAPMAAADXBQAAAAA=&#10;" adj="6300,24300" fillcolor="white [3201]" strokecolor="#70ad47 [3209]" strokeweight="1pt">
                <v:textbox>
                  <w:txbxContent>
                    <w:p w:rsidR="00732FA2" w:rsidRDefault="00732FA2" w:rsidP="00732FA2">
                      <w:pPr>
                        <w:jc w:val="center"/>
                      </w:pPr>
                      <w:r>
                        <w:t>JHON’s busy retailstore…….…</w:t>
                      </w:r>
                    </w:p>
                  </w:txbxContent>
                </v:textbox>
              </v:shape>
            </w:pict>
          </mc:Fallback>
        </mc:AlternateContent>
      </w:r>
      <w:r w:rsidR="00732FA2">
        <w:rPr>
          <w:noProof/>
        </w:rPr>
        <mc:AlternateContent>
          <mc:Choice Requires="wps">
            <w:drawing>
              <wp:anchor distT="0" distB="0" distL="114300" distR="114300" simplePos="0" relativeHeight="251661312" behindDoc="0" locked="0" layoutInCell="1" allowOverlap="1" wp14:anchorId="79B60A91" wp14:editId="57C050F7">
                <wp:simplePos x="0" y="0"/>
                <wp:positionH relativeFrom="column">
                  <wp:posOffset>4019550</wp:posOffset>
                </wp:positionH>
                <wp:positionV relativeFrom="paragraph">
                  <wp:posOffset>69850</wp:posOffset>
                </wp:positionV>
                <wp:extent cx="1343025" cy="962025"/>
                <wp:effectExtent l="19050" t="19050" r="47625" b="161925"/>
                <wp:wrapNone/>
                <wp:docPr id="6" name="Oval Callout 6"/>
                <wp:cNvGraphicFramePr/>
                <a:graphic xmlns:a="http://schemas.openxmlformats.org/drawingml/2006/main">
                  <a:graphicData uri="http://schemas.microsoft.com/office/word/2010/wordprocessingShape">
                    <wps:wsp>
                      <wps:cNvSpPr/>
                      <wps:spPr>
                        <a:xfrm>
                          <a:off x="0" y="0"/>
                          <a:ext cx="1343025" cy="962025"/>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732FA2" w:rsidRDefault="00732FA2" w:rsidP="00732FA2">
                            <w:pPr>
                              <w:jc w:val="center"/>
                            </w:pPr>
                            <w:r>
                              <w:t>JHON’s uncrowed retailstore..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B60A91" id="Oval Callout 6" o:spid="_x0000_s1027" type="#_x0000_t63" style="position:absolute;margin-left:316.5pt;margin-top:5.5pt;width:105.75pt;height:7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h5dgIAADYFAAAOAAAAZHJzL2Uyb0RvYy54bWysVN9v2yAQfp+0/wHxvjpO02yN6lRRuk6T&#10;qqZaO/WZYEjQgGNAYmd//Q7suF2Xp2kv9h133/3iO66uW6PJXvigwFa0PBtRIiyHWtlNRb8/3X74&#10;REmIzNZMgxUVPYhAr+fv3101bibGsAVdC08wiA2zxlV0G6ObFUXgW2FYOAMnLBoleMMiqn5T1J41&#10;GN3oYjwaTYsGfO08cBECnt50RjrP8aUUPK6kDCISXVGsLeavz991+hbzKzbbeOa2ivdlsH+owjBl&#10;MekQ6oZFRnZe/RXKKO4hgIxnHEwBUioucg/YTTl6083jljmRe8HhBDeMKfy/sPx+/+CJqis6pcQy&#10;g1e02jNNlkxr2EUyTRNqXJih46N78L0WUEztttKb9MdGSJunehimKtpIOB6W55Pz0fiCEo62y+k4&#10;yRimeEE7H+IXAYYkoaKNqDfis9bKBdHXkWfL9nchdsgjAsOk4rpyshQPWqSKtP0mJDaGBYwzOlNK&#10;LLUn2F9FGefCxtweVpK9E0wqrQdgeQqoY9mX3/smmMhUG4CjU8A/Mw6InBVsHMBGWfCnAtQ/hsyd&#10;/7H7rufUfmzXbb7N7JlO1lAf8IY9dNQPjt8qnPIdC/GBeeQ6bgXub1zhR2poKgq9RMkW/K9T58kf&#10;KYhWShrcnYqGnzvmBSX6q0VyXpaTSVq2rEwuPo5R8a8t69cWuzNLwBsp8aVwPIvJP+qjKD2YZ1zz&#10;RcqKJmY55q4oj/6oLGO30/hQcLFYZDdcMMfinX10PAVPc060eWqfmXc91SKS9B6Oe8ZmbyjW+Sak&#10;hcUuglSZfy9z7W8AlzMTun9I0va/1rPXy3M3/w0AAP//AwBQSwMEFAAGAAgAAAAhACbn5xLgAAAA&#10;CgEAAA8AAABkcnMvZG93bnJldi54bWxMj81OwzAQhO9IvIO1SNyo07SNqhCnQvyqoB4oPIATb35E&#10;vI5st03fnuVUTqvdGc1+U2wmO4gj+tA7UjCfJSCQamd6ahV8f73crUGEqMnowREqOGOATXl9Vejc&#10;uBN94nEfW8EhFHKtoItxzKUMdYdWh5kbkVhrnLc68upbabw+cbgdZJokmbS6J/7Q6REfO6x/9ger&#10;4KN69+fdk31rtn733Df4aoYxVer2Znq4BxFxihcz/OEzOpTMVLkDmSAGBdliwV0iC3OebFgvlysQ&#10;FR+ydAWyLOT/CuUvAAAA//8DAFBLAQItABQABgAIAAAAIQC2gziS/gAAAOEBAAATAAAAAAAAAAAA&#10;AAAAAAAAAABbQ29udGVudF9UeXBlc10ueG1sUEsBAi0AFAAGAAgAAAAhADj9If/WAAAAlAEAAAsA&#10;AAAAAAAAAAAAAAAALwEAAF9yZWxzLy5yZWxzUEsBAi0AFAAGAAgAAAAhAJLIiHl2AgAANgUAAA4A&#10;AAAAAAAAAAAAAAAALgIAAGRycy9lMm9Eb2MueG1sUEsBAi0AFAAGAAgAAAAhACbn5xLgAAAACgEA&#10;AA8AAAAAAAAAAAAAAAAA0AQAAGRycy9kb3ducmV2LnhtbFBLBQYAAAAABAAEAPMAAADdBQAAAAA=&#10;" adj="6300,24300" fillcolor="white [3201]" strokecolor="#70ad47 [3209]" strokeweight="1pt">
                <v:textbox>
                  <w:txbxContent>
                    <w:p w:rsidR="00732FA2" w:rsidRDefault="00732FA2" w:rsidP="00732FA2">
                      <w:pPr>
                        <w:jc w:val="center"/>
                      </w:pPr>
                      <w:r>
                        <w:t>JHON’s uncrowed retailstore..</w:t>
                      </w:r>
                    </w:p>
                  </w:txbxContent>
                </v:textbox>
              </v:shape>
            </w:pict>
          </mc:Fallback>
        </mc:AlternateContent>
      </w:r>
    </w:p>
    <w:p w:rsidR="00594A62" w:rsidRDefault="00594A62" w:rsidP="00594A62">
      <w:pPr>
        <w:pStyle w:val="NormalWeb"/>
      </w:pPr>
    </w:p>
    <w:p w:rsidR="00594A62" w:rsidRDefault="00594A62" w:rsidP="00594A62">
      <w:pPr>
        <w:pStyle w:val="NormalWeb"/>
      </w:pPr>
    </w:p>
    <w:p w:rsidR="00594A62" w:rsidRDefault="00594A62" w:rsidP="00594A62">
      <w:pPr>
        <w:pStyle w:val="NormalWeb"/>
      </w:pPr>
      <w:r>
        <w:rPr>
          <w:noProof/>
        </w:rPr>
        <w:drawing>
          <wp:inline distT="0" distB="0" distL="0" distR="0">
            <wp:extent cx="2808605" cy="2160270"/>
            <wp:effectExtent l="0" t="0" r="0" b="0"/>
            <wp:docPr id="1" name="Picture 1" descr="Ejemplo De Los Vectores De La Tienda De Supermercado. Calle Plana 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emplo De Los Vectores De La Tienda De Supermercado. Calle Plana Con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34977" cy="2180554"/>
                    </a:xfrm>
                    <a:prstGeom prst="rect">
                      <a:avLst/>
                    </a:prstGeom>
                    <a:noFill/>
                    <a:ln>
                      <a:noFill/>
                    </a:ln>
                  </pic:spPr>
                </pic:pic>
              </a:graphicData>
            </a:graphic>
          </wp:inline>
        </w:drawing>
      </w:r>
      <w:r w:rsidR="00732FA2" w:rsidRPr="00732FA2">
        <w:t xml:space="preserve"> </w:t>
      </w:r>
      <w:r w:rsidR="00732FA2">
        <w:rPr>
          <w:noProof/>
        </w:rPr>
        <w:drawing>
          <wp:inline distT="0" distB="0" distL="0" distR="0">
            <wp:extent cx="2924175" cy="2136775"/>
            <wp:effectExtent l="0" t="0" r="9525" b="0"/>
            <wp:docPr id="4" name="Picture 4" descr="Supermarket at Cartoon Street, Flat City Shop Vector Illustr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ermarket at Cartoon Street, Flat City Shop Vector Illustration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5757" cy="2196389"/>
                    </a:xfrm>
                    <a:prstGeom prst="rect">
                      <a:avLst/>
                    </a:prstGeom>
                    <a:noFill/>
                    <a:ln>
                      <a:noFill/>
                    </a:ln>
                  </pic:spPr>
                </pic:pic>
              </a:graphicData>
            </a:graphic>
          </wp:inline>
        </w:drawing>
      </w:r>
    </w:p>
    <w:p w:rsidR="00594A62" w:rsidRDefault="00732FA2" w:rsidP="00594A62">
      <w:pPr>
        <w:pStyle w:val="NormalWeb"/>
      </w:pPr>
      <w:r>
        <w:rPr>
          <w:noProof/>
        </w:rPr>
        <mc:AlternateContent>
          <mc:Choice Requires="wps">
            <w:drawing>
              <wp:anchor distT="0" distB="0" distL="114300" distR="114300" simplePos="0" relativeHeight="251660288" behindDoc="0" locked="0" layoutInCell="1" allowOverlap="1">
                <wp:simplePos x="0" y="0"/>
                <wp:positionH relativeFrom="column">
                  <wp:posOffset>1752600</wp:posOffset>
                </wp:positionH>
                <wp:positionV relativeFrom="paragraph">
                  <wp:posOffset>24765</wp:posOffset>
                </wp:positionV>
                <wp:extent cx="2190750" cy="885825"/>
                <wp:effectExtent l="0" t="19050" r="19050" b="28575"/>
                <wp:wrapNone/>
                <wp:docPr id="3" name="Curved Up Arrow 3"/>
                <wp:cNvGraphicFramePr/>
                <a:graphic xmlns:a="http://schemas.openxmlformats.org/drawingml/2006/main">
                  <a:graphicData uri="http://schemas.microsoft.com/office/word/2010/wordprocessingShape">
                    <wps:wsp>
                      <wps:cNvSpPr/>
                      <wps:spPr>
                        <a:xfrm>
                          <a:off x="0" y="0"/>
                          <a:ext cx="2190750" cy="88582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E0830C"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3" o:spid="_x0000_s1026" type="#_x0000_t104" style="position:absolute;margin-left:138pt;margin-top:1.95pt;width:172.5pt;height:6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lrGewIAAEgFAAAOAAAAZHJzL2Uyb0RvYy54bWysVFFP2zAQfp+0/2D5fSQtdCsVKaqKmCYh&#10;QAPEs3FsEsn2eWe3affrd3bSgADtYVoeHNt39/nu83c+O99Zw7YKQwuu4pOjkjPlJNSte674w/3l&#10;lzlnIQpXCwNOVXyvAj9ffv501vmFmkIDplbICMSFRecr3sToF0URZKOsCEfglSOjBrQi0hKfixpF&#10;R+jWFNOy/Fp0gLVHkCoE2r3ojXyZ8bVWMt5oHVRkpuKUW8wj5vEpjcXyTCyeUfimlUMa4h+ysKJ1&#10;dOgIdSGiYBts30HZViIE0PFIgi1A61aqXANVMynfVHPXCK9yLURO8CNN4f/ByuvtLbK2rvgxZ05Y&#10;uqL1BreqZg+erRChY8eJpM6HBfne+VscVoGmqeKdRpv+VAvbZWL3I7FqF5mkzenktPw2I/4l2ebz&#10;2Xw6S6DFS7THEL8rsCxNKi5zDg8+Z5CJFdurEPuYgy8BpLT6RPIs7o1KuRj3U2mqKh2do7Oe1Nog&#10;2wpSgpBSuTjpTY2oVb89K+kbEhsjcpoZMCHr1pgRewBIWn2P3ec6+KdQleU4Bpd/S6wPHiPyyeDi&#10;GGxbB/gRgKGqhpN7/wNJPTWJpSeo93TnCH0zBC8vWyL9SoR4K5DUT/dEHR1vaNAGuorDMOOsAfz9&#10;0X7yJ1GSlbOOuqni4ddGoOLM/HAk19PJyUlqv7w4mX2b0gJfW55eW9zGroGuaUJvh5d5mvyjOUw1&#10;gn2kxl+lU8kknKSzSTYRD4t17Lucng6pVqvsRi3nRbxyd14m8MRq0tL97lGgH5QXSbPXcOg8sXij&#10;u943RTpYbSLoNovyhdeBb2rXLJzhaUnvwet19np5AJd/AAAA//8DAFBLAwQUAAYACAAAACEAW4dA&#10;+N4AAAAJAQAADwAAAGRycy9kb3ducmV2LnhtbEyPQU+DQBSE7yb+h80z8WaXQgOKLI026cFEY4rG&#10;88I+gZR9S9ilxX/v82SPk5l8M1NsFzuIE06+d6RgvYpAIDXO9NQq+PzY392D8EGT0YMjVPCDHrbl&#10;9VWhc+POdMBTFVrBEPK5VtCFMOZS+qZDq/3KjUjsfbvJ6sByaqWZ9JnhdpBxFKXS6p64odMj7jps&#10;jtVsFcTPx7mOdkPiX/bv1Wt28NnXW6PU7c3y9Agi4BL+w/A3n6dDyZtqN5PxYmBGlvKXoCB5AMF+&#10;Gq9Z1xzcJBuQZSEvH5S/AAAA//8DAFBLAQItABQABgAIAAAAIQC2gziS/gAAAOEBAAATAAAAAAAA&#10;AAAAAAAAAAAAAABbQ29udGVudF9UeXBlc10ueG1sUEsBAi0AFAAGAAgAAAAhADj9If/WAAAAlAEA&#10;AAsAAAAAAAAAAAAAAAAALwEAAF9yZWxzLy5yZWxzUEsBAi0AFAAGAAgAAAAhAI8yWsZ7AgAASAUA&#10;AA4AAAAAAAAAAAAAAAAALgIAAGRycy9lMm9Eb2MueG1sUEsBAi0AFAAGAAgAAAAhAFuHQPjeAAAA&#10;CQEAAA8AAAAAAAAAAAAAAAAA1QQAAGRycy9kb3ducmV2LnhtbFBLBQYAAAAABAAEAPMAAADgBQAA&#10;AAA=&#10;" adj="17233,20508,5400" fillcolor="#5b9bd5 [3204]" strokecolor="#1f4d78 [1604]" strokeweight="1pt"/>
            </w:pict>
          </mc:Fallback>
        </mc:AlternateContent>
      </w:r>
    </w:p>
    <w:p w:rsidR="00594A62" w:rsidRDefault="00594A62" w:rsidP="00594A62">
      <w:pPr>
        <w:pStyle w:val="NormalWeb"/>
      </w:pPr>
    </w:p>
    <w:p w:rsidR="00594A62" w:rsidRDefault="00594A62" w:rsidP="00594A62">
      <w:pPr>
        <w:pStyle w:val="NormalWeb"/>
      </w:pPr>
    </w:p>
    <w:p w:rsidR="00594A62" w:rsidRDefault="00594A62" w:rsidP="00594A62">
      <w:pPr>
        <w:pStyle w:val="NormalWeb"/>
      </w:pPr>
    </w:p>
    <w:p w:rsidR="00732FA2" w:rsidRDefault="00732FA2" w:rsidP="00594A62">
      <w:pPr>
        <w:pStyle w:val="NormalWeb"/>
      </w:pPr>
    </w:p>
    <w:p w:rsidR="00BB77E7" w:rsidRDefault="00BB77E7">
      <w:pPr>
        <w:rPr>
          <w:b/>
          <w:outline/>
          <w:color w:val="ED7D31" w:themeColor="accent2"/>
          <w:sz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95D05">
        <w:rPr>
          <w:b/>
          <w:outline/>
          <w:noProof/>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mc:AlternateContent>
          <mc:Choice Requires="wps">
            <w:drawing>
              <wp:anchor distT="0" distB="0" distL="114300" distR="114300" simplePos="0" relativeHeight="251665408" behindDoc="0" locked="0" layoutInCell="1" allowOverlap="1" wp14:anchorId="7361509F" wp14:editId="775EC996">
                <wp:simplePos x="0" y="0"/>
                <wp:positionH relativeFrom="margin">
                  <wp:posOffset>2181224</wp:posOffset>
                </wp:positionH>
                <wp:positionV relativeFrom="paragraph">
                  <wp:posOffset>219075</wp:posOffset>
                </wp:positionV>
                <wp:extent cx="1609725" cy="1085850"/>
                <wp:effectExtent l="19050" t="0" r="47625" b="190500"/>
                <wp:wrapNone/>
                <wp:docPr id="14" name="Cloud Callout 14"/>
                <wp:cNvGraphicFramePr/>
                <a:graphic xmlns:a="http://schemas.openxmlformats.org/drawingml/2006/main">
                  <a:graphicData uri="http://schemas.microsoft.com/office/word/2010/wordprocessingShape">
                    <wps:wsp>
                      <wps:cNvSpPr/>
                      <wps:spPr>
                        <a:xfrm>
                          <a:off x="0" y="0"/>
                          <a:ext cx="1609725" cy="1085850"/>
                        </a:xfrm>
                        <a:prstGeom prst="cloudCallout">
                          <a:avLst/>
                        </a:prstGeom>
                      </wps:spPr>
                      <wps:style>
                        <a:lnRef idx="2">
                          <a:schemeClr val="accent6"/>
                        </a:lnRef>
                        <a:fillRef idx="1">
                          <a:schemeClr val="lt1"/>
                        </a:fillRef>
                        <a:effectRef idx="0">
                          <a:schemeClr val="accent6"/>
                        </a:effectRef>
                        <a:fontRef idx="minor">
                          <a:schemeClr val="dk1"/>
                        </a:fontRef>
                      </wps:style>
                      <wps:txbx>
                        <w:txbxContent>
                          <w:p w:rsidR="00D95D05" w:rsidRDefault="00D95D05" w:rsidP="00D95D05">
                            <w:pPr>
                              <w:jc w:val="center"/>
                            </w:pPr>
                            <w:r>
                              <w:t>Jhon thinking…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61509F"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4" o:spid="_x0000_s1028" type="#_x0000_t106" style="position:absolute;margin-left:171.75pt;margin-top:17.25pt;width:126.75pt;height:8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xdDdQIAADMFAAAOAAAAZHJzL2Uyb0RvYy54bWysVEtv2zAMvg/YfxB0X20HSR9BnSJI0WFA&#10;0RZth54VWWqMyaImMbGzXz9Kdtyuy2nYxRZFfnx+1OVV1xi2Uz7UYEtenOScKSuhqu1ryb8/33w5&#10;5yygsJUwYFXJ9yrwq8XnT5etm6sJbMBUyjNyYsO8dSXfILp5lgW5UY0IJ+CUJaUG3wgk0b9mlRct&#10;eW9MNsnz06wFXzkPUoVAt9e9ki+Sf62VxHutg0JmSk65Yfr69F3Hb7a4FPNXL9ymlkMa4h+yaERt&#10;Kejo6lqgYFtf/+WqqaWHABpPJDQZaF1LlWqgaor8QzVPG+FUqoWaE9zYpvD/3Mq73YNndUWzm3Jm&#10;RUMzWhnYVmwlDP2R0T01qXVhTrZP7sEPUqBjrLjTvol/qoV1qbH7sbGqQybpsjjNL84mM84k6Yr8&#10;fHY+S63P3uDOB/yqoGHxUHIZcxhSSI0Vu9uAFJogB1MSYlp9IumEe6NiLsY+Kk1VUehJQic+qZXx&#10;bCeICUJKZfE0Fkb+knWE6dqYEVgcAxosBtBgG2Eq8WwE5seAf0YcESkqWBzBTW3BH3NQ/Rgj9/aH&#10;6vuaY/nYrbs0yslhYmuo9jReDz3vg5M3NbX3VgR8EJ6ITitBy4v39NEG2pLDcOJsA/7XsftoT/wj&#10;LWctLU7Jw8+t8Ioz880SMy+K6TRuWhKms7MJCf69Zv1eY7fNCmgiBT0TTqZjtEdzOGoPzQvt+DJG&#10;JZWwkmITQdAfhBX2C02vhFTLZTKj7XICb+2Tk9F57HOkzXP3IrwbOIZEzzs4LJmYf6BYbxuRFpZb&#10;BF0n/sVO930dJkCbmWg0vCJx9d/LyertrVv8BgAA//8DAFBLAwQUAAYACAAAACEAb4b2md8AAAAK&#10;AQAADwAAAGRycy9kb3ducmV2LnhtbEyPzU7DMBCE70i8g7VI3KhDW/cnxKkAQdXeaCh3N94mEfE6&#10;it02vD3bE5x2VzOa/SZbDa4VZ+xD40nD4ygBgVR621ClYf/5/rAAEaIha1pPqOEHA6zy25vMpNZf&#10;aIfnIlaCQyikRkMdY5dKGcoanQkj3yGxdvS9M5HPvpK2NxcOd60cJ8lMOtMQf6hNh681lt/FyWlY&#10;r49Tte3mu/Yjbl7evort0s6U1vd3w/MTiIhD/DPDFZ/RIWemgz+RDaLVMJlOFFuvC082qOWcyx00&#10;jBOlQOaZ/F8h/wUAAP//AwBQSwECLQAUAAYACAAAACEAtoM4kv4AAADhAQAAEwAAAAAAAAAAAAAA&#10;AAAAAAAAW0NvbnRlbnRfVHlwZXNdLnhtbFBLAQItABQABgAIAAAAIQA4/SH/1gAAAJQBAAALAAAA&#10;AAAAAAAAAAAAAC8BAABfcmVscy8ucmVsc1BLAQItABQABgAIAAAAIQBPExdDdQIAADMFAAAOAAAA&#10;AAAAAAAAAAAAAC4CAABkcnMvZTJvRG9jLnhtbFBLAQItABQABgAIAAAAIQBvhvaZ3wAAAAoBAAAP&#10;AAAAAAAAAAAAAAAAAM8EAABkcnMvZG93bnJldi54bWxQSwUGAAAAAAQABADzAAAA2wUAAAAA&#10;" adj="6300,24300" fillcolor="white [3201]" strokecolor="#70ad47 [3209]" strokeweight="1pt">
                <v:stroke joinstyle="miter"/>
                <v:textbox>
                  <w:txbxContent>
                    <w:p w:rsidR="00D95D05" w:rsidRDefault="00D95D05" w:rsidP="00D95D05">
                      <w:pPr>
                        <w:jc w:val="center"/>
                      </w:pPr>
                      <w:r>
                        <w:t>Jhon thinking…</w:t>
                      </w:r>
                    </w:p>
                  </w:txbxContent>
                </v:textbox>
                <w10:wrap anchorx="margin"/>
              </v:shape>
            </w:pict>
          </mc:Fallback>
        </mc:AlternateContent>
      </w:r>
      <w:r w:rsidR="00732FA2" w:rsidRPr="00D95D05">
        <w:rPr>
          <w:b/>
          <w:outline/>
          <w:noProof/>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drawing>
          <wp:inline distT="0" distB="0" distL="0" distR="0" wp14:anchorId="2F29FA54" wp14:editId="78754426">
            <wp:extent cx="2286000" cy="2324100"/>
            <wp:effectExtent l="0" t="0" r="0" b="0"/>
            <wp:docPr id="7" name="Picture 7" descr="Image result for mansiiting sadly in his hopcartt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mansiiting sadly in his hopcartto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2324100"/>
                    </a:xfrm>
                    <a:prstGeom prst="rect">
                      <a:avLst/>
                    </a:prstGeom>
                    <a:noFill/>
                    <a:ln>
                      <a:noFill/>
                    </a:ln>
                  </pic:spPr>
                </pic:pic>
              </a:graphicData>
            </a:graphic>
          </wp:inline>
        </w:drawing>
      </w:r>
      <w:r w:rsidR="00732FA2" w:rsidRPr="00D95D05">
        <w:rPr>
          <w:b/>
          <w:outline/>
          <w:color w:val="ED7D31" w:themeColor="accent2"/>
          <w:sz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D66A1C" w:rsidRPr="00D95D05">
        <w:rPr>
          <w:b/>
          <w:outline/>
          <w:color w:val="ED7D31" w:themeColor="accent2"/>
          <w:sz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rsidR="00594A62" w:rsidRPr="00D95D05" w:rsidRDefault="00D66A1C">
      <w:pPr>
        <w:rPr>
          <w:b/>
          <w:outline/>
          <w:color w:val="ED7D31" w:themeColor="accent2"/>
          <w:sz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95D05">
        <w:rPr>
          <w:b/>
          <w:outline/>
          <w:color w:val="ED7D31" w:themeColor="accent2"/>
          <w:sz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rsidR="00D66A1C" w:rsidRDefault="000C607F">
      <w:pPr>
        <w:rPr>
          <w:b/>
          <w:sz w:val="28"/>
          <w:u w:val="single"/>
        </w:rPr>
      </w:pPr>
      <w:r>
        <w:rPr>
          <w:b/>
          <w:noProof/>
          <w:sz w:val="28"/>
          <w:u w:val="single"/>
        </w:rPr>
        <mc:AlternateContent>
          <mc:Choice Requires="wps">
            <w:drawing>
              <wp:anchor distT="0" distB="0" distL="114300" distR="114300" simplePos="0" relativeHeight="251668480" behindDoc="0" locked="0" layoutInCell="1" allowOverlap="1" wp14:anchorId="1A0DA1B5" wp14:editId="18015CD2">
                <wp:simplePos x="0" y="0"/>
                <wp:positionH relativeFrom="margin">
                  <wp:posOffset>4305300</wp:posOffset>
                </wp:positionH>
                <wp:positionV relativeFrom="paragraph">
                  <wp:posOffset>1767840</wp:posOffset>
                </wp:positionV>
                <wp:extent cx="1524000" cy="1238250"/>
                <wp:effectExtent l="19050" t="19050" r="19050" b="38100"/>
                <wp:wrapNone/>
                <wp:docPr id="17" name="Explosion 2 17"/>
                <wp:cNvGraphicFramePr/>
                <a:graphic xmlns:a="http://schemas.openxmlformats.org/drawingml/2006/main">
                  <a:graphicData uri="http://schemas.microsoft.com/office/word/2010/wordprocessingShape">
                    <wps:wsp>
                      <wps:cNvSpPr/>
                      <wps:spPr>
                        <a:xfrm>
                          <a:off x="0" y="0"/>
                          <a:ext cx="1524000" cy="1238250"/>
                        </a:xfrm>
                        <a:prstGeom prst="irregularSeal2">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95D05" w:rsidRPr="00D95D05" w:rsidRDefault="00D95D05" w:rsidP="00D95D05">
                            <w:pPr>
                              <w:jc w:val="center"/>
                              <w:rPr>
                                <w:b/>
                                <w:color w:val="262626" w:themeColor="text1" w:themeTint="D9"/>
                                <w:sz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95D05">
                              <w:rPr>
                                <w:b/>
                                <w:color w:val="262626" w:themeColor="text1" w:themeTint="D9"/>
                                <w:sz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0DA1B5"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Explosion 2 17" o:spid="_x0000_s1029" type="#_x0000_t72" style="position:absolute;margin-left:339pt;margin-top:139.2pt;width:120pt;height:9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zAngIAAI4FAAAOAAAAZHJzL2Uyb0RvYy54bWysVEtv2zAMvg/YfxB0X/1osnZBnSJol2FA&#10;0RZNh54VWY4FyJJGKbGzXz9KfjToih2GXWxRJD8+9JFX112jyEGAk0YXNDtLKRGam1LqXUF/PK8/&#10;XVLiPNMlU0aLgh6Fo9fLjx+uWrsQuamNKgUQBNFu0dqC1t7bRZI4XouGuTNjhUZlZaBhHkXYJSWw&#10;FtEbleRp+jlpDZQWDBfO4e1tr6TLiF9VgvuHqnLCE1VQzM3HL8TvNnyT5RVb7IDZWvIhDfYPWTRM&#10;agw6Qd0yz8ge5B9QjeRgnKn8GTdNYqpKchFrwGqy9E01m5pZEWvB5jg7tcn9P1h+f3gEIkt8uwtK&#10;NGvwjb52VpnwoCQneIstaq1boOXGPsIgOTyGersKmvDHSkgX23qc2io6TzheZvN8lqbYfY66LD+/&#10;zOex8cmruwXnvwnTkHAoqAQQu71isBFM5bGx7HDnPAZHp9E4xHVGyXItlYoC7LY3CsiB4Wuv1xhz&#10;jHNiloRi+vTjyR+VCM5KP4kKO4EJ9xEjB8WExzgX2mcxGVezUvRh5qdRAmuDR0wzAgbkCtObsAeA&#10;0bIHGbH7+gb74CoihSfntI/+N+fJI0Y22k/OjdQG3gNQWNUQubfH9E9aE46+23aRJecjHbamPCJz&#10;wPQj5SxfS3y7O+b8IwOcIXxv3Av+AT+VMm1BzXCipDbw6737YI/URi0lLc5kQd3PPQNBifqukfRf&#10;stksDHEUZvOLHAU41WxPNXrf3BgkQoYbyPJ4DPZejccKTPOC62MVoqKKaY6xC8o9jMKN73cFLiAu&#10;VqtohoNrmb/TG8sDeOhzYORz98LADgT2yP17M84vW7xhb28bPLVZ7b2pZKR26HTf1+EFcOgjlYYF&#10;FbbKqRytXtfo8jcAAAD//wMAUEsDBBQABgAIAAAAIQAFkliL4gAAAAsBAAAPAAAAZHJzL2Rvd25y&#10;ZXYueG1sTI/BTsMwEETvSPyDtUjcqNMSNWmaTVUVeqGHihKJqxObJBCvI9ttAl+Pe4Lj7Ixm3+Sb&#10;SffsoqzrDCHMZxEwRbWRHTUI5dv+IQXmvCApekMK4Vs52BS3N7nIpBnpVV1OvmGhhFwmEFrvh4xz&#10;V7dKCzczg6LgfRirhQ/SNlxaMYZy3fNFFC25Fh2FD60Y1K5V9dfprBGqY/mZHraxffk5PD/14472&#10;5Tsh3t9N2zUwryb/F4YrfkCHIjBV5kzSsR5hmaRhi0dYJGkMLCRW8+ulQoiTxxh4kfP/G4pfAAAA&#10;//8DAFBLAQItABQABgAIAAAAIQC2gziS/gAAAOEBAAATAAAAAAAAAAAAAAAAAAAAAABbQ29udGVu&#10;dF9UeXBlc10ueG1sUEsBAi0AFAAGAAgAAAAhADj9If/WAAAAlAEAAAsAAAAAAAAAAAAAAAAALwEA&#10;AF9yZWxzLy5yZWxzUEsBAi0AFAAGAAgAAAAhAKIILMCeAgAAjgUAAA4AAAAAAAAAAAAAAAAALgIA&#10;AGRycy9lMm9Eb2MueG1sUEsBAi0AFAAGAAgAAAAhAAWSWIviAAAACwEAAA8AAAAAAAAAAAAAAAAA&#10;+AQAAGRycy9kb3ducmV2LnhtbFBLBQYAAAAABAAEAPMAAAAHBgAAAAA=&#10;" fillcolor="red" strokecolor="#1f4d78 [1604]" strokeweight="1pt">
                <v:textbox>
                  <w:txbxContent>
                    <w:p w:rsidR="00D95D05" w:rsidRPr="00D95D05" w:rsidRDefault="00D95D05" w:rsidP="00D95D05">
                      <w:pPr>
                        <w:jc w:val="center"/>
                        <w:rPr>
                          <w:b/>
                          <w:color w:val="262626" w:themeColor="text1" w:themeTint="D9"/>
                          <w:sz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95D05">
                        <w:rPr>
                          <w:b/>
                          <w:color w:val="262626" w:themeColor="text1" w:themeTint="D9"/>
                          <w:sz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SALE</w:t>
                      </w:r>
                    </w:p>
                  </w:txbxContent>
                </v:textbox>
                <w10:wrap anchorx="margin"/>
              </v:shape>
            </w:pict>
          </mc:Fallback>
        </mc:AlternateContent>
      </w:r>
      <w:r w:rsidR="00BB77E7" w:rsidRPr="00D95D05">
        <w:rPr>
          <w:b/>
          <w:outline/>
          <w:noProof/>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mc:AlternateContent>
          <mc:Choice Requires="wps">
            <w:drawing>
              <wp:anchor distT="0" distB="0" distL="114300" distR="114300" simplePos="0" relativeHeight="251666432" behindDoc="0" locked="0" layoutInCell="1" allowOverlap="1" wp14:anchorId="54C0C76B" wp14:editId="02AF2998">
                <wp:simplePos x="0" y="0"/>
                <wp:positionH relativeFrom="margin">
                  <wp:posOffset>2038349</wp:posOffset>
                </wp:positionH>
                <wp:positionV relativeFrom="paragraph">
                  <wp:posOffset>5715</wp:posOffset>
                </wp:positionV>
                <wp:extent cx="1847850" cy="1314450"/>
                <wp:effectExtent l="19050" t="0" r="19050" b="114300"/>
                <wp:wrapNone/>
                <wp:docPr id="15" name="Cloud Callout 15"/>
                <wp:cNvGraphicFramePr/>
                <a:graphic xmlns:a="http://schemas.openxmlformats.org/drawingml/2006/main">
                  <a:graphicData uri="http://schemas.microsoft.com/office/word/2010/wordprocessingShape">
                    <wps:wsp>
                      <wps:cNvSpPr/>
                      <wps:spPr>
                        <a:xfrm rot="731260">
                          <a:off x="0" y="0"/>
                          <a:ext cx="1847850" cy="1314450"/>
                        </a:xfrm>
                        <a:prstGeom prst="cloudCallout">
                          <a:avLst/>
                        </a:prstGeom>
                      </wps:spPr>
                      <wps:style>
                        <a:lnRef idx="2">
                          <a:schemeClr val="accent6"/>
                        </a:lnRef>
                        <a:fillRef idx="1">
                          <a:schemeClr val="lt1"/>
                        </a:fillRef>
                        <a:effectRef idx="0">
                          <a:schemeClr val="accent6"/>
                        </a:effectRef>
                        <a:fontRef idx="minor">
                          <a:schemeClr val="dk1"/>
                        </a:fontRef>
                      </wps:style>
                      <wps:txbx>
                        <w:txbxContent>
                          <w:p w:rsidR="00D95D05" w:rsidRDefault="00D95D05" w:rsidP="00D95D05">
                            <w:pPr>
                              <w:jc w:val="center"/>
                            </w:pPr>
                            <w:r>
                              <w:t>He decides meeting with his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0C76B" id="Cloud Callout 15" o:spid="_x0000_s1030" type="#_x0000_t106" style="position:absolute;margin-left:160.5pt;margin-top:.45pt;width:145.5pt;height:103.5pt;rotation:798731fd;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15CeQIAAEAFAAAOAAAAZHJzL2Uyb0RvYy54bWysVFtP2zAUfp+0/2D5faQp5bKKFFVFTJMQ&#10;oMHEs+vYNJrt49mnTbpfv2MnDYihPUx7Sc79+h1fXHbWsJ0KsQFX8fJowplyEurGPVf8++P1p3PO&#10;IgpXCwNOVXyvIr9cfPxw0fq5msIGTK0CoyAuzltf8Q2inxdFlBtlRTwCrxwpNQQrkNjwXNRBtBTd&#10;mmI6mZwWLYTaB5AqRpJe9Uq+yPG1VhLvtI4Kmak41Yb5G/J3nb7F4kLMn4Pwm0YOZYh/qMKKxlHS&#10;MdSVQMG2ofkjlG1kgAgajyTYArRupMo9UDfl5E03DxvhVe6FhhP9OKb4/8LK2919YE1NuzvhzAlL&#10;O1oZ2NZsJQz9kZGchtT6OCfbB38fBi4SmTrudLAsAE327Licnk7yGKgx1uUp78cpqw6ZJGF5Pjs7&#10;P6FlSNKVx+VsRgwFLfpYKaYPEb8osCwRFZepoKGeHF7sbiL2LgdT8k819lVlCvdGpWDGfVOaWqTU&#10;0+ydwaVWJrCdIFgIKZXD06GEbJ3cdGPM6Fi+52iwHJwG2+SmMuhGx34cf804euSs4HB0to2D8F7m&#10;+seYubc/dN/3nNrHbt3lvc5SjUmyhnpPu86roulHL68bGu+NiHgvAqGehHTJeEcfbaCtOAwUZxsI&#10;v96TJ3sCI2k5a+mKKh5/bkVQnJmvjmD6mbabzi4zs5OzKTHhtWb9WuO2dgW0kTJXl8lkj+ZA6gD2&#10;iQ5+mbKSSjhJuQkgGA7MCvvrpidDquUym9GpeYE37sHLFDzNOcHmsXsSwQ8YQ4LnLRwuTszfQKy3&#10;TZ4OllsE3WT8vcx12ACdaUby8KSkd+A1n61eHr7FbwAAAP//AwBQSwMEFAAGAAgAAAAhAMpgWwze&#10;AAAACAEAAA8AAABkcnMvZG93bnJldi54bWxMj8FOwzAQRO9I/IO1SFwq6sRIpQnZVBWCA3ApBe5u&#10;vI0jYjvEbpv+PcsJjqMZzbypVpPrxZHG2AWPkM8zEOSbYDrfIny8P90sQcSkvdF98IRwpgir+vKi&#10;0qUJJ/9Gx21qBZf4WGoEm9JQShkbS07HeRjIs7cPo9OJ5dhKM+oTl7teqixbSKc7zwtWD/Rgqfna&#10;HhyCm72o87p5fA3fxefm2S6pzfczxOuraX0PItGU/sLwi8/oUDPTLhy8iaJHuFU5f0kIBQi2F7li&#10;uUNQ2V0Bsq7k/wP1DwAAAP//AwBQSwECLQAUAAYACAAAACEAtoM4kv4AAADhAQAAEwAAAAAAAAAA&#10;AAAAAAAAAAAAW0NvbnRlbnRfVHlwZXNdLnhtbFBLAQItABQABgAIAAAAIQA4/SH/1gAAAJQBAAAL&#10;AAAAAAAAAAAAAAAAAC8BAABfcmVscy8ucmVsc1BLAQItABQABgAIAAAAIQD9U15CeQIAAEAFAAAO&#10;AAAAAAAAAAAAAAAAAC4CAABkcnMvZTJvRG9jLnhtbFBLAQItABQABgAIAAAAIQDKYFsM3gAAAAgB&#10;AAAPAAAAAAAAAAAAAAAAANMEAABkcnMvZG93bnJldi54bWxQSwUGAAAAAAQABADzAAAA3gUAAAAA&#10;" adj="6300,24300" fillcolor="white [3201]" strokecolor="#70ad47 [3209]" strokeweight="1pt">
                <v:stroke joinstyle="miter"/>
                <v:textbox>
                  <w:txbxContent>
                    <w:p w:rsidR="00D95D05" w:rsidRDefault="00D95D05" w:rsidP="00D95D05">
                      <w:pPr>
                        <w:jc w:val="center"/>
                      </w:pPr>
                      <w:r>
                        <w:t>He decides meeting with his team.</w:t>
                      </w:r>
                    </w:p>
                  </w:txbxContent>
                </v:textbox>
                <w10:wrap anchorx="margin"/>
              </v:shape>
            </w:pict>
          </mc:Fallback>
        </mc:AlternateContent>
      </w:r>
      <w:r w:rsidR="00BB77E7" w:rsidRPr="00D95D05">
        <w:rPr>
          <w:b/>
          <w:outline/>
          <w:noProof/>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drawing>
          <wp:inline distT="0" distB="0" distL="0" distR="0" wp14:anchorId="14DB57E8" wp14:editId="3DC80ECA">
            <wp:extent cx="1827875" cy="2046605"/>
            <wp:effectExtent l="0" t="0" r="1270" b="0"/>
            <wp:docPr id="9" name="Picture 9" descr="Cartoon of digital marketing team looking at straight red line, the RO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toon of digital marketing team looking at straight red line, the ROI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58747" cy="2081171"/>
                    </a:xfrm>
                    <a:prstGeom prst="rect">
                      <a:avLst/>
                    </a:prstGeom>
                    <a:noFill/>
                    <a:ln>
                      <a:noFill/>
                    </a:ln>
                  </pic:spPr>
                </pic:pic>
              </a:graphicData>
            </a:graphic>
          </wp:inline>
        </w:drawing>
      </w:r>
    </w:p>
    <w:p w:rsidR="00D66A1C" w:rsidRDefault="00D66A1C">
      <w:pPr>
        <w:rPr>
          <w:b/>
          <w:sz w:val="28"/>
          <w:u w:val="single"/>
        </w:rPr>
      </w:pPr>
    </w:p>
    <w:p w:rsidR="00D66A1C" w:rsidRDefault="000C607F">
      <w:pPr>
        <w:rPr>
          <w:b/>
          <w:sz w:val="28"/>
          <w:u w:val="single"/>
        </w:rPr>
      </w:pPr>
      <w:r>
        <w:rPr>
          <w:b/>
          <w:noProof/>
          <w:sz w:val="28"/>
          <w:u w:val="single"/>
        </w:rPr>
        <mc:AlternateContent>
          <mc:Choice Requires="wps">
            <w:drawing>
              <wp:anchor distT="0" distB="0" distL="114300" distR="114300" simplePos="0" relativeHeight="251667456" behindDoc="0" locked="0" layoutInCell="1" allowOverlap="1" wp14:anchorId="4DF2A8E9" wp14:editId="7146E26F">
                <wp:simplePos x="0" y="0"/>
                <wp:positionH relativeFrom="margin">
                  <wp:posOffset>2171700</wp:posOffset>
                </wp:positionH>
                <wp:positionV relativeFrom="paragraph">
                  <wp:posOffset>188327</wp:posOffset>
                </wp:positionV>
                <wp:extent cx="1981378" cy="1228419"/>
                <wp:effectExtent l="0" t="0" r="19050" b="105410"/>
                <wp:wrapNone/>
                <wp:docPr id="16" name="Cloud Callout 16"/>
                <wp:cNvGraphicFramePr/>
                <a:graphic xmlns:a="http://schemas.openxmlformats.org/drawingml/2006/main">
                  <a:graphicData uri="http://schemas.microsoft.com/office/word/2010/wordprocessingShape">
                    <wps:wsp>
                      <wps:cNvSpPr/>
                      <wps:spPr>
                        <a:xfrm rot="697671">
                          <a:off x="0" y="0"/>
                          <a:ext cx="1981378" cy="1228419"/>
                        </a:xfrm>
                        <a:prstGeom prst="cloudCallout">
                          <a:avLst/>
                        </a:prstGeom>
                      </wps:spPr>
                      <wps:style>
                        <a:lnRef idx="2">
                          <a:schemeClr val="accent6"/>
                        </a:lnRef>
                        <a:fillRef idx="1">
                          <a:schemeClr val="lt1"/>
                        </a:fillRef>
                        <a:effectRef idx="0">
                          <a:schemeClr val="accent6"/>
                        </a:effectRef>
                        <a:fontRef idx="minor">
                          <a:schemeClr val="dk1"/>
                        </a:fontRef>
                      </wps:style>
                      <wps:txbx>
                        <w:txbxContent>
                          <w:p w:rsidR="00D95D05" w:rsidRDefault="00D95D05" w:rsidP="00D95D05">
                            <w:pPr>
                              <w:jc w:val="center"/>
                            </w:pPr>
                            <w:r>
                              <w:t>they decide to give discount to all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2A8E9" id="Cloud Callout 16" o:spid="_x0000_s1031" type="#_x0000_t106" style="position:absolute;margin-left:171pt;margin-top:14.85pt;width:156pt;height:96.75pt;rotation:762043fd;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w1fgIAAEAFAAAOAAAAZHJzL2Uyb0RvYy54bWysVN9r2zAQfh/sfxB6Xx1nadKEOiWkdAxK&#10;G9qOPiuy1JjJOk26xM7++p1kxytdYTD2Yut0d9/9+k6XV21t2EH5UIEteH424kxZCWVlXwr+7enm&#10;0wVnAYUthQGrCn5UgV8tP364bNxCjWEHplSeEYgNi8YVfIfoFlkW5E7VIpyBU5aUGnwtkET/kpVe&#10;NIRem2w8Gk2zBnzpPEgVAt1ed0q+TPhaK4n3WgeFzBSccsP09em7jd9seSkWL164XSX7NMQ/ZFGL&#10;ylLQAepaoGB7X/0BVVfSQwCNZxLqDLSupEo1UDX56E01jzvhVKqFmhPc0Kbw/2Dl3WHjWVXS7Kac&#10;WVHTjNYG9iVbC0N/ZHRPTWpcWJDto9v4Xgp0jBW32tfMA3V2Op9NZ3lqAxXG2tTl49Bl1SKTdJnP&#10;L/LPM+KFJF0+Hl9M8nkMkXVYEdP5gF8U1CweCi5jQn0+CV4cbgN2LidT8o85dlmlEx6NimDGPihN&#10;JVLocfJO5FJr49lBEC2ElMpiqpJSSNbRTVfGDI5dVW8cDeZ93r1tdFOJdIPj6O8RB48UFSwOznVl&#10;wb8HUH4fInf2p+q7mmP52G7bNNfz0/i2UB5p1mlUtArByZuK2nsrAm6EJ9bTJW0y3tNHG2gKDv2J&#10;sx34n+/dR3siI2k5a2iLCh5+7IVXnJmvlmg6zyeTuHZJmJzPxiT415rta43d12ugieQpu3SM9mhO&#10;R+2hfqaFX8WopBJWUmwiCPqTsMZuu+nJkGq1Sma0ak7grX10MoLHPkfaPLXPwrueY0j0vIPTxonF&#10;G4p1ttHTwmqPoKvEv9jprq/9BGhNE5P7JyW+A6/lZPX74Vv+AgAA//8DAFBLAwQUAAYACAAAACEA&#10;Ip51DNwAAAAKAQAADwAAAGRycy9kb3ducmV2LnhtbEyPwU7DMBBE70j8g7VI3KiD05Y2xKkQEidO&#10;pO3diZc4Il5HsduEv2c5wXFnRzNvysPiB3HFKfaBNDyuMhBIbbA9dRpOx7eHHYiYDFkzBEIN3xjh&#10;UN3elKawYaYPvNapExxCsTAaXEpjIWVsHXoTV2FE4t9nmLxJfE6dtJOZOdwPUmXZVnrTEzc4M+Kr&#10;w/arvngNzWZfjwbpODt7DnVuz9nufdD6/m55eQaRcEl/ZvjFZ3SomKkJF7JRDBryteItSYPaP4Fg&#10;w3azZqFhQeUKZFXK/xOqHwAAAP//AwBQSwECLQAUAAYACAAAACEAtoM4kv4AAADhAQAAEwAAAAAA&#10;AAAAAAAAAAAAAAAAW0NvbnRlbnRfVHlwZXNdLnhtbFBLAQItABQABgAIAAAAIQA4/SH/1gAAAJQB&#10;AAALAAAAAAAAAAAAAAAAAC8BAABfcmVscy8ucmVsc1BLAQItABQABgAIAAAAIQDex+w1fgIAAEAF&#10;AAAOAAAAAAAAAAAAAAAAAC4CAABkcnMvZTJvRG9jLnhtbFBLAQItABQABgAIAAAAIQAinnUM3AAA&#10;AAoBAAAPAAAAAAAAAAAAAAAAANgEAABkcnMvZG93bnJldi54bWxQSwUGAAAAAAQABADzAAAA4QUA&#10;AAAA&#10;" adj="6300,24300" fillcolor="white [3201]" strokecolor="#70ad47 [3209]" strokeweight="1pt">
                <v:stroke joinstyle="miter"/>
                <v:textbox>
                  <w:txbxContent>
                    <w:p w:rsidR="00D95D05" w:rsidRDefault="00D95D05" w:rsidP="00D95D05">
                      <w:pPr>
                        <w:jc w:val="center"/>
                      </w:pPr>
                      <w:r>
                        <w:t>they decide to give discount to all product</w:t>
                      </w:r>
                    </w:p>
                  </w:txbxContent>
                </v:textbox>
                <w10:wrap anchorx="margin"/>
              </v:shape>
            </w:pict>
          </mc:Fallback>
        </mc:AlternateContent>
      </w:r>
      <w:r w:rsidRPr="00D66A1C">
        <w:rPr>
          <w:b/>
          <w:noProof/>
          <w:sz w:val="28"/>
          <w:u w:val="single"/>
        </w:rPr>
        <w:drawing>
          <wp:inline distT="0" distB="0" distL="0" distR="0" wp14:anchorId="4769BCD3" wp14:editId="3E7DD846">
            <wp:extent cx="2180590" cy="2608984"/>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09297" cy="2643330"/>
                    </a:xfrm>
                    <a:prstGeom prst="rect">
                      <a:avLst/>
                    </a:prstGeom>
                  </pic:spPr>
                </pic:pic>
              </a:graphicData>
            </a:graphic>
          </wp:inline>
        </w:drawing>
      </w:r>
    </w:p>
    <w:p w:rsidR="00D66A1C" w:rsidRDefault="000C607F">
      <w:pPr>
        <w:rPr>
          <w:b/>
          <w:sz w:val="28"/>
          <w:u w:val="single"/>
        </w:rPr>
      </w:pPr>
      <w:r>
        <w:rPr>
          <w:b/>
          <w:noProof/>
          <w:sz w:val="28"/>
          <w:u w:val="single"/>
        </w:rPr>
        <w:lastRenderedPageBreak/>
        <mc:AlternateContent>
          <mc:Choice Requires="wps">
            <w:drawing>
              <wp:anchor distT="0" distB="0" distL="114300" distR="114300" simplePos="0" relativeHeight="251671552" behindDoc="0" locked="0" layoutInCell="1" allowOverlap="1">
                <wp:simplePos x="0" y="0"/>
                <wp:positionH relativeFrom="margin">
                  <wp:posOffset>2209800</wp:posOffset>
                </wp:positionH>
                <wp:positionV relativeFrom="paragraph">
                  <wp:posOffset>-57150</wp:posOffset>
                </wp:positionV>
                <wp:extent cx="1495425" cy="1162050"/>
                <wp:effectExtent l="19050" t="38100" r="47625" b="38100"/>
                <wp:wrapNone/>
                <wp:docPr id="25" name="Cloud Callout 25"/>
                <wp:cNvGraphicFramePr/>
                <a:graphic xmlns:a="http://schemas.openxmlformats.org/drawingml/2006/main">
                  <a:graphicData uri="http://schemas.microsoft.com/office/word/2010/wordprocessingShape">
                    <wps:wsp>
                      <wps:cNvSpPr/>
                      <wps:spPr>
                        <a:xfrm rot="1226765">
                          <a:off x="0" y="0"/>
                          <a:ext cx="1495425" cy="1162050"/>
                        </a:xfrm>
                        <a:prstGeom prst="cloudCallout">
                          <a:avLst/>
                        </a:prstGeom>
                      </wps:spPr>
                      <wps:style>
                        <a:lnRef idx="2">
                          <a:schemeClr val="accent6"/>
                        </a:lnRef>
                        <a:fillRef idx="1">
                          <a:schemeClr val="lt1"/>
                        </a:fillRef>
                        <a:effectRef idx="0">
                          <a:schemeClr val="accent6"/>
                        </a:effectRef>
                        <a:fontRef idx="minor">
                          <a:schemeClr val="dk1"/>
                        </a:fontRef>
                      </wps:style>
                      <wps:txbx>
                        <w:txbxContent>
                          <w:p w:rsidR="000C607F" w:rsidRDefault="000C607F" w:rsidP="000C607F">
                            <w:pPr>
                              <w:jc w:val="center"/>
                            </w:pPr>
                            <w:r>
                              <w:t>The plan was dropped.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loud Callout 25" o:spid="_x0000_s1032" type="#_x0000_t106" style="position:absolute;margin-left:174pt;margin-top:-4.5pt;width:117.75pt;height:91.5pt;rotation:1339955fd;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f2ufQIAAEEFAAAOAAAAZHJzL2Uyb0RvYy54bWysVE1v2zAMvQ/YfxB0Xx0bSboGdYogRYcB&#10;RVusHXpWZKkxJouaxMTOfv0o2XG7LqdhF1sUycevR11edY1he+VDDbbk+dmEM2UlVLV9Kfn3p5tP&#10;nzkLKGwlDFhV8oMK/Gr58cNl6xaqgC2YSnlGIDYsWlfyLaJbZFmQW9WIcAZOWVJq8I1AEv1LVnnR&#10;EnpjsmIymWct+Mp5kCoEur3ulXyZ8LVWEu+1DgqZKTnlhunr03cTv9nyUixevHDbWg5piH/IohG1&#10;paAj1LVAwXa+/guqqaWHABrPJDQZaF1LlWqgavLJu2oet8KpVAs1J7ixTeH/wcq7/YNndVXyYsaZ&#10;FQ3NaG1gV7G1MPRHRvfUpNaFBdk+ugc/SIGOseJO+4Z5oM7mRTE/n89SH6gy1qU2H8Y2qw6ZpMt8&#10;ejGbxnCSdHk+LyazNIisB4ugzgf8oqBh8VByGTMaEkrwYn8bkBIhl6MpCTHJPq10woNREczYb0pT&#10;jRS6SN6JXWptPNsL4oWQUlmcxzIJL1lHN10bMzrmpxwN5oPTYBvdVGLd6Dg55fhnxNEjRQWLo3NT&#10;W/CnAKofY+Te/lh9X3MsH7tNlwabCos3G6gONOw0K9qF4ORNTe29FQEfhCfa0yWtMt7TRxtoSw7D&#10;ibMt+F+n7qM9sZG0nLW0RiUPP3fCK87MV0s8vcin07h3SZjOzgsS/FvN5q3G7po10ETylF06Rns0&#10;x6P20DzTxq9iVFIJKyk2EQT9UVhjv970Zki1WiUz2jUn8NY+OhnBY58jbZ66Z+HdwDEket7BceXE&#10;4h3FetvoaWG1Q9B14t9rX4cJ0J4mGg1vSnwI3srJ6vXlW/4GAAD//wMAUEsDBBQABgAIAAAAIQDK&#10;SZqj4QAAAAoBAAAPAAAAZHJzL2Rvd25yZXYueG1sTI9NS8NAEIbvgv9hGcFbu9F+pTGbIkJBaqFY&#10;9eBtmx2T0Oxs2N2k8d87nvQ0DPPwzvPmm9G2YkAfGkcK7qYJCKTSmYYqBe9v20kKIkRNRreOUME3&#10;BtgU11e5zoy70CsOx1gJDqGQaQV1jF0mZShrtDpMXYfEty/nrY68+koary8cblt5nyRLaXVD/KHW&#10;HT7VWJ6PvVVQ+tWhH+zz/mV53tJu/JCf691Bqdub8fEBRMQx/sHwq8/qULDTyfVkgmgVzOYpd4kK&#10;JmueDCzS2QLEicnVPAFZ5PJ/heIHAAD//wMAUEsBAi0AFAAGAAgAAAAhALaDOJL+AAAA4QEAABMA&#10;AAAAAAAAAAAAAAAAAAAAAFtDb250ZW50X1R5cGVzXS54bWxQSwECLQAUAAYACAAAACEAOP0h/9YA&#10;AACUAQAACwAAAAAAAAAAAAAAAAAvAQAAX3JlbHMvLnJlbHNQSwECLQAUAAYACAAAACEAdh39rn0C&#10;AABBBQAADgAAAAAAAAAAAAAAAAAuAgAAZHJzL2Uyb0RvYy54bWxQSwECLQAUAAYACAAAACEAykma&#10;o+EAAAAKAQAADwAAAAAAAAAAAAAAAADXBAAAZHJzL2Rvd25yZXYueG1sUEsFBgAAAAAEAAQA8wAA&#10;AOUFAAAAAA==&#10;" adj="6300,24300" fillcolor="white [3201]" strokecolor="#70ad47 [3209]" strokeweight="1pt">
                <v:stroke joinstyle="miter"/>
                <v:textbox>
                  <w:txbxContent>
                    <w:p w:rsidR="000C607F" w:rsidRDefault="000C607F" w:rsidP="000C607F">
                      <w:pPr>
                        <w:jc w:val="center"/>
                      </w:pPr>
                      <w:r>
                        <w:t>The plan was dropped.</w:t>
                      </w:r>
                    </w:p>
                  </w:txbxContent>
                </v:textbox>
                <w10:wrap anchorx="margin"/>
              </v:shape>
            </w:pict>
          </mc:Fallback>
        </mc:AlternateContent>
      </w:r>
      <w:r w:rsidRPr="00D66A1C">
        <w:rPr>
          <w:b/>
          <w:noProof/>
          <w:sz w:val="28"/>
          <w:u w:val="single"/>
        </w:rPr>
        <w:drawing>
          <wp:inline distT="0" distB="0" distL="0" distR="0" wp14:anchorId="7CDEC54D" wp14:editId="09440CF1">
            <wp:extent cx="2209800" cy="2486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5580" cy="2503778"/>
                    </a:xfrm>
                    <a:prstGeom prst="rect">
                      <a:avLst/>
                    </a:prstGeom>
                  </pic:spPr>
                </pic:pic>
              </a:graphicData>
            </a:graphic>
          </wp:inline>
        </w:drawing>
      </w:r>
      <w:r w:rsidR="00D66A1C">
        <w:rPr>
          <w:b/>
          <w:sz w:val="28"/>
          <w:u w:val="single"/>
        </w:rPr>
        <w:t xml:space="preserve">                                            </w:t>
      </w:r>
    </w:p>
    <w:p w:rsidR="00D66A1C" w:rsidRDefault="00D66A1C">
      <w:pPr>
        <w:rPr>
          <w:b/>
          <w:sz w:val="28"/>
          <w:u w:val="single"/>
        </w:rPr>
      </w:pPr>
      <w:r>
        <w:rPr>
          <w:b/>
          <w:sz w:val="28"/>
          <w:u w:val="single"/>
        </w:rPr>
        <w:t xml:space="preserve">                    </w:t>
      </w:r>
    </w:p>
    <w:p w:rsidR="00D95D05" w:rsidRDefault="00D95D05" w:rsidP="00D95D05">
      <w:pPr>
        <w:pStyle w:val="NormalWeb"/>
      </w:pPr>
      <w:r>
        <w:t xml:space="preserve">John is </w:t>
      </w:r>
      <w:r>
        <w:rPr>
          <w:rStyle w:val="Strong"/>
        </w:rPr>
        <w:t>confused and worried</w:t>
      </w:r>
      <w:r>
        <w:t xml:space="preserve">. He asks </w:t>
      </w:r>
      <w:r>
        <w:rPr>
          <w:rStyle w:val="Strong"/>
        </w:rPr>
        <w:t>Sarah, his data analyst</w:t>
      </w:r>
      <w:r>
        <w:t>, to find out what went wrong.</w:t>
      </w:r>
    </w:p>
    <w:p w:rsidR="00D95D05" w:rsidRDefault="00D95D05" w:rsidP="00045A7D">
      <w:pPr>
        <w:ind w:left="720"/>
        <w:jc w:val="both"/>
      </w:pPr>
    </w:p>
    <w:p w:rsidR="00D95D05" w:rsidRDefault="00D95D05">
      <w:pPr>
        <w:rPr>
          <w:b/>
          <w:sz w:val="28"/>
          <w:u w:val="single"/>
        </w:rPr>
      </w:pPr>
    </w:p>
    <w:p w:rsidR="00D66A1C" w:rsidRDefault="00BB77E7">
      <w:r>
        <w:rPr>
          <w:noProof/>
        </w:rPr>
        <mc:AlternateContent>
          <mc:Choice Requires="wps">
            <w:drawing>
              <wp:anchor distT="0" distB="0" distL="114300" distR="114300" simplePos="0" relativeHeight="251670528" behindDoc="0" locked="0" layoutInCell="1" allowOverlap="1">
                <wp:simplePos x="0" y="0"/>
                <wp:positionH relativeFrom="column">
                  <wp:posOffset>4029075</wp:posOffset>
                </wp:positionH>
                <wp:positionV relativeFrom="paragraph">
                  <wp:posOffset>-371475</wp:posOffset>
                </wp:positionV>
                <wp:extent cx="1371600" cy="971550"/>
                <wp:effectExtent l="19050" t="0" r="38100" b="171450"/>
                <wp:wrapNone/>
                <wp:docPr id="23" name="Cloud Callout 23"/>
                <wp:cNvGraphicFramePr/>
                <a:graphic xmlns:a="http://schemas.openxmlformats.org/drawingml/2006/main">
                  <a:graphicData uri="http://schemas.microsoft.com/office/word/2010/wordprocessingShape">
                    <wps:wsp>
                      <wps:cNvSpPr/>
                      <wps:spPr>
                        <a:xfrm>
                          <a:off x="0" y="0"/>
                          <a:ext cx="1371600" cy="971550"/>
                        </a:xfrm>
                        <a:prstGeom prst="cloudCallout">
                          <a:avLst/>
                        </a:prstGeom>
                      </wps:spPr>
                      <wps:style>
                        <a:lnRef idx="2">
                          <a:schemeClr val="accent6"/>
                        </a:lnRef>
                        <a:fillRef idx="1">
                          <a:schemeClr val="lt1"/>
                        </a:fillRef>
                        <a:effectRef idx="0">
                          <a:schemeClr val="accent6"/>
                        </a:effectRef>
                        <a:fontRef idx="minor">
                          <a:schemeClr val="dk1"/>
                        </a:fontRef>
                      </wps:style>
                      <wps:txbx>
                        <w:txbxContent>
                          <w:p w:rsidR="00BB77E7" w:rsidRDefault="00BB77E7" w:rsidP="00BB77E7">
                            <w:pPr>
                              <w:jc w:val="center"/>
                            </w:pPr>
                            <w:r>
                              <w:t>Consulting with his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Cloud Callout 23" o:spid="_x0000_s1033" type="#_x0000_t106" style="position:absolute;margin-left:317.25pt;margin-top:-29.25pt;width:108pt;height:7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MbdQIAADIFAAAOAAAAZHJzL2Uyb0RvYy54bWysVEtv2zAMvg/YfxB0Xx2nj6xBnSJI0WFA&#10;0QZrh54VWUqMyaImMbGzXz9Kdtysy2nYxRZFfnx+1M1tWxu2Uz5UYAuen404U1ZCWdl1wb+/3H/6&#10;zFlAYUthwKqC71Xgt7OPH24aN1Vj2IAplWfkxIZp4wq+QXTTLAtyo2oRzsApS0oNvhZIol9npRcN&#10;ea9NNh6NrrIGfOk8SBUC3d51Sj5L/rVWEp+0DgqZKTjlhunr03cVv9nsRkzXXrhNJfs0xD9kUYvK&#10;UtDB1Z1Awba++stVXUkPATSeSagz0LqSKtVA1eSjd9U8b4RTqRZqTnBDm8L/cysfd0vPqrLg43PO&#10;rKhpRgsD25IthKE/MrqnJjUuTMn22S19LwU6xopb7ev4p1pYmxq7HxqrWmSSLvPzSX41ov5L0l1P&#10;8svL1PnsDe18wC8KahYPBZcxhT6D1FexewhIkQlyMCUhZtXlkU64NyqmYuw3pakoijxO6EQntTCe&#10;7QQRQUipLF7Fushfso4wXRkzAPNTQIN5D+ptI0wlmg3A0SngnxEHRIoKFgdwXVnwpxyUP4bInf2h&#10;+q7mWD62qzZNcnIY2ArKPU3XQ0f74OR9Re19EAGXwhPPaSK0u/hEH22gKTj0J8424H+duo/2RD/S&#10;ctbQ3hQ8/NwKrzgzXy0R8zq/uIiLloSLy8mYBH+sWR1r7LZeAE0kp1fCyXSM9mgOR+2hfqUVn8eo&#10;pBJWUmwiCPqDsMBun+mRkGo+T2a0XE7gg312MjqPfY60eWlfhXc9x5DY+QiHHRPTdxTrbCPSwnyL&#10;oKvEv9jprq/9BGgxE436RyRu/rGcrN6eutlvAAAA//8DAFBLAwQUAAYACAAAACEAxwSil94AAAAK&#10;AQAADwAAAGRycy9kb3ducmV2LnhtbEyPwU7DMBBE70j8g7VI3FoHqEMasqkAQdXeaIC7G2+TiNiO&#10;YrcNf89ygtus5ml2plhNthcnGkPnHcLNPAFBrvamcw3Cx/vrLAMRonZG994RwjcFWJWXF4XOjT+7&#10;HZ2q2AgOcSHXCG2MQy5lqFuyOsz9QI69gx+tjnyOjTSjPnO47eVtkqTS6s7xh1YP9NxS/VUdLcJ6&#10;fVio7XC/69/i5unls9ouTaoQr6+mxwcQkab4B8Nvfa4OJXfa+6MzQfQI6d1CMYowUxkLJjKVsNgj&#10;LNmRZSH/Tyh/AAAA//8DAFBLAQItABQABgAIAAAAIQC2gziS/gAAAOEBAAATAAAAAAAAAAAAAAAA&#10;AAAAAABbQ29udGVudF9UeXBlc10ueG1sUEsBAi0AFAAGAAgAAAAhADj9If/WAAAAlAEAAAsAAAAA&#10;AAAAAAAAAAAALwEAAF9yZWxzLy5yZWxzUEsBAi0AFAAGAAgAAAAhAPwOUxt1AgAAMgUAAA4AAAAA&#10;AAAAAAAAAAAALgIAAGRycy9lMm9Eb2MueG1sUEsBAi0AFAAGAAgAAAAhAMcEopfeAAAACgEAAA8A&#10;AAAAAAAAAAAAAAAAzwQAAGRycy9kb3ducmV2LnhtbFBLBQYAAAAABAAEAPMAAADaBQAAAAA=&#10;" adj="6300,24300" fillcolor="white [3201]" strokecolor="#70ad47 [3209]" strokeweight="1pt">
                <v:stroke joinstyle="miter"/>
                <v:textbox>
                  <w:txbxContent>
                    <w:p w:rsidR="00BB77E7" w:rsidRDefault="00BB77E7" w:rsidP="00BB77E7">
                      <w:pPr>
                        <w:jc w:val="center"/>
                      </w:pPr>
                      <w:r>
                        <w:t>Consulting with his team</w:t>
                      </w:r>
                    </w:p>
                  </w:txbxContent>
                </v:textbox>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1219200</wp:posOffset>
                </wp:positionH>
                <wp:positionV relativeFrom="paragraph">
                  <wp:posOffset>-504825</wp:posOffset>
                </wp:positionV>
                <wp:extent cx="1114425" cy="676275"/>
                <wp:effectExtent l="19050" t="0" r="47625" b="142875"/>
                <wp:wrapNone/>
                <wp:docPr id="21" name="Cloud Callout 21"/>
                <wp:cNvGraphicFramePr/>
                <a:graphic xmlns:a="http://schemas.openxmlformats.org/drawingml/2006/main">
                  <a:graphicData uri="http://schemas.microsoft.com/office/word/2010/wordprocessingShape">
                    <wps:wsp>
                      <wps:cNvSpPr/>
                      <wps:spPr>
                        <a:xfrm>
                          <a:off x="0" y="0"/>
                          <a:ext cx="1114425" cy="676275"/>
                        </a:xfrm>
                        <a:prstGeom prst="cloudCallout">
                          <a:avLst/>
                        </a:prstGeom>
                      </wps:spPr>
                      <wps:style>
                        <a:lnRef idx="2">
                          <a:schemeClr val="accent6"/>
                        </a:lnRef>
                        <a:fillRef idx="1">
                          <a:schemeClr val="lt1"/>
                        </a:fillRef>
                        <a:effectRef idx="0">
                          <a:schemeClr val="accent6"/>
                        </a:effectRef>
                        <a:fontRef idx="minor">
                          <a:schemeClr val="dk1"/>
                        </a:fontRef>
                      </wps:style>
                      <wps:txbx>
                        <w:txbxContent>
                          <w:p w:rsidR="00BB77E7" w:rsidRDefault="00BB77E7" w:rsidP="00BB77E7">
                            <w:pPr>
                              <w:jc w:val="center"/>
                            </w:pPr>
                            <w:r>
                              <w:t>JHON confused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Cloud Callout 21" o:spid="_x0000_s1034" type="#_x0000_t106" style="position:absolute;margin-left:96pt;margin-top:-39.75pt;width:87.75pt;height:53.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WrucgIAADIFAAAOAAAAZHJzL2Uyb0RvYy54bWysVE1v2zAMvQ/YfxB0Xx0bSdoFdYogRYcB&#10;RVusHXpWZKkxJouaxMTOfv0o2XG7LqdhF1kU+fj56MurrjFsr3yowZY8P5twpqyEqrYvJf/+dPPp&#10;grOAwlbCgFUlP6jAr5YfP1y2bqEK2IKplGfkxIZF60q+RXSLLAtyqxoRzsApS0oNvhFIon/JKi9a&#10;8t6YrJhM5lkLvnIepAqBXq97JV8m/1orifdaB4XMlJxyw3T6dG7imS0vxeLFC7et5ZCG+IcsGlFb&#10;Cjq6uhYo2M7Xf7lqaukhgMYzCU0GWtdSpRqomnzyrprHrXAq1ULNCW5sU/h/buXd/sGzuip5kXNm&#10;RUMzWhvYVWwtDH2R0Ts1qXVhQbaP7sEPUqBrrLjTvolfqoV1qbGHsbGqQybpMc/z6bSYcSZJNz+f&#10;F+ez6DR7RTsf8IuChsVLyWVMYcgg9VXsbwP2kKMp4WNWfR7phgejYirGflOaiqLIRUInOqm18Wwv&#10;iAhCSmVxPqSQrCNM18aMwPwU0GBqBuU92EaYSjQbgZNTwD8jjogUFSyO4Ka24E85qH6MkXv7Y/V9&#10;zbF87DZdmuTFcWAbqA40XQ897YOTNzW191YEfBCeeE4bQbuL93RoA23JYbhxtgX/69R7tCf6kZaz&#10;lvam5OHnTnjFmflqiZifadJx0ZIwnZ0XJPi3ms1bjd01a6CJEPcou3SN9miOV+2heaYVX8WopBJW&#10;UmwiCPqjsMZ+n+knIdVqlcxouZzAW/voZHQe+xxp89Q9C+8GjiGx8w6OOyYW7yjW20akhdUOQdeJ&#10;f7HTfV+HCdBiJiYPP5G4+W/lZPX6q1v+BgAA//8DAFBLAwQUAAYACAAAACEAfh1/wd8AAAAKAQAA&#10;DwAAAGRycy9kb3ducmV2LnhtbEyPQU+DQBCF7yb+h82YeGsXUUCQpVGjTXuzqPctOwUiO0vYbYv/&#10;3vGkt3mZl/e+V65mO4gTTr53pOBmGYFAapzpqVXw8f66uAfhgyajB0eo4Bs9rKrLi1IXxp1ph6c6&#10;tIJDyBdaQRfCWEjpmw6t9ks3IvHv4CarA8uplWbSZw63g4yjKJVW98QNnR7xucPmqz5aBev14S7Z&#10;jtlueAubp5fPepubNFHq+mp+fAARcA5/ZvjFZ3SomGnvjmS8GFjnMW8JChZZnoBgx22a8bFXEGcR&#10;yKqU/ydUPwAAAP//AwBQSwECLQAUAAYACAAAACEAtoM4kv4AAADhAQAAEwAAAAAAAAAAAAAAAAAA&#10;AAAAW0NvbnRlbnRfVHlwZXNdLnhtbFBLAQItABQABgAIAAAAIQA4/SH/1gAAAJQBAAALAAAAAAAA&#10;AAAAAAAAAC8BAABfcmVscy8ucmVsc1BLAQItABQABgAIAAAAIQCrrWrucgIAADIFAAAOAAAAAAAA&#10;AAAAAAAAAC4CAABkcnMvZTJvRG9jLnhtbFBLAQItABQABgAIAAAAIQB+HX/B3wAAAAoBAAAPAAAA&#10;AAAAAAAAAAAAAMwEAABkcnMvZG93bnJldi54bWxQSwUGAAAAAAQABADzAAAA2AUAAAAA&#10;" adj="6300,24300" fillcolor="white [3201]" strokecolor="#70ad47 [3209]" strokeweight="1pt">
                <v:stroke joinstyle="miter"/>
                <v:textbox>
                  <w:txbxContent>
                    <w:p w:rsidR="00BB77E7" w:rsidRDefault="00BB77E7" w:rsidP="00BB77E7">
                      <w:pPr>
                        <w:jc w:val="center"/>
                      </w:pPr>
                      <w:r>
                        <w:t>JHON confused</w:t>
                      </w:r>
                    </w:p>
                  </w:txbxContent>
                </v:textbox>
              </v:shape>
            </w:pict>
          </mc:Fallback>
        </mc:AlternateContent>
      </w:r>
      <w:r>
        <w:rPr>
          <w:noProof/>
        </w:rPr>
        <w:drawing>
          <wp:inline distT="0" distB="0" distL="0" distR="0">
            <wp:extent cx="1781175" cy="2095500"/>
            <wp:effectExtent l="0" t="0" r="9525" b="0"/>
            <wp:docPr id="20" name="Picture 20" descr="Cartoon Sales Graph Goes Down and the Businessman Leaves Very Ang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rtoon Sales Graph Goes Down and the Businessman Leaves Very Angry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5898" cy="2101057"/>
                    </a:xfrm>
                    <a:prstGeom prst="rect">
                      <a:avLst/>
                    </a:prstGeom>
                    <a:noFill/>
                    <a:ln>
                      <a:noFill/>
                    </a:ln>
                  </pic:spPr>
                </pic:pic>
              </a:graphicData>
            </a:graphic>
          </wp:inline>
        </w:drawing>
      </w:r>
      <w:r>
        <w:t xml:space="preserve">                      </w:t>
      </w:r>
      <w:r>
        <w:rPr>
          <w:noProof/>
        </w:rPr>
        <w:drawing>
          <wp:inline distT="0" distB="0" distL="0" distR="0">
            <wp:extent cx="2362200" cy="1666875"/>
            <wp:effectExtent l="0" t="0" r="0" b="9525"/>
            <wp:docPr id="22" name="Picture 22" descr="https://thumbs.dreamstime.com/z/coaches-speaking-audience-presenting-charts-reports-training-employee-team-thinking-brainstorming-vector-269399270.jpg?c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thumbs.dreamstime.com/z/coaches-speaking-audience-presenting-charts-reports-training-employee-team-thinking-brainstorming-vector-269399270.jpg?ct=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71160" cy="1673198"/>
                    </a:xfrm>
                    <a:prstGeom prst="rect">
                      <a:avLst/>
                    </a:prstGeom>
                    <a:noFill/>
                    <a:ln>
                      <a:noFill/>
                    </a:ln>
                  </pic:spPr>
                </pic:pic>
              </a:graphicData>
            </a:graphic>
          </wp:inline>
        </w:drawing>
      </w:r>
    </w:p>
    <w:p w:rsidR="000C607F" w:rsidRDefault="000C607F"/>
    <w:p w:rsidR="001B5BE6" w:rsidRDefault="00045A7D" w:rsidP="001B5BE6">
      <w:pPr>
        <w:pStyle w:val="NormalWeb"/>
      </w:pPr>
      <w:r>
        <w:t>Instead of giving discoun</w:t>
      </w:r>
      <w:r w:rsidR="001B5BE6">
        <w:t>ts to everyone, Sarah suggested</w:t>
      </w:r>
    </w:p>
    <w:p w:rsidR="000C607F" w:rsidRDefault="001B5BE6" w:rsidP="001B5BE6">
      <w:pPr>
        <w:pStyle w:val="NormalWeb"/>
        <w:rPr>
          <w:b/>
          <w:sz w:val="28"/>
          <w:u w:val="single"/>
        </w:rPr>
      </w:pPr>
      <w:r>
        <w:rPr>
          <w:b/>
          <w:sz w:val="28"/>
          <w:u w:val="single"/>
        </w:rPr>
        <w:t xml:space="preserve">  DATASET DESCRIPTION:</w:t>
      </w:r>
    </w:p>
    <w:p w:rsidR="001B5BE6" w:rsidRPr="001B5BE6" w:rsidRDefault="001B5BE6" w:rsidP="001B5BE6">
      <w:pPr>
        <w:pStyle w:val="NormalWeb"/>
        <w:rPr>
          <w:b/>
          <w:sz w:val="28"/>
          <w:u w:val="single"/>
        </w:rPr>
      </w:pPr>
      <w:r>
        <w:rPr>
          <w:noProof/>
        </w:rPr>
        <w:lastRenderedPageBreak/>
        <mc:AlternateContent>
          <mc:Choice Requires="wps">
            <w:drawing>
              <wp:inline distT="0" distB="0" distL="0" distR="0">
                <wp:extent cx="304800" cy="304800"/>
                <wp:effectExtent l="0" t="0" r="0" b="0"/>
                <wp:docPr id="19" name="Rectangle 19" descr="https://photos.fife.usercontent.google.com/pw/AP1GczOCmJ0k_So0wRsSFdZ8XabOn9htvTpp4oahtFRJdxZpiqBG2Wo05jls=w1366-h294-s-no-gm?authuser=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441E51" id="Rectangle 19" o:spid="_x0000_s1026" alt="https://photos.fife.usercontent.google.com/pw/AP1GczOCmJ0k_So0wRsSFdZ8XabOn9htvTpp4oahtFRJdxZpiqBG2Wo05jls=w1366-h294-s-no-gm?authuser=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mJMJAMAAEoGAAAOAAAAZHJzL2Uyb0RvYy54bWysVd9v2zYQfh+w/4Hgu6wfoR3LiBIkdhSs&#10;SJcg6bChLwUtURZXiceStOV02P++I20nTvoytNUDQfLIu++7+3g6u9j2HdkIYyWogqajhBKhKqil&#10;WhX0jw9lNKXEOq5q3oESBX0Sll6c//rL2aBnIoMWuloYgk6UnQ26oK1zehbHtmpFz+0ItFBobMD0&#10;3OHSrOLa8AG9912cJckkHsDU2kAlrMXdxc5Iz4P/phGVu2saKxzpCorYXBhNGJd+jM/P+GxluG5l&#10;tYfBvwNFz6XCoM+uFtxxsjbyG1e9rAxYaNyogj6GppGVCByQTZq8YfPYci0CF0yO1c9psj/PbfX7&#10;5t4QWWPtckoU77FGD5g1rladIH6vFrbChPnCWKyMbsGBHTWyEaO1FaYC5YRyoxUA3gis9BBf3qc3&#10;1de7ef8u+fzpEZLhwT6W9cfpX3x5p/LWbT5ozYC3rnx4V28/avnl6ib7E5Lx350thvRkMonaLGeR&#10;jRREq/6Cr13roxWhYgMiQeCP+t74nFt9C9VnSxTMW8QtLq1GBsgICR22jIGhFbzG1KW+6PErH35h&#10;0RtZDu+hxhRgPAj13Dam9zGwUmQbZPP0LBuxdaTCzZOETRMUV4Wm/dxH4LPDZW2suxHQEz8pqEF0&#10;wTnf3Fq3O3o44mMpKGXXBWV26tUG+tztYGi86m0eRBDaP3mSX0+vpyxi2eQ6YsliEV2WcxZNyvR0&#10;vDhZzOeL9F8fN2WzVta1UD7MQfQp+3+i2j+/nVyfZW+hk7V35yFZs1rOO0M2HB9dGb6QcrS8HItf&#10;wwj5Qi5vKKUZS66yPCon09OIlWwc5afJNErS/CqfJCxni/I1pVupxI9TIkNB83E2DlU6Av2GWxK+&#10;b7nxWS8dtrVO9gVFaeC3azRegdeqDqV1XHa7+VEqPPyXVGC5D4UOevUS9Z3NzpZQP6FcDaCcUHnY&#10;gHHSgvlKyYDNrKD2y5obQUn3m0LJ5yljvvuFBRufZrgwx5blsYWrCl0V1FGym87drmOutZGrFiOl&#10;ITEKLvGZNDJI+AXV/nFhwwpM9s3Vd8TjdTj18gs4/w8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rKmJMJAMAAEoGAAAOAAAAAAAA&#10;AAAAAAAAAC4CAABkcnMvZTJvRG9jLnhtbFBLAQItABQABgAIAAAAIQBMoOks2AAAAAMBAAAPAAAA&#10;AAAAAAAAAAAAAH4FAABkcnMvZG93bnJldi54bWxQSwUGAAAAAAQABADzAAAAgwYAAAAA&#10;" filled="f" stroked="f">
                <o:lock v:ext="edit" aspectratio="t"/>
                <w10:anchorlock/>
              </v:rect>
            </w:pict>
          </mc:Fallback>
        </mc:AlternateContent>
      </w:r>
      <w:r w:rsidRPr="001B5BE6">
        <w:rPr>
          <w:b/>
          <w:noProof/>
          <w:sz w:val="28"/>
          <w:u w:val="single"/>
        </w:rPr>
        <w:drawing>
          <wp:inline distT="0" distB="0" distL="0" distR="0">
            <wp:extent cx="5942681" cy="1790700"/>
            <wp:effectExtent l="0" t="0" r="1270" b="0"/>
            <wp:docPr id="29" name="Picture 29" descr="C:\Users\student\Downloads\Screenshot 2025-02-10 160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Downloads\Screenshot 2025-02-10 16014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8514" cy="1792458"/>
                    </a:xfrm>
                    <a:prstGeom prst="rect">
                      <a:avLst/>
                    </a:prstGeom>
                    <a:noFill/>
                    <a:ln>
                      <a:noFill/>
                    </a:ln>
                  </pic:spPr>
                </pic:pic>
              </a:graphicData>
            </a:graphic>
          </wp:inline>
        </w:drawing>
      </w:r>
      <w:r>
        <w:rPr>
          <w:noProof/>
        </w:rPr>
        <mc:AlternateContent>
          <mc:Choice Requires="wps">
            <w:drawing>
              <wp:inline distT="0" distB="0" distL="0" distR="0">
                <wp:extent cx="304800" cy="304800"/>
                <wp:effectExtent l="0" t="0" r="0" b="0"/>
                <wp:docPr id="18" name="Rectangle 18" descr="https://photos.fife.usercontent.google.com/pw/AP1GczOCmJ0k_So0wRsSFdZ8XabOn9htvTpp4oahtFRJdxZpiqBG2Wo05jls=w1366-h294-s-no-gm?authuser=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C24E37" id="Rectangle 18" o:spid="_x0000_s1026" alt="https://photos.fife.usercontent.google.com/pw/AP1GczOCmJ0k_So0wRsSFdZ8XabOn9htvTpp4oahtFRJdxZpiqBG2Wo05jls=w1366-h294-s-no-gm?authuser=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QpJAMAAEoGAAAOAAAAZHJzL2Uyb0RvYy54bWysVd9v2zYQfh+w/4Hgu6wfoR3LiBIkdhSs&#10;SJcg6bChLwUtURZXiceStOV02P++I20nTvoytNUDQfLIu++7+3g6u9j2HdkIYyWogqajhBKhKqil&#10;WhX0jw9lNKXEOq5q3oESBX0Sll6c//rL2aBnIoMWuloYgk6UnQ26oK1zehbHtmpFz+0ItFBobMD0&#10;3OHSrOLa8AG9912cJckkHsDU2kAlrMXdxc5Iz4P/phGVu2saKxzpCorYXBhNGJd+jM/P+GxluG5l&#10;tYfBvwNFz6XCoM+uFtxxsjbyG1e9rAxYaNyogj6GppGVCByQTZq8YfPYci0CF0yO1c9psj/PbfX7&#10;5t4QWWPtsFKK91ijB8waV6tOEL9XC1thwnxhLFZGt+DAjhrZiNHaClOBckK50QoAbwRWeogv79Ob&#10;6uvdvH+XfP70CMnwYB/L+uP0L768U3nrNh+0ZsBbVz68q7cftfxydZP9Ccn4784WQ3oymURtlrPI&#10;RgqiVX/B16710YpQsQGRIPBHfW98zq2+heqzJQrmLeIWl1YjA2SEhA5bxsDQCl5j6lJf9PiVD7+w&#10;6I0sh/dQYwowHoR6bhvT+xhYKbINsnl6lo3YOlLh5knCpgmKq0LTfu4j8NnhsjbW3QjoiZ8U1CC6&#10;4Jxvbq3bHT0c8bEUlLLrgjI79WoDfe52MDRe9TYPIgjtnzzJr6fXUxaxbHIdsWSxiC7LOYsmZXo6&#10;Xpws5vNF+q+Pm7JZK+taKB/mIPqU/T9R7Z/fTq7PsrfQydq785CsWS3nnSEbjo+uDF9IOVpejsWv&#10;YYR8IZc3lNKMJVdZHpWT6WnESjaO8tNkGiVpfpVPEpazRfma0q1U4scpkaGg+TgbhyodgX7DLQnf&#10;t9z4rJcO21on+4KiNPDbNRqvwGtVh9I6Lrvd/CgVHv5LKrDch0IHvXqJ+s5mZ0uon1CuBlBOqDxs&#10;wDhpwXylZMBmVlD7Zc2NoKT7TaHk85Qx3/3Cgo1PM1yYY8vy2MJVha4K6ijZTedu1zHX2shVi5HS&#10;kBgFl/hMGhkk/IJq/7iwYQUm++bqO+LxOpx6+QWc/wc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Yl+QpJAMAAEoGAAAOAAAAAAAA&#10;AAAAAAAAAC4CAABkcnMvZTJvRG9jLnhtbFBLAQItABQABgAIAAAAIQBMoOks2AAAAAMBAAAPAAAA&#10;AAAAAAAAAAAAAH4FAABkcnMvZG93bnJldi54bWxQSwUGAAAAAAQABADzAAAAgwYAAAAA&#10;" filled="f" stroked="f">
                <o:lock v:ext="edit" aspectratio="t"/>
                <w10:anchorlock/>
              </v:rect>
            </w:pict>
          </mc:Fallback>
        </mc:AlternateContent>
      </w:r>
    </w:p>
    <w:p w:rsidR="001B5BE6" w:rsidRDefault="001B5BE6" w:rsidP="000C607F">
      <w:pPr>
        <w:rPr>
          <w:b/>
          <w:sz w:val="28"/>
          <w:u w:val="single"/>
        </w:rPr>
      </w:pPr>
      <w:r>
        <w:rPr>
          <w:b/>
          <w:sz w:val="28"/>
          <w:u w:val="single"/>
        </w:rPr>
        <w:t xml:space="preserve">      </w:t>
      </w:r>
      <w:r>
        <w:rPr>
          <w:b/>
          <w:noProof/>
          <w:sz w:val="28"/>
          <w:u w:val="single"/>
        </w:rPr>
        <w:drawing>
          <wp:inline distT="0" distB="0" distL="0" distR="0">
            <wp:extent cx="4658375" cy="3610479"/>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2-10 160154.png"/>
                    <pic:cNvPicPr/>
                  </pic:nvPicPr>
                  <pic:blipFill>
                    <a:blip r:embed="rId16">
                      <a:extLst>
                        <a:ext uri="{28A0092B-C50C-407E-A947-70E740481C1C}">
                          <a14:useLocalDpi xmlns:a14="http://schemas.microsoft.com/office/drawing/2010/main" val="0"/>
                        </a:ext>
                      </a:extLst>
                    </a:blip>
                    <a:stretch>
                      <a:fillRect/>
                    </a:stretch>
                  </pic:blipFill>
                  <pic:spPr>
                    <a:xfrm>
                      <a:off x="0" y="0"/>
                      <a:ext cx="4658375" cy="3610479"/>
                    </a:xfrm>
                    <a:prstGeom prst="rect">
                      <a:avLst/>
                    </a:prstGeom>
                  </pic:spPr>
                </pic:pic>
              </a:graphicData>
            </a:graphic>
          </wp:inline>
        </w:drawing>
      </w:r>
    </w:p>
    <w:p w:rsidR="001B5BE6" w:rsidRDefault="001B5BE6" w:rsidP="000C607F">
      <w:pPr>
        <w:rPr>
          <w:b/>
          <w:sz w:val="28"/>
          <w:u w:val="single"/>
        </w:rPr>
      </w:pPr>
      <w:r w:rsidRPr="001B5BE6">
        <w:rPr>
          <w:b/>
          <w:noProof/>
          <w:sz w:val="28"/>
          <w:u w:val="single"/>
        </w:rPr>
        <w:lastRenderedPageBreak/>
        <w:drawing>
          <wp:inline distT="0" distB="0" distL="0" distR="0">
            <wp:extent cx="2876550" cy="4914900"/>
            <wp:effectExtent l="0" t="0" r="0" b="0"/>
            <wp:docPr id="30" name="Picture 30" descr="C:\Users\student\Downloads\Screenshot 2025-02-10 16020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nt\Downloads\Screenshot 2025-02-10 160200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4914900"/>
                    </a:xfrm>
                    <a:prstGeom prst="rect">
                      <a:avLst/>
                    </a:prstGeom>
                    <a:noFill/>
                    <a:ln>
                      <a:noFill/>
                    </a:ln>
                  </pic:spPr>
                </pic:pic>
              </a:graphicData>
            </a:graphic>
          </wp:inline>
        </w:drawing>
      </w:r>
    </w:p>
    <w:p w:rsidR="00EA374B" w:rsidRDefault="00EA374B" w:rsidP="000C607F">
      <w:pPr>
        <w:rPr>
          <w:b/>
          <w:sz w:val="28"/>
          <w:u w:val="single"/>
        </w:rPr>
      </w:pPr>
    </w:p>
    <w:p w:rsidR="00EA374B" w:rsidRDefault="00EA374B" w:rsidP="000C607F">
      <w:pPr>
        <w:rPr>
          <w:b/>
          <w:sz w:val="28"/>
          <w:u w:val="single"/>
        </w:rPr>
      </w:pPr>
    </w:p>
    <w:p w:rsidR="00EA374B" w:rsidRDefault="00EA374B" w:rsidP="000C607F">
      <w:pPr>
        <w:rPr>
          <w:b/>
          <w:sz w:val="28"/>
          <w:u w:val="single"/>
        </w:rPr>
      </w:pPr>
    </w:p>
    <w:p w:rsidR="00EA374B" w:rsidRDefault="00EA374B" w:rsidP="000C607F">
      <w:pPr>
        <w:rPr>
          <w:b/>
          <w:sz w:val="28"/>
          <w:u w:val="single"/>
        </w:rPr>
      </w:pPr>
    </w:p>
    <w:p w:rsidR="00EA374B" w:rsidRDefault="00EA374B" w:rsidP="000C607F">
      <w:pPr>
        <w:rPr>
          <w:b/>
          <w:sz w:val="28"/>
          <w:u w:val="single"/>
        </w:rPr>
      </w:pPr>
    </w:p>
    <w:p w:rsidR="00EA374B" w:rsidRDefault="00EA374B" w:rsidP="000C607F">
      <w:pPr>
        <w:rPr>
          <w:b/>
          <w:sz w:val="28"/>
          <w:u w:val="single"/>
        </w:rPr>
      </w:pPr>
    </w:p>
    <w:p w:rsidR="00EA374B" w:rsidRDefault="00EA374B" w:rsidP="000C607F">
      <w:pPr>
        <w:rPr>
          <w:b/>
          <w:sz w:val="28"/>
          <w:u w:val="single"/>
        </w:rPr>
      </w:pPr>
    </w:p>
    <w:p w:rsidR="00EA374B" w:rsidRDefault="00EA374B" w:rsidP="000C607F">
      <w:pPr>
        <w:rPr>
          <w:b/>
          <w:sz w:val="28"/>
          <w:u w:val="single"/>
        </w:rPr>
      </w:pPr>
    </w:p>
    <w:p w:rsidR="00EA374B" w:rsidRDefault="00EA374B" w:rsidP="000C607F">
      <w:pPr>
        <w:rPr>
          <w:b/>
          <w:sz w:val="28"/>
          <w:u w:val="single"/>
        </w:rPr>
      </w:pPr>
    </w:p>
    <w:p w:rsidR="001B5BE6" w:rsidRDefault="001B5BE6" w:rsidP="000C607F">
      <w:pPr>
        <w:rPr>
          <w:b/>
          <w:sz w:val="28"/>
          <w:u w:val="single"/>
        </w:rPr>
      </w:pPr>
      <w:r>
        <w:rPr>
          <w:b/>
          <w:sz w:val="28"/>
          <w:u w:val="single"/>
        </w:rPr>
        <w:lastRenderedPageBreak/>
        <w:t>1.ANALYSIS1:</w:t>
      </w:r>
    </w:p>
    <w:p w:rsidR="00EA374B" w:rsidRDefault="00EA374B" w:rsidP="000C607F">
      <w:pPr>
        <w:rPr>
          <w:b/>
          <w:sz w:val="28"/>
          <w:u w:val="single"/>
        </w:rPr>
      </w:pPr>
      <w:r w:rsidRPr="00EA374B">
        <w:rPr>
          <w:b/>
          <w:noProof/>
          <w:sz w:val="28"/>
          <w:u w:val="single"/>
        </w:rPr>
        <w:drawing>
          <wp:inline distT="0" distB="0" distL="0" distR="0">
            <wp:extent cx="5943600" cy="4201284"/>
            <wp:effectExtent l="0" t="0" r="0" b="8890"/>
            <wp:docPr id="31" name="Picture 31" descr="C:\Users\student\Downloads\Screenshot 2025-02-10 161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Downloads\Screenshot 2025-02-10 16103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01284"/>
                    </a:xfrm>
                    <a:prstGeom prst="rect">
                      <a:avLst/>
                    </a:prstGeom>
                    <a:noFill/>
                    <a:ln>
                      <a:noFill/>
                    </a:ln>
                  </pic:spPr>
                </pic:pic>
              </a:graphicData>
            </a:graphic>
          </wp:inline>
        </w:drawing>
      </w:r>
    </w:p>
    <w:p w:rsidR="00EA374B" w:rsidRDefault="00EA374B" w:rsidP="000C607F">
      <w:pPr>
        <w:rPr>
          <w:b/>
          <w:sz w:val="28"/>
          <w:u w:val="single"/>
        </w:rPr>
      </w:pPr>
      <w:r w:rsidRPr="00EA374B">
        <w:rPr>
          <w:b/>
          <w:noProof/>
          <w:sz w:val="28"/>
          <w:u w:val="single"/>
        </w:rPr>
        <w:drawing>
          <wp:inline distT="0" distB="0" distL="0" distR="0">
            <wp:extent cx="3000375" cy="1914525"/>
            <wp:effectExtent l="0" t="0" r="9525" b="9525"/>
            <wp:docPr id="32" name="Picture 32" descr="C:\Users\student\Downloads\Screenshot 2025-02-10 15245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Downloads\Screenshot 2025-02-10 152454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0375" cy="1914525"/>
                    </a:xfrm>
                    <a:prstGeom prst="rect">
                      <a:avLst/>
                    </a:prstGeom>
                    <a:noFill/>
                    <a:ln>
                      <a:noFill/>
                    </a:ln>
                  </pic:spPr>
                </pic:pic>
              </a:graphicData>
            </a:graphic>
          </wp:inline>
        </w:drawing>
      </w:r>
    </w:p>
    <w:p w:rsidR="00EA374B" w:rsidRPr="00EA374B" w:rsidRDefault="00EA374B" w:rsidP="00EA374B">
      <w:pPr>
        <w:spacing w:before="100" w:beforeAutospacing="1" w:after="100" w:afterAutospacing="1" w:line="240" w:lineRule="auto"/>
        <w:outlineLvl w:val="2"/>
        <w:rPr>
          <w:rFonts w:ascii="Times New Roman" w:eastAsia="Times New Roman" w:hAnsi="Times New Roman" w:cs="Times New Roman"/>
          <w:b/>
          <w:bCs/>
          <w:sz w:val="27"/>
          <w:szCs w:val="27"/>
        </w:rPr>
      </w:pPr>
      <w:r w:rsidRPr="00EA374B">
        <w:rPr>
          <w:rFonts w:ascii="Times New Roman" w:eastAsia="Times New Roman" w:hAnsi="Times New Roman" w:cs="Times New Roman"/>
          <w:b/>
          <w:bCs/>
          <w:sz w:val="27"/>
          <w:szCs w:val="27"/>
        </w:rPr>
        <w:t>Target High-Value Customers</w:t>
      </w:r>
    </w:p>
    <w:p w:rsidR="00EA374B" w:rsidRPr="00EA374B" w:rsidRDefault="00EA374B" w:rsidP="00EA374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A374B">
        <w:rPr>
          <w:rFonts w:ascii="Times New Roman" w:eastAsia="Times New Roman" w:hAnsi="Times New Roman" w:cs="Times New Roman"/>
          <w:b/>
          <w:bCs/>
          <w:sz w:val="24"/>
          <w:szCs w:val="24"/>
        </w:rPr>
        <w:t>Insight:</w:t>
      </w:r>
      <w:r w:rsidRPr="00EA374B">
        <w:rPr>
          <w:rFonts w:ascii="Times New Roman" w:eastAsia="Times New Roman" w:hAnsi="Times New Roman" w:cs="Times New Roman"/>
          <w:sz w:val="24"/>
          <w:szCs w:val="24"/>
        </w:rPr>
        <w:t xml:space="preserve"> Gold customers have the highest purchase amounts but are the least in number.</w:t>
      </w:r>
    </w:p>
    <w:p w:rsidR="00EA374B" w:rsidRDefault="00EA374B" w:rsidP="00EA374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A374B">
        <w:rPr>
          <w:rFonts w:ascii="Times New Roman" w:eastAsia="Times New Roman" w:hAnsi="Times New Roman" w:cs="Times New Roman"/>
          <w:b/>
          <w:bCs/>
          <w:sz w:val="24"/>
          <w:szCs w:val="24"/>
        </w:rPr>
        <w:t>Action:</w:t>
      </w:r>
      <w:r w:rsidRPr="00EA374B">
        <w:rPr>
          <w:rFonts w:ascii="Times New Roman" w:eastAsia="Times New Roman" w:hAnsi="Times New Roman" w:cs="Times New Roman"/>
          <w:sz w:val="24"/>
          <w:szCs w:val="24"/>
        </w:rPr>
        <w:t xml:space="preserve"> Offer </w:t>
      </w:r>
      <w:r w:rsidRPr="00EA374B">
        <w:rPr>
          <w:rFonts w:ascii="Times New Roman" w:eastAsia="Times New Roman" w:hAnsi="Times New Roman" w:cs="Times New Roman"/>
          <w:b/>
          <w:bCs/>
          <w:sz w:val="24"/>
          <w:szCs w:val="24"/>
        </w:rPr>
        <w:t>exclusive perks</w:t>
      </w:r>
      <w:r w:rsidRPr="00EA374B">
        <w:rPr>
          <w:rFonts w:ascii="Times New Roman" w:eastAsia="Times New Roman" w:hAnsi="Times New Roman" w:cs="Times New Roman"/>
          <w:sz w:val="24"/>
          <w:szCs w:val="24"/>
        </w:rPr>
        <w:t xml:space="preserve"> (personalized discounts, early access to sales, or reward points) to keep them engaged.</w:t>
      </w:r>
    </w:p>
    <w:p w:rsidR="00EA374B" w:rsidRDefault="00EA374B" w:rsidP="00EA374B">
      <w:pPr>
        <w:spacing w:before="100" w:beforeAutospacing="1" w:after="100" w:afterAutospacing="1" w:line="240" w:lineRule="auto"/>
        <w:rPr>
          <w:rFonts w:ascii="Times New Roman" w:eastAsia="Times New Roman" w:hAnsi="Times New Roman" w:cs="Times New Roman"/>
          <w:sz w:val="24"/>
          <w:szCs w:val="24"/>
        </w:rPr>
      </w:pPr>
    </w:p>
    <w:p w:rsidR="00EA374B" w:rsidRDefault="00EA374B" w:rsidP="00EA374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2.ANALYSIS2:</w:t>
      </w:r>
    </w:p>
    <w:p w:rsidR="00EA374B" w:rsidRDefault="00EA374B" w:rsidP="00EA374B">
      <w:pPr>
        <w:spacing w:before="100" w:beforeAutospacing="1" w:after="100" w:afterAutospacing="1" w:line="240" w:lineRule="auto"/>
        <w:rPr>
          <w:rFonts w:ascii="Times New Roman" w:eastAsia="Times New Roman" w:hAnsi="Times New Roman" w:cs="Times New Roman"/>
          <w:sz w:val="24"/>
          <w:szCs w:val="24"/>
        </w:rPr>
      </w:pPr>
      <w:r w:rsidRPr="00EA374B">
        <w:rPr>
          <w:rFonts w:ascii="Times New Roman" w:eastAsia="Times New Roman" w:hAnsi="Times New Roman" w:cs="Times New Roman"/>
          <w:noProof/>
          <w:sz w:val="24"/>
          <w:szCs w:val="24"/>
        </w:rPr>
        <w:drawing>
          <wp:inline distT="0" distB="0" distL="0" distR="0">
            <wp:extent cx="5943600" cy="2944660"/>
            <wp:effectExtent l="0" t="0" r="0" b="8255"/>
            <wp:docPr id="33" name="Picture 33" descr="C:\Users\student\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Downloads\image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44660"/>
                    </a:xfrm>
                    <a:prstGeom prst="rect">
                      <a:avLst/>
                    </a:prstGeom>
                    <a:noFill/>
                    <a:ln>
                      <a:noFill/>
                    </a:ln>
                  </pic:spPr>
                </pic:pic>
              </a:graphicData>
            </a:graphic>
          </wp:inline>
        </w:drawing>
      </w:r>
    </w:p>
    <w:p w:rsidR="00EA374B" w:rsidRDefault="00EA374B" w:rsidP="00EA374B">
      <w:pPr>
        <w:spacing w:before="100" w:beforeAutospacing="1" w:after="100" w:afterAutospacing="1" w:line="240" w:lineRule="auto"/>
        <w:rPr>
          <w:rFonts w:ascii="Times New Roman" w:eastAsia="Times New Roman" w:hAnsi="Times New Roman" w:cs="Times New Roman"/>
          <w:sz w:val="24"/>
          <w:szCs w:val="24"/>
        </w:rPr>
      </w:pPr>
      <w:r w:rsidRPr="00EA374B">
        <w:rPr>
          <w:rFonts w:ascii="Times New Roman" w:eastAsia="Times New Roman" w:hAnsi="Times New Roman" w:cs="Times New Roman"/>
          <w:noProof/>
          <w:sz w:val="24"/>
          <w:szCs w:val="24"/>
        </w:rPr>
        <w:drawing>
          <wp:inline distT="0" distB="0" distL="0" distR="0">
            <wp:extent cx="5943600" cy="3470769"/>
            <wp:effectExtent l="0" t="0" r="0" b="0"/>
            <wp:docPr id="34" name="Picture 34" descr="C:\Users\student\Downloads\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Downloads\image (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70769"/>
                    </a:xfrm>
                    <a:prstGeom prst="rect">
                      <a:avLst/>
                    </a:prstGeom>
                    <a:noFill/>
                    <a:ln>
                      <a:noFill/>
                    </a:ln>
                  </pic:spPr>
                </pic:pic>
              </a:graphicData>
            </a:graphic>
          </wp:inline>
        </w:drawing>
      </w:r>
    </w:p>
    <w:p w:rsidR="00EA374B" w:rsidRDefault="00EA374B" w:rsidP="00EA374B">
      <w:pPr>
        <w:spacing w:before="100" w:beforeAutospacing="1" w:after="100" w:afterAutospacing="1" w:line="240" w:lineRule="auto"/>
        <w:rPr>
          <w:rFonts w:ascii="Times New Roman" w:eastAsia="Times New Roman" w:hAnsi="Times New Roman" w:cs="Times New Roman"/>
          <w:sz w:val="24"/>
          <w:szCs w:val="24"/>
        </w:rPr>
      </w:pPr>
      <w:r w:rsidRPr="00EA374B">
        <w:rPr>
          <w:rFonts w:ascii="Times New Roman" w:eastAsia="Times New Roman" w:hAnsi="Times New Roman" w:cs="Times New Roman"/>
          <w:noProof/>
          <w:sz w:val="24"/>
          <w:szCs w:val="24"/>
        </w:rPr>
        <w:lastRenderedPageBreak/>
        <w:drawing>
          <wp:inline distT="0" distB="0" distL="0" distR="0">
            <wp:extent cx="5943600" cy="2551992"/>
            <wp:effectExtent l="0" t="0" r="0" b="1270"/>
            <wp:docPr id="35" name="Picture 35" descr="C:\Users\student\Download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ownloads\image (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51992"/>
                    </a:xfrm>
                    <a:prstGeom prst="rect">
                      <a:avLst/>
                    </a:prstGeom>
                    <a:noFill/>
                    <a:ln>
                      <a:noFill/>
                    </a:ln>
                  </pic:spPr>
                </pic:pic>
              </a:graphicData>
            </a:graphic>
          </wp:inline>
        </w:drawing>
      </w:r>
    </w:p>
    <w:p w:rsidR="00EA374B" w:rsidRPr="00EA374B" w:rsidRDefault="00EA374B" w:rsidP="00EA374B">
      <w:pPr>
        <w:spacing w:before="100" w:beforeAutospacing="1" w:after="100" w:afterAutospacing="1" w:line="240" w:lineRule="auto"/>
        <w:outlineLvl w:val="2"/>
        <w:rPr>
          <w:rFonts w:ascii="Times New Roman" w:eastAsia="Times New Roman" w:hAnsi="Times New Roman" w:cs="Times New Roman"/>
          <w:b/>
          <w:bCs/>
          <w:sz w:val="27"/>
          <w:szCs w:val="27"/>
        </w:rPr>
      </w:pPr>
      <w:r w:rsidRPr="00EA374B">
        <w:rPr>
          <w:rFonts w:ascii="Times New Roman" w:eastAsia="Times New Roman" w:hAnsi="Times New Roman" w:cs="Times New Roman"/>
          <w:b/>
          <w:bCs/>
          <w:sz w:val="27"/>
          <w:szCs w:val="27"/>
        </w:rPr>
        <w:t>Improve Engagement with Regular Customers</w:t>
      </w:r>
    </w:p>
    <w:p w:rsidR="00EA374B" w:rsidRPr="00EA374B" w:rsidRDefault="00EA374B" w:rsidP="00EA374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A374B">
        <w:rPr>
          <w:rFonts w:ascii="Times New Roman" w:eastAsia="Times New Roman" w:hAnsi="Times New Roman" w:cs="Times New Roman"/>
          <w:b/>
          <w:bCs/>
          <w:sz w:val="24"/>
          <w:szCs w:val="24"/>
        </w:rPr>
        <w:t>Insight:</w:t>
      </w:r>
      <w:r w:rsidRPr="00EA374B">
        <w:rPr>
          <w:rFonts w:ascii="Times New Roman" w:eastAsia="Times New Roman" w:hAnsi="Times New Roman" w:cs="Times New Roman"/>
          <w:sz w:val="24"/>
          <w:szCs w:val="24"/>
        </w:rPr>
        <w:t xml:space="preserve"> Regular customers are the largest group but have a lower purchase amount.</w:t>
      </w:r>
    </w:p>
    <w:p w:rsidR="00EA374B" w:rsidRPr="00EA374B" w:rsidRDefault="00EA374B" w:rsidP="00EA374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A374B">
        <w:rPr>
          <w:rFonts w:ascii="Times New Roman" w:eastAsia="Times New Roman" w:hAnsi="Times New Roman" w:cs="Times New Roman"/>
          <w:b/>
          <w:bCs/>
          <w:sz w:val="24"/>
          <w:szCs w:val="24"/>
        </w:rPr>
        <w:t>Action:</w:t>
      </w:r>
    </w:p>
    <w:p w:rsidR="00EA374B" w:rsidRPr="00EA374B" w:rsidRDefault="00EA374B" w:rsidP="00EA374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EA374B">
        <w:rPr>
          <w:rFonts w:ascii="Times New Roman" w:eastAsia="Times New Roman" w:hAnsi="Times New Roman" w:cs="Times New Roman"/>
          <w:sz w:val="24"/>
          <w:szCs w:val="24"/>
        </w:rPr>
        <w:t xml:space="preserve">Send </w:t>
      </w:r>
      <w:r w:rsidRPr="00EA374B">
        <w:rPr>
          <w:rFonts w:ascii="Times New Roman" w:eastAsia="Times New Roman" w:hAnsi="Times New Roman" w:cs="Times New Roman"/>
          <w:b/>
          <w:bCs/>
          <w:sz w:val="24"/>
          <w:szCs w:val="24"/>
        </w:rPr>
        <w:t>personalized recommendations</w:t>
      </w:r>
      <w:r w:rsidRPr="00EA374B">
        <w:rPr>
          <w:rFonts w:ascii="Times New Roman" w:eastAsia="Times New Roman" w:hAnsi="Times New Roman" w:cs="Times New Roman"/>
          <w:sz w:val="24"/>
          <w:szCs w:val="24"/>
        </w:rPr>
        <w:t xml:space="preserve"> based on past purchases.</w:t>
      </w:r>
    </w:p>
    <w:p w:rsidR="00EA374B" w:rsidRDefault="00EA374B" w:rsidP="00EA374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EA374B">
        <w:rPr>
          <w:rFonts w:ascii="Times New Roman" w:eastAsia="Times New Roman" w:hAnsi="Times New Roman" w:cs="Times New Roman"/>
          <w:sz w:val="24"/>
          <w:szCs w:val="24"/>
        </w:rPr>
        <w:t xml:space="preserve">Introduce a </w:t>
      </w:r>
      <w:r w:rsidRPr="00EA374B">
        <w:rPr>
          <w:rFonts w:ascii="Times New Roman" w:eastAsia="Times New Roman" w:hAnsi="Times New Roman" w:cs="Times New Roman"/>
          <w:b/>
          <w:bCs/>
          <w:sz w:val="24"/>
          <w:szCs w:val="24"/>
        </w:rPr>
        <w:t>tiered loyalty program</w:t>
      </w:r>
      <w:r w:rsidRPr="00EA374B">
        <w:rPr>
          <w:rFonts w:ascii="Times New Roman" w:eastAsia="Times New Roman" w:hAnsi="Times New Roman" w:cs="Times New Roman"/>
          <w:sz w:val="24"/>
          <w:szCs w:val="24"/>
        </w:rPr>
        <w:t xml:space="preserve"> to encourage more frequent shopping.</w:t>
      </w:r>
    </w:p>
    <w:p w:rsidR="00EA374B" w:rsidRDefault="00EA374B" w:rsidP="00EA374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ANALYSIS3</w:t>
      </w:r>
    </w:p>
    <w:p w:rsidR="00EA374B" w:rsidRPr="00EA374B" w:rsidRDefault="00EA374B" w:rsidP="00EA374B">
      <w:pPr>
        <w:spacing w:before="100" w:beforeAutospacing="1" w:after="100" w:afterAutospacing="1" w:line="240" w:lineRule="auto"/>
        <w:outlineLvl w:val="2"/>
        <w:rPr>
          <w:rFonts w:ascii="Times New Roman" w:eastAsia="Times New Roman" w:hAnsi="Times New Roman" w:cs="Times New Roman"/>
          <w:b/>
          <w:bCs/>
          <w:sz w:val="27"/>
          <w:szCs w:val="27"/>
        </w:rPr>
      </w:pPr>
      <w:r w:rsidRPr="00EA374B">
        <w:rPr>
          <w:rFonts w:ascii="Times New Roman" w:eastAsia="Times New Roman" w:hAnsi="Times New Roman" w:cs="Times New Roman"/>
          <w:b/>
          <w:bCs/>
          <w:sz w:val="27"/>
          <w:szCs w:val="27"/>
        </w:rPr>
        <w:t>Optimize Promotions</w:t>
      </w:r>
    </w:p>
    <w:p w:rsidR="00EA374B" w:rsidRPr="00EA374B" w:rsidRDefault="00EA374B" w:rsidP="00EA374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A374B">
        <w:rPr>
          <w:rFonts w:ascii="Times New Roman" w:eastAsia="Times New Roman" w:hAnsi="Times New Roman" w:cs="Times New Roman"/>
          <w:b/>
          <w:bCs/>
          <w:sz w:val="24"/>
          <w:szCs w:val="24"/>
        </w:rPr>
        <w:t>Insight:</w:t>
      </w:r>
      <w:r w:rsidRPr="00EA374B">
        <w:rPr>
          <w:rFonts w:ascii="Times New Roman" w:eastAsia="Times New Roman" w:hAnsi="Times New Roman" w:cs="Times New Roman"/>
          <w:sz w:val="24"/>
          <w:szCs w:val="24"/>
        </w:rPr>
        <w:t xml:space="preserve"> Not all customers use promotions.</w:t>
      </w:r>
    </w:p>
    <w:p w:rsidR="00EA374B" w:rsidRPr="00EA374B" w:rsidRDefault="00EA374B" w:rsidP="00EA374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A374B">
        <w:rPr>
          <w:rFonts w:ascii="Times New Roman" w:eastAsia="Times New Roman" w:hAnsi="Times New Roman" w:cs="Times New Roman"/>
          <w:b/>
          <w:bCs/>
          <w:sz w:val="24"/>
          <w:szCs w:val="24"/>
        </w:rPr>
        <w:t>Action:</w:t>
      </w:r>
    </w:p>
    <w:p w:rsidR="00EA374B" w:rsidRPr="00EA374B" w:rsidRDefault="00EA374B" w:rsidP="00EA374B">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EA374B">
        <w:rPr>
          <w:rFonts w:ascii="Times New Roman" w:eastAsia="Times New Roman" w:hAnsi="Times New Roman" w:cs="Times New Roman"/>
          <w:sz w:val="24"/>
          <w:szCs w:val="24"/>
        </w:rPr>
        <w:t xml:space="preserve">Identify which promotions work best and </w:t>
      </w:r>
      <w:r w:rsidRPr="00EA374B">
        <w:rPr>
          <w:rFonts w:ascii="Times New Roman" w:eastAsia="Times New Roman" w:hAnsi="Times New Roman" w:cs="Times New Roman"/>
          <w:b/>
          <w:bCs/>
          <w:sz w:val="24"/>
          <w:szCs w:val="24"/>
        </w:rPr>
        <w:t>stop mass discounts</w:t>
      </w:r>
      <w:r w:rsidRPr="00EA374B">
        <w:rPr>
          <w:rFonts w:ascii="Times New Roman" w:eastAsia="Times New Roman" w:hAnsi="Times New Roman" w:cs="Times New Roman"/>
          <w:sz w:val="24"/>
          <w:szCs w:val="24"/>
        </w:rPr>
        <w:t>.</w:t>
      </w:r>
    </w:p>
    <w:p w:rsidR="00EA374B" w:rsidRPr="00EA374B" w:rsidRDefault="00EA374B" w:rsidP="00EA374B">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EA374B">
        <w:rPr>
          <w:rFonts w:ascii="Times New Roman" w:eastAsia="Times New Roman" w:hAnsi="Times New Roman" w:cs="Times New Roman"/>
          <w:sz w:val="24"/>
          <w:szCs w:val="24"/>
        </w:rPr>
        <w:t xml:space="preserve">Use </w:t>
      </w:r>
      <w:r w:rsidRPr="00EA374B">
        <w:rPr>
          <w:rFonts w:ascii="Times New Roman" w:eastAsia="Times New Roman" w:hAnsi="Times New Roman" w:cs="Times New Roman"/>
          <w:b/>
          <w:bCs/>
          <w:sz w:val="24"/>
          <w:szCs w:val="24"/>
        </w:rPr>
        <w:t>targeted campaigns</w:t>
      </w:r>
      <w:r w:rsidRPr="00EA374B">
        <w:rPr>
          <w:rFonts w:ascii="Times New Roman" w:eastAsia="Times New Roman" w:hAnsi="Times New Roman" w:cs="Times New Roman"/>
          <w:sz w:val="24"/>
          <w:szCs w:val="24"/>
        </w:rPr>
        <w:t xml:space="preserve"> for frequent shoppers instead of giving discounts to everyone.</w:t>
      </w:r>
    </w:p>
    <w:p w:rsidR="00EA374B" w:rsidRDefault="00EA374B" w:rsidP="00EA374B">
      <w:pPr>
        <w:spacing w:before="100" w:beforeAutospacing="1" w:after="100" w:afterAutospacing="1" w:line="240" w:lineRule="auto"/>
        <w:rPr>
          <w:rFonts w:ascii="Times New Roman" w:eastAsia="Times New Roman" w:hAnsi="Times New Roman" w:cs="Times New Roman"/>
          <w:sz w:val="24"/>
          <w:szCs w:val="24"/>
        </w:rPr>
      </w:pPr>
      <w:r w:rsidRPr="00EA374B">
        <w:rPr>
          <w:rFonts w:ascii="Times New Roman" w:eastAsia="Times New Roman" w:hAnsi="Times New Roman" w:cs="Times New Roman"/>
          <w:sz w:val="24"/>
          <w:szCs w:val="24"/>
        </w:rPr>
        <w:lastRenderedPageBreak/>
        <w:drawing>
          <wp:inline distT="0" distB="0" distL="0" distR="0" wp14:anchorId="02986B8D" wp14:editId="5FCE8022">
            <wp:extent cx="5334744" cy="37724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744" cy="3772426"/>
                    </a:xfrm>
                    <a:prstGeom prst="rect">
                      <a:avLst/>
                    </a:prstGeom>
                  </pic:spPr>
                </pic:pic>
              </a:graphicData>
            </a:graphic>
          </wp:inline>
        </w:drawing>
      </w:r>
    </w:p>
    <w:p w:rsidR="00EA374B" w:rsidRDefault="00EA374B" w:rsidP="00EA374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ANALYSIS4</w:t>
      </w:r>
    </w:p>
    <w:p w:rsidR="00EA374B" w:rsidRDefault="00EA374B" w:rsidP="00EA374B">
      <w:pPr>
        <w:spacing w:before="100" w:beforeAutospacing="1" w:after="100" w:afterAutospacing="1" w:line="240" w:lineRule="auto"/>
        <w:rPr>
          <w:rFonts w:ascii="Times New Roman" w:eastAsia="Times New Roman" w:hAnsi="Times New Roman" w:cs="Times New Roman"/>
          <w:sz w:val="24"/>
          <w:szCs w:val="24"/>
        </w:rPr>
      </w:pPr>
      <w:r w:rsidRPr="00EA374B">
        <w:rPr>
          <w:rFonts w:ascii="Times New Roman" w:eastAsia="Times New Roman" w:hAnsi="Times New Roman" w:cs="Times New Roman"/>
          <w:sz w:val="24"/>
          <w:szCs w:val="24"/>
        </w:rPr>
        <w:drawing>
          <wp:inline distT="0" distB="0" distL="0" distR="0" wp14:anchorId="4CC4A8C0" wp14:editId="56846B5C">
            <wp:extent cx="5943600" cy="10363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36320"/>
                    </a:xfrm>
                    <a:prstGeom prst="rect">
                      <a:avLst/>
                    </a:prstGeom>
                  </pic:spPr>
                </pic:pic>
              </a:graphicData>
            </a:graphic>
          </wp:inline>
        </w:drawing>
      </w:r>
    </w:p>
    <w:p w:rsidR="00EA374B" w:rsidRDefault="00EA374B" w:rsidP="00EA374B">
      <w:pPr>
        <w:spacing w:before="100" w:beforeAutospacing="1" w:after="100" w:afterAutospacing="1" w:line="240" w:lineRule="auto"/>
        <w:rPr>
          <w:rFonts w:ascii="Times New Roman" w:eastAsia="Times New Roman" w:hAnsi="Times New Roman" w:cs="Times New Roman"/>
          <w:sz w:val="24"/>
          <w:szCs w:val="24"/>
        </w:rPr>
      </w:pPr>
      <w:r w:rsidRPr="00EA374B">
        <w:rPr>
          <w:rFonts w:ascii="Times New Roman" w:eastAsia="Times New Roman" w:hAnsi="Times New Roman" w:cs="Times New Roman"/>
          <w:sz w:val="24"/>
          <w:szCs w:val="24"/>
        </w:rPr>
        <w:lastRenderedPageBreak/>
        <w:drawing>
          <wp:inline distT="0" distB="0" distL="0" distR="0" wp14:anchorId="0AE56CC6" wp14:editId="56938B7E">
            <wp:extent cx="5943600" cy="35318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31870"/>
                    </a:xfrm>
                    <a:prstGeom prst="rect">
                      <a:avLst/>
                    </a:prstGeom>
                  </pic:spPr>
                </pic:pic>
              </a:graphicData>
            </a:graphic>
          </wp:inline>
        </w:drawing>
      </w:r>
    </w:p>
    <w:p w:rsidR="00EA374B" w:rsidRDefault="00EA374B" w:rsidP="00EA374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PRODUCTS WE GIVES DISCOUNT</w:t>
      </w:r>
    </w:p>
    <w:p w:rsidR="00EA374B" w:rsidRDefault="00EA374B" w:rsidP="00EA374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ANALYSIS5:</w:t>
      </w:r>
    </w:p>
    <w:p w:rsidR="00EA374B" w:rsidRDefault="00EA374B" w:rsidP="00EA374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AGE WHICH</w:t>
      </w:r>
      <w:r w:rsidR="00884168">
        <w:rPr>
          <w:rFonts w:ascii="Times New Roman" w:eastAsia="Times New Roman" w:hAnsi="Times New Roman" w:cs="Times New Roman"/>
          <w:sz w:val="24"/>
          <w:szCs w:val="24"/>
        </w:rPr>
        <w:t xml:space="preserve"> PRODUCTS HAS BEEN FAVOUR TO BE SELL</w:t>
      </w:r>
    </w:p>
    <w:p w:rsidR="00884168" w:rsidRDefault="00884168" w:rsidP="00EA374B">
      <w:pPr>
        <w:spacing w:before="100" w:beforeAutospacing="1" w:after="100" w:afterAutospacing="1" w:line="240" w:lineRule="auto"/>
        <w:rPr>
          <w:rFonts w:ascii="Times New Roman" w:eastAsia="Times New Roman" w:hAnsi="Times New Roman" w:cs="Times New Roman"/>
          <w:sz w:val="24"/>
          <w:szCs w:val="24"/>
        </w:rPr>
      </w:pPr>
      <w:r w:rsidRPr="00884168">
        <w:rPr>
          <w:rFonts w:ascii="Times New Roman" w:eastAsia="Times New Roman" w:hAnsi="Times New Roman" w:cs="Times New Roman"/>
          <w:noProof/>
          <w:sz w:val="24"/>
          <w:szCs w:val="24"/>
        </w:rPr>
        <w:drawing>
          <wp:inline distT="0" distB="0" distL="0" distR="0">
            <wp:extent cx="5943600" cy="3008905"/>
            <wp:effectExtent l="0" t="0" r="0" b="1270"/>
            <wp:docPr id="40" name="Picture 40" descr="C:\Users\student\Downloads\Screenshot 2025-02-10 162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ownloads\Screenshot 2025-02-10 1622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08905"/>
                    </a:xfrm>
                    <a:prstGeom prst="rect">
                      <a:avLst/>
                    </a:prstGeom>
                    <a:noFill/>
                    <a:ln>
                      <a:noFill/>
                    </a:ln>
                  </pic:spPr>
                </pic:pic>
              </a:graphicData>
            </a:graphic>
          </wp:inline>
        </w:drawing>
      </w:r>
    </w:p>
    <w:p w:rsidR="00884168" w:rsidRDefault="00884168" w:rsidP="00EA374B">
      <w:pPr>
        <w:spacing w:before="100" w:beforeAutospacing="1" w:after="100" w:afterAutospacing="1" w:line="240" w:lineRule="auto"/>
        <w:rPr>
          <w:rFonts w:ascii="Times New Roman" w:eastAsia="Times New Roman" w:hAnsi="Times New Roman" w:cs="Times New Roman"/>
          <w:sz w:val="24"/>
          <w:szCs w:val="24"/>
        </w:rPr>
      </w:pPr>
    </w:p>
    <w:p w:rsidR="00EA374B" w:rsidRPr="00EA374B" w:rsidRDefault="00884168" w:rsidP="00EA374B">
      <w:pPr>
        <w:spacing w:before="100" w:beforeAutospacing="1" w:after="100" w:afterAutospacing="1" w:line="240" w:lineRule="auto"/>
        <w:rPr>
          <w:rFonts w:ascii="Times New Roman" w:eastAsia="Times New Roman" w:hAnsi="Times New Roman" w:cs="Times New Roman"/>
          <w:sz w:val="24"/>
          <w:szCs w:val="24"/>
        </w:rPr>
      </w:pPr>
      <w:r w:rsidRPr="00884168">
        <w:rPr>
          <w:rFonts w:ascii="Times New Roman" w:eastAsia="Times New Roman" w:hAnsi="Times New Roman" w:cs="Times New Roman"/>
          <w:noProof/>
          <w:sz w:val="24"/>
          <w:szCs w:val="24"/>
        </w:rPr>
        <w:lastRenderedPageBreak/>
        <w:drawing>
          <wp:inline distT="0" distB="0" distL="0" distR="0">
            <wp:extent cx="5943600" cy="3375212"/>
            <wp:effectExtent l="0" t="0" r="0" b="0"/>
            <wp:docPr id="39" name="Picture 39" descr="C:\Users\student\Downloads\Screenshot 2025-02-10 162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ownloads\Screenshot 2025-02-10 16221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75212"/>
                    </a:xfrm>
                    <a:prstGeom prst="rect">
                      <a:avLst/>
                    </a:prstGeom>
                    <a:noFill/>
                    <a:ln>
                      <a:noFill/>
                    </a:ln>
                  </pic:spPr>
                </pic:pic>
              </a:graphicData>
            </a:graphic>
          </wp:inline>
        </w:drawing>
      </w:r>
    </w:p>
    <w:p w:rsidR="00EA374B" w:rsidRDefault="00EA374B" w:rsidP="00EA374B">
      <w:pPr>
        <w:spacing w:before="100" w:beforeAutospacing="1" w:after="100" w:afterAutospacing="1" w:line="240" w:lineRule="auto"/>
        <w:rPr>
          <w:rFonts w:ascii="Times New Roman" w:eastAsia="Times New Roman" w:hAnsi="Times New Roman" w:cs="Times New Roman"/>
          <w:sz w:val="24"/>
          <w:szCs w:val="24"/>
        </w:rPr>
      </w:pPr>
    </w:p>
    <w:p w:rsidR="00EA374B" w:rsidRPr="00EA374B" w:rsidRDefault="00EA374B" w:rsidP="00EA374B">
      <w:pPr>
        <w:spacing w:before="100" w:beforeAutospacing="1" w:after="100" w:afterAutospacing="1" w:line="240" w:lineRule="auto"/>
        <w:rPr>
          <w:rFonts w:ascii="Times New Roman" w:eastAsia="Times New Roman" w:hAnsi="Times New Roman" w:cs="Times New Roman"/>
          <w:sz w:val="24"/>
          <w:szCs w:val="24"/>
        </w:rPr>
      </w:pPr>
    </w:p>
    <w:p w:rsidR="001B5BE6" w:rsidRPr="00EA374B" w:rsidRDefault="001B5BE6" w:rsidP="000C607F">
      <w:pPr>
        <w:rPr>
          <w:sz w:val="28"/>
        </w:rPr>
      </w:pPr>
    </w:p>
    <w:p w:rsidR="00045A7D" w:rsidRDefault="00045A7D" w:rsidP="000C607F">
      <w:pPr>
        <w:rPr>
          <w:b/>
          <w:sz w:val="28"/>
          <w:u w:val="single"/>
        </w:rPr>
      </w:pPr>
      <w:r>
        <w:rPr>
          <w:noProof/>
        </w:rPr>
        <mc:AlternateContent>
          <mc:Choice Requires="wps">
            <w:drawing>
              <wp:anchor distT="0" distB="0" distL="114300" distR="114300" simplePos="0" relativeHeight="251672576" behindDoc="0" locked="0" layoutInCell="1" allowOverlap="1" wp14:anchorId="21FDD7A5" wp14:editId="22468CB1">
                <wp:simplePos x="0" y="0"/>
                <wp:positionH relativeFrom="column">
                  <wp:posOffset>2687413</wp:posOffset>
                </wp:positionH>
                <wp:positionV relativeFrom="paragraph">
                  <wp:posOffset>2354462</wp:posOffset>
                </wp:positionV>
                <wp:extent cx="2451932" cy="2025052"/>
                <wp:effectExtent l="0" t="419100" r="0" b="89535"/>
                <wp:wrapNone/>
                <wp:docPr id="27" name="Explosion 1 27"/>
                <wp:cNvGraphicFramePr/>
                <a:graphic xmlns:a="http://schemas.openxmlformats.org/drawingml/2006/main">
                  <a:graphicData uri="http://schemas.microsoft.com/office/word/2010/wordprocessingShape">
                    <wps:wsp>
                      <wps:cNvSpPr/>
                      <wps:spPr>
                        <a:xfrm rot="2465259">
                          <a:off x="0" y="0"/>
                          <a:ext cx="2451932" cy="2025052"/>
                        </a:xfrm>
                        <a:prstGeom prst="irregularSeal1">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45A7D" w:rsidRDefault="00045A7D" w:rsidP="00045A7D">
                            <w:pPr>
                              <w:jc w:val="center"/>
                            </w:pPr>
                            <w:r>
                              <w:t>Discount for frequent shoppers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FDD7A5"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1 27" o:spid="_x0000_s1035" type="#_x0000_t71" style="position:absolute;margin-left:211.6pt;margin-top:185.4pt;width:193.05pt;height:159.45pt;rotation:2692720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OfKqgIAAJwFAAAOAAAAZHJzL2Uyb0RvYy54bWysVEtv2zAMvg/YfxB0X/1Y3C5BnSJIl2FA&#10;0QZLh54VWY4NyJJGKbGzXz9Kfizoih2GXQRSJD8+9Im3d10jyUmArbXKaXIVUyIU10WtDjn9/rz5&#10;8IkS65gqmNRK5PQsLL1bvn9325qFSHWlZSGAIIiyi9bktHLOLKLI8ko0zF5pIxQaSw0Nc6jCISqA&#10;tYjeyCiN4+uo1VAY0FxYi7f3vZEuA35ZCu6eytIKR2ROsTYXTgjn3p/R8pYtDsBMVfOhDPYPVTSs&#10;Vph0grpnjpEj1H9ANTUHbXXprrhuIl2WNRehB+wmiV91s6uYEaEXHI4105js/4Plj6ctkLrIaXpD&#10;iWINvtHnzkjtH5QkBG9xRK2xC/TcmS0MmkXR99uV0BDQONd0dp2l2TxMAfsiXRjyeRqy6BzheJnO&#10;smT+MaWEoy2N0yzOUp8j6sE8qAHrvgjdEC/ktAYQh6NksBNMJiEBOz1Y1weNzj7QalkXm1rKoMBh&#10;v5ZATgzffrNZx3F4bsxz4Rb51vpmguTOUvhgqb6JEufiCw4ZAyPFhMc4F8r1xdiKFaJPk2GSKYvn&#10;sI8IvQVAj1xieRP2ADB69iAjdt/f4O9DRSD0FBz/rbA+eIoImbVyU3BTKw1vAUjsasjc+2P5F6Px&#10;ouv2XeDMfCTHXhdn5FEgAn4za/imxrd7YNZtGeCPwkvcEu4Jj1LqNqd6kCipNPx86977I9HRSkmL&#10;PzSn9seRgaBEflX4BebJbOa/dFBm2U2KClxa9pcWdWzWGomQhOqC6P2dHMUSdPOCy2Tls6KJKY65&#10;c8odjMra9ZsD1xEXq1Vww29smHtQO8M9uJ+zZ+Rz98LADAR2yP1HPf5mtnjF3t7XRyq9Ojpd1oHa&#10;ftL9XIcXwBUQqDSsK79jLvXg9XupLn8BAAD//wMAUEsDBBQABgAIAAAAIQDUWDDd4QAAAAsBAAAP&#10;AAAAZHJzL2Rvd25yZXYueG1sTI/BTsMwEETvSPyDtUhcELVJUJuEOBWq1BOXtoDao2svSURsh9hJ&#10;w9+znOC42qeZN+V6th2bcAitdxIeFgIYOu1N62oJb6/b+wxYiMoZ1XmHEr4xwLq6vipVYfzF7XE6&#10;xJpRiAuFktDE2BecB92gVWHhe3T0+/CDVZHOoeZmUBcKtx1PhFhyq1pHDY3qcdOg/jyMVkK20Vp/&#10;Tbv30/bo87txetmb3SDl7c38/AQs4hz/YPjVJ3WoyOnsR2cC6yQ8JmlCqIR0JWgDEZnIU2BnCcss&#10;XwGvSv5/Q/UDAAD//wMAUEsBAi0AFAAGAAgAAAAhALaDOJL+AAAA4QEAABMAAAAAAAAAAAAAAAAA&#10;AAAAAFtDb250ZW50X1R5cGVzXS54bWxQSwECLQAUAAYACAAAACEAOP0h/9YAAACUAQAACwAAAAAA&#10;AAAAAAAAAAAvAQAAX3JlbHMvLnJlbHNQSwECLQAUAAYACAAAACEAsCDnyqoCAACcBQAADgAAAAAA&#10;AAAAAAAAAAAuAgAAZHJzL2Uyb0RvYy54bWxQSwECLQAUAAYACAAAACEA1Fgw3eEAAAALAQAADwAA&#10;AAAAAAAAAAAAAAAEBQAAZHJzL2Rvd25yZXYueG1sUEsFBgAAAAAEAAQA8wAAABIGAAAAAA==&#10;" fillcolor="#ffc000" strokecolor="#1f4d78 [1604]" strokeweight="1pt">
                <v:textbox>
                  <w:txbxContent>
                    <w:p w:rsidR="00045A7D" w:rsidRDefault="00045A7D" w:rsidP="00045A7D">
                      <w:pPr>
                        <w:jc w:val="center"/>
                      </w:pPr>
                      <w:r>
                        <w:t>Discount for frequent shoppers</w:t>
                      </w:r>
                    </w:p>
                  </w:txbxContent>
                </v:textbox>
              </v:shape>
            </w:pict>
          </mc:Fallback>
        </mc:AlternateContent>
      </w:r>
      <w:r>
        <w:rPr>
          <w:noProof/>
        </w:rPr>
        <w:drawing>
          <wp:inline distT="0" distB="0" distL="0" distR="0" wp14:anchorId="5A790934" wp14:editId="7062EB00">
            <wp:extent cx="3562234" cy="3019425"/>
            <wp:effectExtent l="0" t="0" r="635" b="0"/>
            <wp:docPr id="26" name="Picture 26" descr="https://thumbs.dreamstime.com/z/member-discount-cards-abstract-background-different-categories-vip-silver-white-glow-bokeh-ribbon-131404036.jpg?c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humbs.dreamstime.com/z/member-discount-cards-abstract-background-different-categories-vip-silver-white-glow-bokeh-ribbon-131404036.jpg?ct=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80374" cy="3034801"/>
                    </a:xfrm>
                    <a:prstGeom prst="rect">
                      <a:avLst/>
                    </a:prstGeom>
                    <a:noFill/>
                    <a:ln>
                      <a:noFill/>
                    </a:ln>
                  </pic:spPr>
                </pic:pic>
              </a:graphicData>
            </a:graphic>
          </wp:inline>
        </w:drawing>
      </w:r>
    </w:p>
    <w:p w:rsidR="00045A7D" w:rsidRDefault="00045A7D" w:rsidP="000C607F">
      <w:pPr>
        <w:rPr>
          <w:b/>
          <w:sz w:val="28"/>
          <w:u w:val="single"/>
        </w:rPr>
      </w:pPr>
    </w:p>
    <w:p w:rsidR="00045A7D" w:rsidRDefault="00045A7D" w:rsidP="000C607F">
      <w:pPr>
        <w:rPr>
          <w:b/>
          <w:sz w:val="28"/>
          <w:u w:val="single"/>
        </w:rPr>
      </w:pPr>
      <w:r>
        <w:rPr>
          <w:b/>
          <w:noProof/>
          <w:sz w:val="28"/>
          <w:u w:val="single"/>
        </w:rPr>
        <w:lastRenderedPageBreak/>
        <w:drawing>
          <wp:inline distT="0" distB="0" distL="0" distR="0">
            <wp:extent cx="2828925" cy="2981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5-02-10 151123.png"/>
                    <pic:cNvPicPr/>
                  </pic:nvPicPr>
                  <pic:blipFill>
                    <a:blip r:embed="rId29">
                      <a:extLst>
                        <a:ext uri="{28A0092B-C50C-407E-A947-70E740481C1C}">
                          <a14:useLocalDpi xmlns:a14="http://schemas.microsoft.com/office/drawing/2010/main" val="0"/>
                        </a:ext>
                      </a:extLst>
                    </a:blip>
                    <a:stretch>
                      <a:fillRect/>
                    </a:stretch>
                  </pic:blipFill>
                  <pic:spPr>
                    <a:xfrm>
                      <a:off x="0" y="0"/>
                      <a:ext cx="2835292" cy="2988035"/>
                    </a:xfrm>
                    <a:prstGeom prst="rect">
                      <a:avLst/>
                    </a:prstGeom>
                  </pic:spPr>
                </pic:pic>
              </a:graphicData>
            </a:graphic>
          </wp:inline>
        </w:drawing>
      </w:r>
    </w:p>
    <w:p w:rsidR="00884168" w:rsidRDefault="00884168" w:rsidP="000C607F">
      <w:pPr>
        <w:rPr>
          <w:b/>
          <w:sz w:val="28"/>
          <w:u w:val="single"/>
        </w:rPr>
      </w:pPr>
      <w:r>
        <w:rPr>
          <w:b/>
          <w:sz w:val="28"/>
          <w:u w:val="single"/>
        </w:rPr>
        <w:t>COMPARISON:</w:t>
      </w:r>
    </w:p>
    <w:p w:rsidR="00884168" w:rsidRPr="00884168" w:rsidRDefault="00884168" w:rsidP="00884168">
      <w:pPr>
        <w:spacing w:before="100" w:beforeAutospacing="1" w:after="100" w:afterAutospacing="1" w:line="240" w:lineRule="auto"/>
        <w:rPr>
          <w:rFonts w:ascii="Times New Roman" w:eastAsia="Times New Roman" w:hAnsi="Times New Roman" w:cs="Times New Roman"/>
          <w:sz w:val="24"/>
          <w:szCs w:val="24"/>
        </w:rPr>
      </w:pPr>
      <w:r w:rsidRPr="00884168">
        <w:rPr>
          <w:rFonts w:ascii="Times New Roman" w:eastAsia="Times New Roman" w:hAnsi="Times New Roman" w:cs="Times New Roman"/>
          <w:sz w:val="24"/>
          <w:szCs w:val="24"/>
        </w:rPr>
        <w:t>Before using data, John and his marketing team relied on assumptions to boost sales, offering discounts to all customers without analyzing their purchasing behavior. This broad and unfocused approach led to minimal improvements, as many customers did not respond to the promotions, and overall sales remained stagnant.</w:t>
      </w:r>
    </w:p>
    <w:p w:rsidR="00884168" w:rsidRPr="00884168" w:rsidRDefault="00884168" w:rsidP="00884168">
      <w:pPr>
        <w:spacing w:before="100" w:beforeAutospacing="1" w:after="100" w:afterAutospacing="1" w:line="240" w:lineRule="auto"/>
        <w:rPr>
          <w:rFonts w:ascii="Times New Roman" w:eastAsia="Times New Roman" w:hAnsi="Times New Roman" w:cs="Times New Roman"/>
          <w:sz w:val="24"/>
          <w:szCs w:val="24"/>
        </w:rPr>
      </w:pPr>
      <w:r w:rsidRPr="00884168">
        <w:rPr>
          <w:rFonts w:ascii="Times New Roman" w:eastAsia="Times New Roman" w:hAnsi="Times New Roman" w:cs="Times New Roman"/>
          <w:sz w:val="24"/>
          <w:szCs w:val="24"/>
        </w:rPr>
        <w:t>After incorporating data, the strategy became more targeted and effective. By analyzing purchase frequency, loyalty status, and promotion usage, John identified high-value customers and tailored promotions accordingly. Instead of mass discounts, he focused on personalized offers, improved product stocking based on demand, and optimized promotions for better engagement. This data-driven approach led to better decision-making, increased customer retention, and improved sales performance.</w:t>
      </w:r>
    </w:p>
    <w:p w:rsidR="00884168" w:rsidRDefault="00884168" w:rsidP="000C607F">
      <w:pPr>
        <w:rPr>
          <w:b/>
          <w:sz w:val="28"/>
          <w:u w:val="single"/>
        </w:rPr>
      </w:pPr>
      <w:bookmarkStart w:id="0" w:name="_GoBack"/>
      <w:bookmarkEnd w:id="0"/>
    </w:p>
    <w:p w:rsidR="00057100" w:rsidRPr="00594A62" w:rsidRDefault="00057100" w:rsidP="000C607F">
      <w:pPr>
        <w:rPr>
          <w:b/>
          <w:sz w:val="28"/>
          <w:u w:val="single"/>
        </w:rPr>
      </w:pPr>
    </w:p>
    <w:sectPr w:rsidR="00057100" w:rsidRPr="00594A62" w:rsidSect="00594A6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28BB" w:rsidRDefault="003128BB" w:rsidP="00594A62">
      <w:pPr>
        <w:spacing w:after="0" w:line="240" w:lineRule="auto"/>
      </w:pPr>
      <w:r>
        <w:separator/>
      </w:r>
    </w:p>
  </w:endnote>
  <w:endnote w:type="continuationSeparator" w:id="0">
    <w:p w:rsidR="003128BB" w:rsidRDefault="003128BB" w:rsidP="00594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28BB" w:rsidRDefault="003128BB" w:rsidP="00594A62">
      <w:pPr>
        <w:spacing w:after="0" w:line="240" w:lineRule="auto"/>
      </w:pPr>
      <w:r>
        <w:separator/>
      </w:r>
    </w:p>
  </w:footnote>
  <w:footnote w:type="continuationSeparator" w:id="0">
    <w:p w:rsidR="003128BB" w:rsidRDefault="003128BB" w:rsidP="00594A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20043F"/>
    <w:multiLevelType w:val="multilevel"/>
    <w:tmpl w:val="2B96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F97483"/>
    <w:multiLevelType w:val="multilevel"/>
    <w:tmpl w:val="50DA1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BD4F43"/>
    <w:multiLevelType w:val="multilevel"/>
    <w:tmpl w:val="1A7EB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A62"/>
    <w:rsid w:val="00045A7D"/>
    <w:rsid w:val="00057100"/>
    <w:rsid w:val="000C607F"/>
    <w:rsid w:val="001B5BE6"/>
    <w:rsid w:val="00304379"/>
    <w:rsid w:val="003128BB"/>
    <w:rsid w:val="00594A62"/>
    <w:rsid w:val="006B3ED5"/>
    <w:rsid w:val="00732FA2"/>
    <w:rsid w:val="00847751"/>
    <w:rsid w:val="00884168"/>
    <w:rsid w:val="00942439"/>
    <w:rsid w:val="00BB77E7"/>
    <w:rsid w:val="00D66A1C"/>
    <w:rsid w:val="00D95D05"/>
    <w:rsid w:val="00EA37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0746E"/>
  <w15:chartTrackingRefBased/>
  <w15:docId w15:val="{DD59A4A7-9CCC-4542-91CE-86955C798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EA374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4A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4A62"/>
  </w:style>
  <w:style w:type="paragraph" w:styleId="Footer">
    <w:name w:val="footer"/>
    <w:basedOn w:val="Normal"/>
    <w:link w:val="FooterChar"/>
    <w:uiPriority w:val="99"/>
    <w:unhideWhenUsed/>
    <w:rsid w:val="00594A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4A62"/>
  </w:style>
  <w:style w:type="paragraph" w:styleId="NormalWeb">
    <w:name w:val="Normal (Web)"/>
    <w:basedOn w:val="Normal"/>
    <w:uiPriority w:val="99"/>
    <w:unhideWhenUsed/>
    <w:rsid w:val="00594A6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94A62"/>
    <w:rPr>
      <w:b/>
      <w:bCs/>
    </w:rPr>
  </w:style>
  <w:style w:type="character" w:customStyle="1" w:styleId="Heading3Char">
    <w:name w:val="Heading 3 Char"/>
    <w:basedOn w:val="DefaultParagraphFont"/>
    <w:link w:val="Heading3"/>
    <w:uiPriority w:val="9"/>
    <w:rsid w:val="00EA374B"/>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509979">
      <w:bodyDiv w:val="1"/>
      <w:marLeft w:val="0"/>
      <w:marRight w:val="0"/>
      <w:marTop w:val="0"/>
      <w:marBottom w:val="0"/>
      <w:divBdr>
        <w:top w:val="none" w:sz="0" w:space="0" w:color="auto"/>
        <w:left w:val="none" w:sz="0" w:space="0" w:color="auto"/>
        <w:bottom w:val="none" w:sz="0" w:space="0" w:color="auto"/>
        <w:right w:val="none" w:sz="0" w:space="0" w:color="auto"/>
      </w:divBdr>
    </w:div>
    <w:div w:id="691996402">
      <w:bodyDiv w:val="1"/>
      <w:marLeft w:val="0"/>
      <w:marRight w:val="0"/>
      <w:marTop w:val="0"/>
      <w:marBottom w:val="0"/>
      <w:divBdr>
        <w:top w:val="none" w:sz="0" w:space="0" w:color="auto"/>
        <w:left w:val="none" w:sz="0" w:space="0" w:color="auto"/>
        <w:bottom w:val="none" w:sz="0" w:space="0" w:color="auto"/>
        <w:right w:val="none" w:sz="0" w:space="0" w:color="auto"/>
      </w:divBdr>
    </w:div>
    <w:div w:id="863515348">
      <w:bodyDiv w:val="1"/>
      <w:marLeft w:val="0"/>
      <w:marRight w:val="0"/>
      <w:marTop w:val="0"/>
      <w:marBottom w:val="0"/>
      <w:divBdr>
        <w:top w:val="none" w:sz="0" w:space="0" w:color="auto"/>
        <w:left w:val="none" w:sz="0" w:space="0" w:color="auto"/>
        <w:bottom w:val="none" w:sz="0" w:space="0" w:color="auto"/>
        <w:right w:val="none" w:sz="0" w:space="0" w:color="auto"/>
      </w:divBdr>
    </w:div>
    <w:div w:id="940138148">
      <w:bodyDiv w:val="1"/>
      <w:marLeft w:val="0"/>
      <w:marRight w:val="0"/>
      <w:marTop w:val="0"/>
      <w:marBottom w:val="0"/>
      <w:divBdr>
        <w:top w:val="none" w:sz="0" w:space="0" w:color="auto"/>
        <w:left w:val="none" w:sz="0" w:space="0" w:color="auto"/>
        <w:bottom w:val="none" w:sz="0" w:space="0" w:color="auto"/>
        <w:right w:val="none" w:sz="0" w:space="0" w:color="auto"/>
      </w:divBdr>
    </w:div>
    <w:div w:id="1278827765">
      <w:bodyDiv w:val="1"/>
      <w:marLeft w:val="0"/>
      <w:marRight w:val="0"/>
      <w:marTop w:val="0"/>
      <w:marBottom w:val="0"/>
      <w:divBdr>
        <w:top w:val="none" w:sz="0" w:space="0" w:color="auto"/>
        <w:left w:val="none" w:sz="0" w:space="0" w:color="auto"/>
        <w:bottom w:val="none" w:sz="0" w:space="0" w:color="auto"/>
        <w:right w:val="none" w:sz="0" w:space="0" w:color="auto"/>
      </w:divBdr>
    </w:div>
    <w:div w:id="1564366379">
      <w:bodyDiv w:val="1"/>
      <w:marLeft w:val="0"/>
      <w:marRight w:val="0"/>
      <w:marTop w:val="0"/>
      <w:marBottom w:val="0"/>
      <w:divBdr>
        <w:top w:val="none" w:sz="0" w:space="0" w:color="auto"/>
        <w:left w:val="none" w:sz="0" w:space="0" w:color="auto"/>
        <w:bottom w:val="none" w:sz="0" w:space="0" w:color="auto"/>
        <w:right w:val="none" w:sz="0" w:space="0" w:color="auto"/>
      </w:divBdr>
    </w:div>
    <w:div w:id="2067801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customXml" Target="../customXml/item3.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customXml" Target="../customXml/item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BF709D9831664BB56627462064D398" ma:contentTypeVersion="12" ma:contentTypeDescription="Create a new document." ma:contentTypeScope="" ma:versionID="c32ea36d7c8cd8ede5baddd0fe7d1331">
  <xsd:schema xmlns:xsd="http://www.w3.org/2001/XMLSchema" xmlns:xs="http://www.w3.org/2001/XMLSchema" xmlns:p="http://schemas.microsoft.com/office/2006/metadata/properties" xmlns:ns2="546692d0-385b-4fa5-bf7a-4eacddd2a194" xmlns:ns3="02632a08-a2e0-49b4-b39e-ec80607ee182" targetNamespace="http://schemas.microsoft.com/office/2006/metadata/properties" ma:root="true" ma:fieldsID="54fd334af68c90d9b71c0683778efa1a" ns2:_="" ns3:_="">
    <xsd:import namespace="546692d0-385b-4fa5-bf7a-4eacddd2a194"/>
    <xsd:import namespace="02632a08-a2e0-49b4-b39e-ec80607ee182"/>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6692d0-385b-4fa5-bf7a-4eacddd2a19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ba5b42f7-67cd-4eef-a72c-7347f0909134"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2632a08-a2e0-49b4-b39e-ec80607ee182"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776ac317-9776-48ad-884a-09122ca14111}" ma:internalName="TaxCatchAll" ma:showField="CatchAllData" ma:web="02632a08-a2e0-49b4-b39e-ec80607ee1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546692d0-385b-4fa5-bf7a-4eacddd2a194" xsi:nil="true"/>
    <lcf76f155ced4ddcb4097134ff3c332f xmlns="546692d0-385b-4fa5-bf7a-4eacddd2a194">
      <Terms xmlns="http://schemas.microsoft.com/office/infopath/2007/PartnerControls"/>
    </lcf76f155ced4ddcb4097134ff3c332f>
    <TaxCatchAll xmlns="02632a08-a2e0-49b4-b39e-ec80607ee182" xsi:nil="true"/>
  </documentManagement>
</p:properties>
</file>

<file path=customXml/itemProps1.xml><?xml version="1.0" encoding="utf-8"?>
<ds:datastoreItem xmlns:ds="http://schemas.openxmlformats.org/officeDocument/2006/customXml" ds:itemID="{BD75741D-D401-47D3-95E5-220122184EBD}"/>
</file>

<file path=customXml/itemProps2.xml><?xml version="1.0" encoding="utf-8"?>
<ds:datastoreItem xmlns:ds="http://schemas.openxmlformats.org/officeDocument/2006/customXml" ds:itemID="{7775D675-BD5B-4CD7-9535-002B5F984658}"/>
</file>

<file path=customXml/itemProps3.xml><?xml version="1.0" encoding="utf-8"?>
<ds:datastoreItem xmlns:ds="http://schemas.openxmlformats.org/officeDocument/2006/customXml" ds:itemID="{74A690AF-CAE6-4AA2-AEA3-3F17482F8032}"/>
</file>

<file path=docProps/app.xml><?xml version="1.0" encoding="utf-8"?>
<Properties xmlns="http://schemas.openxmlformats.org/officeDocument/2006/extended-properties" xmlns:vt="http://schemas.openxmlformats.org/officeDocument/2006/docPropsVTypes">
  <Template>Normal</Template>
  <TotalTime>0</TotalTime>
  <Pages>12</Pages>
  <Words>384</Words>
  <Characters>2194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2</cp:revision>
  <dcterms:created xsi:type="dcterms:W3CDTF">2025-02-10T10:55:00Z</dcterms:created>
  <dcterms:modified xsi:type="dcterms:W3CDTF">2025-02-10T10:55:00Z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0x01010011BF709D9831664BB56627462064D398</vt:lpwstr>
  </property>
</Properties>
</file>