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14A91" w14:textId="1CE9B0E1" w:rsidR="00776516" w:rsidRDefault="00956CEF">
      <w:pPr>
        <w:rPr>
          <w:sz w:val="36"/>
          <w:szCs w:val="36"/>
        </w:rPr>
      </w:pPr>
      <w:r w:rsidRPr="00776516">
        <w:rPr>
          <w:sz w:val="36"/>
          <w:szCs w:val="36"/>
        </w:rPr>
        <w:t xml:space="preserve">Operations performed on </w:t>
      </w:r>
      <w:r w:rsidR="00776516" w:rsidRPr="00776516">
        <w:rPr>
          <w:sz w:val="36"/>
          <w:szCs w:val="36"/>
        </w:rPr>
        <w:t>products dataset:-</w:t>
      </w:r>
    </w:p>
    <w:p w14:paraId="556A8B73" w14:textId="77777777" w:rsidR="00776516" w:rsidRDefault="00776516">
      <w:pPr>
        <w:rPr>
          <w:sz w:val="36"/>
          <w:szCs w:val="36"/>
        </w:rPr>
      </w:pPr>
    </w:p>
    <w:p w14:paraId="24C0E66F" w14:textId="4E16A2A6" w:rsidR="001122D6" w:rsidRPr="00776516" w:rsidRDefault="00F87D51">
      <w:pPr>
        <w:rPr>
          <w:sz w:val="36"/>
          <w:szCs w:val="36"/>
        </w:rPr>
      </w:pPr>
      <w:r w:rsidRPr="00776516">
        <w:rPr>
          <w:sz w:val="36"/>
          <w:szCs w:val="36"/>
        </w:rPr>
        <w:drawing>
          <wp:inline distT="0" distB="0" distL="0" distR="0" wp14:anchorId="2DF3D4C6" wp14:editId="545568F5">
            <wp:extent cx="5731510" cy="3552825"/>
            <wp:effectExtent l="0" t="0" r="2540" b="9525"/>
            <wp:docPr id="109681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12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D7" w:rsidRPr="00776516">
        <w:rPr>
          <w:sz w:val="36"/>
          <w:szCs w:val="36"/>
        </w:rPr>
        <w:drawing>
          <wp:inline distT="0" distB="0" distL="0" distR="0" wp14:anchorId="588FDEBC" wp14:editId="32FEF955">
            <wp:extent cx="5731510" cy="3401060"/>
            <wp:effectExtent l="0" t="0" r="2540" b="8890"/>
            <wp:docPr id="102694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C5AE" w14:textId="36A9A237" w:rsidR="008E1A3E" w:rsidRDefault="001122D6">
      <w:r w:rsidRPr="001122D6">
        <w:lastRenderedPageBreak/>
        <w:drawing>
          <wp:inline distT="0" distB="0" distL="0" distR="0" wp14:anchorId="4510A62B" wp14:editId="5D668771">
            <wp:extent cx="5731510" cy="2893695"/>
            <wp:effectExtent l="0" t="0" r="2540" b="1905"/>
            <wp:docPr id="6815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36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53C8" w14:textId="77777777" w:rsidR="001122D6" w:rsidRDefault="001122D6"/>
    <w:p w14:paraId="6BE86000" w14:textId="49936CEC" w:rsidR="00776516" w:rsidRDefault="00776516">
      <w:pPr>
        <w:rPr>
          <w:sz w:val="36"/>
          <w:szCs w:val="36"/>
        </w:rPr>
      </w:pPr>
      <w:r w:rsidRPr="00041E07">
        <w:rPr>
          <w:sz w:val="36"/>
          <w:szCs w:val="36"/>
        </w:rPr>
        <w:t xml:space="preserve">Operations performed on </w:t>
      </w:r>
      <w:r w:rsidR="00041E07" w:rsidRPr="00041E07">
        <w:rPr>
          <w:sz w:val="36"/>
          <w:szCs w:val="36"/>
        </w:rPr>
        <w:t>books dataset: -</w:t>
      </w:r>
    </w:p>
    <w:p w14:paraId="51E8301C" w14:textId="07BA0FB1" w:rsidR="00041E07" w:rsidRDefault="006C23C9">
      <w:pPr>
        <w:rPr>
          <w:sz w:val="36"/>
          <w:szCs w:val="36"/>
        </w:rPr>
      </w:pPr>
      <w:r>
        <w:rPr>
          <w:sz w:val="36"/>
          <w:szCs w:val="36"/>
        </w:rPr>
        <w:t>To find only name and price:</w:t>
      </w:r>
    </w:p>
    <w:p w14:paraId="6CD1FFE4" w14:textId="30682436" w:rsidR="006C23C9" w:rsidRDefault="006C23C9">
      <w:pPr>
        <w:rPr>
          <w:sz w:val="36"/>
          <w:szCs w:val="36"/>
        </w:rPr>
      </w:pPr>
      <w:r w:rsidRPr="006C23C9">
        <w:rPr>
          <w:sz w:val="36"/>
          <w:szCs w:val="36"/>
        </w:rPr>
        <w:drawing>
          <wp:inline distT="0" distB="0" distL="0" distR="0" wp14:anchorId="0BD1CD99" wp14:editId="3F93C615">
            <wp:extent cx="5731510" cy="3075305"/>
            <wp:effectExtent l="0" t="0" r="2540" b="0"/>
            <wp:docPr id="4568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49">
        <w:rPr>
          <w:sz w:val="36"/>
          <w:szCs w:val="36"/>
        </w:rPr>
        <w:t xml:space="preserve">To find </w:t>
      </w:r>
      <w:r w:rsidR="008500E2">
        <w:rPr>
          <w:sz w:val="36"/>
          <w:szCs w:val="36"/>
        </w:rPr>
        <w:t>a spec within other spec:</w:t>
      </w:r>
    </w:p>
    <w:p w14:paraId="4CC43797" w14:textId="661C363C" w:rsidR="008500E2" w:rsidRPr="00041E07" w:rsidRDefault="008500E2">
      <w:pPr>
        <w:rPr>
          <w:sz w:val="36"/>
          <w:szCs w:val="36"/>
        </w:rPr>
      </w:pPr>
      <w:r w:rsidRPr="008500E2">
        <w:rPr>
          <w:sz w:val="36"/>
          <w:szCs w:val="36"/>
        </w:rPr>
        <w:drawing>
          <wp:inline distT="0" distB="0" distL="0" distR="0" wp14:anchorId="63597DE0" wp14:editId="6B92BA81">
            <wp:extent cx="5731510" cy="998855"/>
            <wp:effectExtent l="0" t="0" r="2540" b="0"/>
            <wp:docPr id="137758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6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0E2" w:rsidRPr="0004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E7"/>
    <w:rsid w:val="00041E07"/>
    <w:rsid w:val="000E6690"/>
    <w:rsid w:val="001122D6"/>
    <w:rsid w:val="00500815"/>
    <w:rsid w:val="006C23C9"/>
    <w:rsid w:val="00776516"/>
    <w:rsid w:val="008500E2"/>
    <w:rsid w:val="008E1A3E"/>
    <w:rsid w:val="00956CEF"/>
    <w:rsid w:val="009E3EDA"/>
    <w:rsid w:val="00A36C49"/>
    <w:rsid w:val="00AC73E7"/>
    <w:rsid w:val="00F87D51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A200"/>
  <w15:chartTrackingRefBased/>
  <w15:docId w15:val="{A75E9402-48F8-4AF1-8ECC-17E6121F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Madhubabu Kotapati</dc:creator>
  <cp:keywords/>
  <dc:description/>
  <cp:lastModifiedBy>Madhubabu Kotapati</cp:lastModifiedBy>
  <cp:revision>10</cp:revision>
  <dcterms:created xsi:type="dcterms:W3CDTF">2025-05-28T13:36:00Z</dcterms:created>
  <dcterms:modified xsi:type="dcterms:W3CDTF">2025-05-28T14:06:00Z</dcterms:modified>
</cp:coreProperties>
</file>