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270A" w14:textId="17B96BB3" w:rsidR="008E1A3E" w:rsidRPr="001B195B" w:rsidRDefault="00854BD8">
      <w:pPr>
        <w:rPr>
          <w:sz w:val="32"/>
          <w:szCs w:val="32"/>
        </w:rPr>
      </w:pPr>
      <w:r w:rsidRPr="001B195B">
        <w:rPr>
          <w:sz w:val="32"/>
          <w:szCs w:val="32"/>
        </w:rPr>
        <w:t>Initialize the data into operators database</w:t>
      </w:r>
    </w:p>
    <w:p w14:paraId="32AB783D" w14:textId="3B849325" w:rsidR="00854BD8" w:rsidRPr="001B195B" w:rsidRDefault="00602D3D">
      <w:pPr>
        <w:rPr>
          <w:sz w:val="36"/>
          <w:szCs w:val="36"/>
        </w:rPr>
      </w:pPr>
      <w:r w:rsidRPr="001B195B">
        <w:rPr>
          <w:sz w:val="36"/>
          <w:szCs w:val="36"/>
        </w:rPr>
        <w:drawing>
          <wp:inline distT="0" distB="0" distL="0" distR="0" wp14:anchorId="680DB341" wp14:editId="6DF212CC">
            <wp:extent cx="5731510" cy="1044575"/>
            <wp:effectExtent l="0" t="0" r="2540" b="3175"/>
            <wp:docPr id="103938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86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986A" w14:textId="73FA1F4B" w:rsidR="00602D3D" w:rsidRPr="001B195B" w:rsidRDefault="00602D3D">
      <w:pPr>
        <w:rPr>
          <w:sz w:val="32"/>
          <w:szCs w:val="32"/>
        </w:rPr>
      </w:pPr>
      <w:r w:rsidRPr="001B195B">
        <w:rPr>
          <w:sz w:val="36"/>
          <w:szCs w:val="36"/>
        </w:rPr>
        <w:t xml:space="preserve"> </w:t>
      </w:r>
      <w:r w:rsidRPr="001B195B">
        <w:rPr>
          <w:sz w:val="32"/>
          <w:szCs w:val="32"/>
        </w:rPr>
        <w:t xml:space="preserve">Find </w:t>
      </w:r>
      <w:r w:rsidR="00BE51D8" w:rsidRPr="001B195B">
        <w:rPr>
          <w:sz w:val="32"/>
          <w:szCs w:val="32"/>
        </w:rPr>
        <w:t>products having ram = 4gb</w:t>
      </w:r>
    </w:p>
    <w:p w14:paraId="61AA96B4" w14:textId="184E9C6F" w:rsidR="00BE51D8" w:rsidRDefault="00AC66C0">
      <w:r w:rsidRPr="00AC66C0">
        <w:drawing>
          <wp:inline distT="0" distB="0" distL="0" distR="0" wp14:anchorId="2119E0E0" wp14:editId="5A66ECD4">
            <wp:extent cx="5731510" cy="859790"/>
            <wp:effectExtent l="0" t="0" r="2540" b="0"/>
            <wp:docPr id="171717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76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9DA1" w14:textId="75C61031" w:rsidR="001B195B" w:rsidRDefault="00572807">
      <w:pPr>
        <w:rPr>
          <w:sz w:val="32"/>
          <w:szCs w:val="32"/>
        </w:rPr>
      </w:pPr>
      <w:r>
        <w:rPr>
          <w:sz w:val="32"/>
          <w:szCs w:val="32"/>
        </w:rPr>
        <w:t>Find the products having colour = black</w:t>
      </w:r>
    </w:p>
    <w:p w14:paraId="15A604A3" w14:textId="7CA1DF48" w:rsidR="00572807" w:rsidRDefault="00831B96">
      <w:pPr>
        <w:rPr>
          <w:sz w:val="32"/>
          <w:szCs w:val="32"/>
        </w:rPr>
      </w:pPr>
      <w:r w:rsidRPr="00831B96">
        <w:rPr>
          <w:sz w:val="32"/>
          <w:szCs w:val="32"/>
        </w:rPr>
        <w:drawing>
          <wp:inline distT="0" distB="0" distL="0" distR="0" wp14:anchorId="68FFBED2" wp14:editId="06A6C6B3">
            <wp:extent cx="5731510" cy="899160"/>
            <wp:effectExtent l="0" t="0" r="2540" b="0"/>
            <wp:docPr id="160358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87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1F06" w14:textId="62CA02B0" w:rsidR="00831B96" w:rsidRDefault="00FB0495">
      <w:pPr>
        <w:rPr>
          <w:sz w:val="32"/>
          <w:szCs w:val="32"/>
        </w:rPr>
      </w:pPr>
      <w:r>
        <w:rPr>
          <w:sz w:val="32"/>
          <w:szCs w:val="32"/>
        </w:rPr>
        <w:t>Find the product with reference to release date:</w:t>
      </w:r>
    </w:p>
    <w:p w14:paraId="7E999814" w14:textId="0C9F48D1" w:rsidR="00FB0495" w:rsidRDefault="0073710B">
      <w:pPr>
        <w:rPr>
          <w:sz w:val="32"/>
          <w:szCs w:val="32"/>
        </w:rPr>
      </w:pPr>
      <w:r w:rsidRPr="0073710B">
        <w:rPr>
          <w:sz w:val="32"/>
          <w:szCs w:val="32"/>
        </w:rPr>
        <w:drawing>
          <wp:inline distT="0" distB="0" distL="0" distR="0" wp14:anchorId="55B92742" wp14:editId="0968F2C7">
            <wp:extent cx="5731510" cy="798830"/>
            <wp:effectExtent l="0" t="0" r="2540" b="1270"/>
            <wp:docPr id="80390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00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EC91" w14:textId="5E71E89F" w:rsidR="0073710B" w:rsidRDefault="00D67701">
      <w:pPr>
        <w:rPr>
          <w:sz w:val="32"/>
          <w:szCs w:val="32"/>
        </w:rPr>
      </w:pPr>
      <w:r>
        <w:rPr>
          <w:sz w:val="32"/>
          <w:szCs w:val="32"/>
        </w:rPr>
        <w:t>Find the product havin</w:t>
      </w:r>
      <w:r w:rsidR="008F08B9">
        <w:rPr>
          <w:sz w:val="32"/>
          <w:szCs w:val="32"/>
        </w:rPr>
        <w:t>g</w:t>
      </w:r>
      <w:r>
        <w:rPr>
          <w:sz w:val="32"/>
          <w:szCs w:val="32"/>
        </w:rPr>
        <w:t xml:space="preserve"> screen size less than 7 :</w:t>
      </w:r>
    </w:p>
    <w:p w14:paraId="4B8A5F18" w14:textId="40045CA0" w:rsidR="00D67701" w:rsidRDefault="008F08B9">
      <w:pPr>
        <w:rPr>
          <w:sz w:val="32"/>
          <w:szCs w:val="32"/>
        </w:rPr>
      </w:pPr>
      <w:r w:rsidRPr="008F08B9">
        <w:rPr>
          <w:sz w:val="32"/>
          <w:szCs w:val="32"/>
        </w:rPr>
        <w:drawing>
          <wp:inline distT="0" distB="0" distL="0" distR="0" wp14:anchorId="026234BB" wp14:editId="2EE9E7E4">
            <wp:extent cx="5731510" cy="567690"/>
            <wp:effectExtent l="0" t="0" r="2540" b="3810"/>
            <wp:docPr id="32837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75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176A" w14:textId="6E32F2F8" w:rsidR="008F08B9" w:rsidRDefault="00FC0B41">
      <w:pPr>
        <w:rPr>
          <w:sz w:val="32"/>
          <w:szCs w:val="32"/>
        </w:rPr>
      </w:pPr>
      <w:r>
        <w:rPr>
          <w:sz w:val="32"/>
          <w:szCs w:val="32"/>
        </w:rPr>
        <w:t>Find the products having storage less than 128:</w:t>
      </w:r>
    </w:p>
    <w:p w14:paraId="1AED6AC3" w14:textId="061559E3" w:rsidR="00FC0B41" w:rsidRDefault="004349BC">
      <w:pPr>
        <w:rPr>
          <w:sz w:val="32"/>
          <w:szCs w:val="32"/>
        </w:rPr>
      </w:pPr>
      <w:r w:rsidRPr="004349BC">
        <w:rPr>
          <w:sz w:val="32"/>
          <w:szCs w:val="32"/>
        </w:rPr>
        <w:drawing>
          <wp:inline distT="0" distB="0" distL="0" distR="0" wp14:anchorId="7C260BD0" wp14:editId="003350BA">
            <wp:extent cx="5731510" cy="1123950"/>
            <wp:effectExtent l="0" t="0" r="2540" b="0"/>
            <wp:docPr id="6701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2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BD3D" w14:textId="618BD5C5" w:rsidR="004349BC" w:rsidRDefault="00F00760">
      <w:pPr>
        <w:rPr>
          <w:sz w:val="32"/>
          <w:szCs w:val="32"/>
        </w:rPr>
      </w:pPr>
      <w:r>
        <w:rPr>
          <w:sz w:val="32"/>
          <w:szCs w:val="32"/>
        </w:rPr>
        <w:t>Find the products having cpu less than or equal to 3.66:</w:t>
      </w:r>
    </w:p>
    <w:p w14:paraId="05971A10" w14:textId="0EC52673" w:rsidR="00F00760" w:rsidRDefault="003A61E6">
      <w:pPr>
        <w:rPr>
          <w:sz w:val="32"/>
          <w:szCs w:val="32"/>
        </w:rPr>
      </w:pPr>
      <w:r w:rsidRPr="003A61E6">
        <w:rPr>
          <w:sz w:val="32"/>
          <w:szCs w:val="32"/>
        </w:rPr>
        <w:lastRenderedPageBreak/>
        <w:drawing>
          <wp:inline distT="0" distB="0" distL="0" distR="0" wp14:anchorId="3C60C26C" wp14:editId="74A4EEB9">
            <wp:extent cx="5731510" cy="2472055"/>
            <wp:effectExtent l="0" t="0" r="2540" b="4445"/>
            <wp:docPr id="5333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1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5A38" w14:textId="417B9A1D" w:rsidR="00C75263" w:rsidRDefault="00C75263">
      <w:pPr>
        <w:rPr>
          <w:sz w:val="32"/>
          <w:szCs w:val="32"/>
        </w:rPr>
      </w:pPr>
      <w:r>
        <w:rPr>
          <w:sz w:val="32"/>
          <w:szCs w:val="32"/>
        </w:rPr>
        <w:t xml:space="preserve">Find the products whose price is not equal to </w:t>
      </w:r>
      <w:r w:rsidR="00C854FC">
        <w:rPr>
          <w:sz w:val="32"/>
          <w:szCs w:val="32"/>
        </w:rPr>
        <w:t>899:</w:t>
      </w:r>
    </w:p>
    <w:p w14:paraId="0BAA2966" w14:textId="33A149A2" w:rsidR="00C854FC" w:rsidRDefault="00C854FC">
      <w:pPr>
        <w:rPr>
          <w:sz w:val="32"/>
          <w:szCs w:val="32"/>
        </w:rPr>
      </w:pPr>
      <w:r w:rsidRPr="00C854FC">
        <w:rPr>
          <w:sz w:val="32"/>
          <w:szCs w:val="32"/>
        </w:rPr>
        <w:drawing>
          <wp:inline distT="0" distB="0" distL="0" distR="0" wp14:anchorId="4D92A6BD" wp14:editId="64B2FEA2">
            <wp:extent cx="5731510" cy="2353310"/>
            <wp:effectExtent l="0" t="0" r="2540" b="8890"/>
            <wp:docPr id="109204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46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32D1" w14:textId="771DE72C" w:rsidR="00FD0048" w:rsidRDefault="00FD0048">
      <w:pPr>
        <w:rPr>
          <w:sz w:val="32"/>
          <w:szCs w:val="32"/>
        </w:rPr>
      </w:pPr>
      <w:r>
        <w:rPr>
          <w:sz w:val="32"/>
          <w:szCs w:val="32"/>
        </w:rPr>
        <w:t>Find the products whose ram is not equal to 8;</w:t>
      </w:r>
    </w:p>
    <w:p w14:paraId="4BD0654E" w14:textId="538BF95C" w:rsidR="00FD0048" w:rsidRDefault="00FD0048">
      <w:pPr>
        <w:rPr>
          <w:sz w:val="32"/>
          <w:szCs w:val="32"/>
        </w:rPr>
      </w:pPr>
      <w:r w:rsidRPr="00FD0048">
        <w:rPr>
          <w:sz w:val="32"/>
          <w:szCs w:val="32"/>
        </w:rPr>
        <w:drawing>
          <wp:inline distT="0" distB="0" distL="0" distR="0" wp14:anchorId="3BEA3136" wp14:editId="6C74A6E0">
            <wp:extent cx="5731510" cy="2902585"/>
            <wp:effectExtent l="0" t="0" r="2540" b="0"/>
            <wp:docPr id="198667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743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1CCC" w14:textId="711B7AD4" w:rsidR="00D9525D" w:rsidRDefault="003F68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Find the products of price 699 and 799 :</w:t>
      </w:r>
    </w:p>
    <w:p w14:paraId="3C66DAA9" w14:textId="262C288B" w:rsidR="003F68FD" w:rsidRDefault="00B81D81">
      <w:pPr>
        <w:rPr>
          <w:sz w:val="32"/>
          <w:szCs w:val="32"/>
        </w:rPr>
      </w:pPr>
      <w:r w:rsidRPr="00B81D81">
        <w:rPr>
          <w:sz w:val="32"/>
          <w:szCs w:val="32"/>
        </w:rPr>
        <w:drawing>
          <wp:inline distT="0" distB="0" distL="0" distR="0" wp14:anchorId="071C3537" wp14:editId="30D78A87">
            <wp:extent cx="5731510" cy="1325245"/>
            <wp:effectExtent l="0" t="0" r="2540" b="8255"/>
            <wp:docPr id="20053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21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8125" w14:textId="5DBEC976" w:rsidR="00FD08C1" w:rsidRDefault="00FD08C1">
      <w:pPr>
        <w:rPr>
          <w:sz w:val="32"/>
          <w:szCs w:val="32"/>
        </w:rPr>
      </w:pPr>
      <w:r>
        <w:rPr>
          <w:sz w:val="32"/>
          <w:szCs w:val="32"/>
        </w:rPr>
        <w:t xml:space="preserve">Find the products released in dates </w:t>
      </w:r>
      <w:r w:rsidR="001D0951" w:rsidRPr="001D0951">
        <w:rPr>
          <w:sz w:val="32"/>
          <w:szCs w:val="32"/>
        </w:rPr>
        <w:t>2011-05-14</w:t>
      </w:r>
      <w:r w:rsidR="001D0951">
        <w:rPr>
          <w:sz w:val="32"/>
          <w:szCs w:val="32"/>
        </w:rPr>
        <w:t xml:space="preserve"> and </w:t>
      </w:r>
      <w:r w:rsidR="001D0951" w:rsidRPr="001D0951">
        <w:rPr>
          <w:sz w:val="32"/>
          <w:szCs w:val="32"/>
        </w:rPr>
        <w:t>2015-01-14</w:t>
      </w:r>
      <w:r w:rsidR="001D0951">
        <w:rPr>
          <w:sz w:val="32"/>
          <w:szCs w:val="32"/>
        </w:rPr>
        <w:t>:</w:t>
      </w:r>
    </w:p>
    <w:p w14:paraId="6E29762D" w14:textId="47A687E5" w:rsidR="001D0951" w:rsidRDefault="008D2936">
      <w:pPr>
        <w:rPr>
          <w:sz w:val="32"/>
          <w:szCs w:val="32"/>
        </w:rPr>
      </w:pPr>
      <w:r w:rsidRPr="008D2936">
        <w:rPr>
          <w:sz w:val="32"/>
          <w:szCs w:val="32"/>
        </w:rPr>
        <w:drawing>
          <wp:inline distT="0" distB="0" distL="0" distR="0" wp14:anchorId="5AB82BD7" wp14:editId="6CB04F22">
            <wp:extent cx="5731510" cy="1354455"/>
            <wp:effectExtent l="0" t="0" r="2540" b="0"/>
            <wp:docPr id="50651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15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6234" w14:textId="2EE7B814" w:rsidR="003F3737" w:rsidRDefault="003F3737">
      <w:pPr>
        <w:rPr>
          <w:sz w:val="32"/>
          <w:szCs w:val="32"/>
        </w:rPr>
      </w:pPr>
      <w:r>
        <w:rPr>
          <w:sz w:val="32"/>
          <w:szCs w:val="32"/>
        </w:rPr>
        <w:t>Find the products where pattern starts with g and</w:t>
      </w:r>
      <w:r w:rsidR="00BD2E94">
        <w:rPr>
          <w:sz w:val="32"/>
          <w:szCs w:val="32"/>
        </w:rPr>
        <w:t xml:space="preserve"> w:</w:t>
      </w:r>
    </w:p>
    <w:p w14:paraId="76942437" w14:textId="615337C0" w:rsidR="00BD2E94" w:rsidRDefault="00BD2E94">
      <w:pPr>
        <w:rPr>
          <w:sz w:val="32"/>
          <w:szCs w:val="32"/>
        </w:rPr>
      </w:pPr>
      <w:r w:rsidRPr="00BD2E94">
        <w:rPr>
          <w:sz w:val="32"/>
          <w:szCs w:val="32"/>
        </w:rPr>
        <w:drawing>
          <wp:inline distT="0" distB="0" distL="0" distR="0" wp14:anchorId="508EA9D7" wp14:editId="116600DC">
            <wp:extent cx="5731510" cy="2536825"/>
            <wp:effectExtent l="0" t="0" r="2540" b="0"/>
            <wp:docPr id="138700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048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90FD" w14:textId="57A3F633" w:rsidR="00BD2E94" w:rsidRDefault="00A53DC8">
      <w:pPr>
        <w:rPr>
          <w:sz w:val="32"/>
          <w:szCs w:val="32"/>
        </w:rPr>
      </w:pPr>
      <w:r>
        <w:rPr>
          <w:sz w:val="32"/>
          <w:szCs w:val="32"/>
        </w:rPr>
        <w:t xml:space="preserve">Find products </w:t>
      </w:r>
      <w:r w:rsidR="00B32C6E">
        <w:rPr>
          <w:sz w:val="32"/>
          <w:szCs w:val="32"/>
        </w:rPr>
        <w:t>where it starts with smart:</w:t>
      </w:r>
    </w:p>
    <w:p w14:paraId="65D3CEB4" w14:textId="44E0D7BA" w:rsidR="00B32C6E" w:rsidRPr="001D0951" w:rsidRDefault="00B32C6E">
      <w:pPr>
        <w:rPr>
          <w:sz w:val="32"/>
          <w:szCs w:val="32"/>
        </w:rPr>
      </w:pPr>
      <w:r w:rsidRPr="00B32C6E">
        <w:rPr>
          <w:sz w:val="32"/>
          <w:szCs w:val="32"/>
        </w:rPr>
        <w:drawing>
          <wp:inline distT="0" distB="0" distL="0" distR="0" wp14:anchorId="00C0CB6C" wp14:editId="08EE76A5">
            <wp:extent cx="5731510" cy="1229995"/>
            <wp:effectExtent l="0" t="0" r="2540" b="8255"/>
            <wp:docPr id="87687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785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7BED" w14:textId="77777777" w:rsidR="001B195B" w:rsidRDefault="001B195B"/>
    <w:sectPr w:rsidR="001B1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86"/>
    <w:rsid w:val="000E6690"/>
    <w:rsid w:val="001B195B"/>
    <w:rsid w:val="001D0951"/>
    <w:rsid w:val="003A61E6"/>
    <w:rsid w:val="003F3737"/>
    <w:rsid w:val="003F68FD"/>
    <w:rsid w:val="004349BC"/>
    <w:rsid w:val="00500815"/>
    <w:rsid w:val="00572807"/>
    <w:rsid w:val="00602D3D"/>
    <w:rsid w:val="0073710B"/>
    <w:rsid w:val="00776725"/>
    <w:rsid w:val="00831B96"/>
    <w:rsid w:val="00854BD8"/>
    <w:rsid w:val="008D2936"/>
    <w:rsid w:val="008E1A3E"/>
    <w:rsid w:val="008F08B9"/>
    <w:rsid w:val="00A53DC8"/>
    <w:rsid w:val="00AC66C0"/>
    <w:rsid w:val="00B32C6E"/>
    <w:rsid w:val="00B81D81"/>
    <w:rsid w:val="00BD2E94"/>
    <w:rsid w:val="00BE51D8"/>
    <w:rsid w:val="00C75263"/>
    <w:rsid w:val="00C854FC"/>
    <w:rsid w:val="00D20FDF"/>
    <w:rsid w:val="00D67701"/>
    <w:rsid w:val="00D9525D"/>
    <w:rsid w:val="00EB1A86"/>
    <w:rsid w:val="00F00760"/>
    <w:rsid w:val="00FB0495"/>
    <w:rsid w:val="00FC0B41"/>
    <w:rsid w:val="00FD0048"/>
    <w:rsid w:val="00FD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ED0E"/>
  <w15:chartTrackingRefBased/>
  <w15:docId w15:val="{17167EA9-DCDE-4F46-846E-8F945C37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A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A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A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A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A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A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A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A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A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A8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95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95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Madhubabu Kotapati</dc:creator>
  <cp:keywords/>
  <dc:description/>
  <cp:lastModifiedBy>Madhubabu Kotapati</cp:lastModifiedBy>
  <cp:revision>30</cp:revision>
  <dcterms:created xsi:type="dcterms:W3CDTF">2025-05-30T12:52:00Z</dcterms:created>
  <dcterms:modified xsi:type="dcterms:W3CDTF">2025-05-30T14:45:00Z</dcterms:modified>
</cp:coreProperties>
</file>