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08416" w14:textId="03DBB5C8" w:rsidR="00497D3F" w:rsidRDefault="006144BA" w:rsidP="006144BA">
      <w:pPr>
        <w:spacing w:after="0"/>
        <w:ind w:left="288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  <w:r w:rsidR="0062708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000000">
        <w:rPr>
          <w:b/>
          <w:sz w:val="28"/>
          <w:szCs w:val="28"/>
        </w:rPr>
        <w:t>Ideation Phase</w:t>
      </w:r>
    </w:p>
    <w:p w14:paraId="2C8800A8" w14:textId="77777777" w:rsidR="00497D3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88DFD80" w14:textId="77777777" w:rsidR="00497D3F" w:rsidRDefault="00497D3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97D3F" w14:paraId="27DE4C8F" w14:textId="77777777">
        <w:tc>
          <w:tcPr>
            <w:tcW w:w="4508" w:type="dxa"/>
          </w:tcPr>
          <w:p w14:paraId="7A431AD9" w14:textId="77777777" w:rsidR="00497D3F" w:rsidRDefault="00000000">
            <w:r>
              <w:t>Date</w:t>
            </w:r>
          </w:p>
        </w:tc>
        <w:tc>
          <w:tcPr>
            <w:tcW w:w="4508" w:type="dxa"/>
          </w:tcPr>
          <w:p w14:paraId="7B69E0B4" w14:textId="681FC40A" w:rsidR="00497D3F" w:rsidRDefault="00452BF4">
            <w:r>
              <w:t>26 September 2026</w:t>
            </w:r>
          </w:p>
        </w:tc>
      </w:tr>
      <w:tr w:rsidR="00497D3F" w14:paraId="7C33A22D" w14:textId="77777777">
        <w:tc>
          <w:tcPr>
            <w:tcW w:w="4508" w:type="dxa"/>
          </w:tcPr>
          <w:p w14:paraId="162BC479" w14:textId="77777777" w:rsidR="00497D3F" w:rsidRDefault="00000000">
            <w:r>
              <w:t>Team ID</w:t>
            </w:r>
          </w:p>
        </w:tc>
        <w:tc>
          <w:tcPr>
            <w:tcW w:w="4508" w:type="dxa"/>
          </w:tcPr>
          <w:p w14:paraId="281D041D" w14:textId="77777777" w:rsidR="00497D3F" w:rsidRDefault="00000000">
            <w:r>
              <w:t>SWTID-2026-5465</w:t>
            </w:r>
          </w:p>
        </w:tc>
      </w:tr>
      <w:tr w:rsidR="00497D3F" w14:paraId="059EAFDE" w14:textId="77777777">
        <w:tc>
          <w:tcPr>
            <w:tcW w:w="4508" w:type="dxa"/>
          </w:tcPr>
          <w:p w14:paraId="63E189CA" w14:textId="77777777" w:rsidR="00497D3F" w:rsidRDefault="00000000">
            <w:r>
              <w:t>Project Name</w:t>
            </w:r>
          </w:p>
        </w:tc>
        <w:tc>
          <w:tcPr>
            <w:tcW w:w="4508" w:type="dxa"/>
          </w:tcPr>
          <w:p w14:paraId="5E6FE485" w14:textId="77777777" w:rsidR="00497D3F" w:rsidRDefault="00000000">
            <w:r>
              <w:t>AI Study Buddy</w:t>
            </w:r>
          </w:p>
        </w:tc>
      </w:tr>
      <w:tr w:rsidR="00497D3F" w14:paraId="54A3EDB5" w14:textId="77777777">
        <w:tc>
          <w:tcPr>
            <w:tcW w:w="4508" w:type="dxa"/>
          </w:tcPr>
          <w:p w14:paraId="33CD7A31" w14:textId="77777777" w:rsidR="00497D3F" w:rsidRDefault="00000000">
            <w:r>
              <w:t>Maximum Marks</w:t>
            </w:r>
          </w:p>
        </w:tc>
        <w:tc>
          <w:tcPr>
            <w:tcW w:w="4508" w:type="dxa"/>
          </w:tcPr>
          <w:p w14:paraId="6CD57986" w14:textId="648F776E" w:rsidR="00497D3F" w:rsidRDefault="00452BF4">
            <w:r>
              <w:t xml:space="preserve">4 Marks </w:t>
            </w:r>
          </w:p>
        </w:tc>
      </w:tr>
    </w:tbl>
    <w:p w14:paraId="2FE3257A" w14:textId="77777777" w:rsidR="00497D3F" w:rsidRDefault="00497D3F">
      <w:pPr>
        <w:rPr>
          <w:b/>
          <w:sz w:val="24"/>
          <w:szCs w:val="24"/>
        </w:rPr>
      </w:pPr>
    </w:p>
    <w:p w14:paraId="3821824D" w14:textId="77777777" w:rsidR="00497D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8909AA9" w14:textId="77777777" w:rsidR="00497D3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E8A4BAA" w14:textId="77777777" w:rsidR="00497D3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A85A5C6" w14:textId="77777777" w:rsidR="00497D3F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7435A825" w14:textId="77777777" w:rsidR="00497D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9808029" w14:textId="77777777" w:rsidR="00497D3F" w:rsidRDefault="00000000">
      <w:r>
        <w:rPr>
          <w:noProof/>
        </w:rPr>
        <w:drawing>
          <wp:inline distT="0" distB="0" distL="0" distR="0" wp14:anchorId="2E478F57" wp14:editId="0A52B7F4">
            <wp:extent cx="5731510" cy="4185285"/>
            <wp:effectExtent l="0" t="0" r="0" b="0"/>
            <wp:docPr id="6" name="image3.png" descr="Graphical user interface, application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  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C19450" w14:textId="77777777" w:rsidR="00497D3F" w:rsidRDefault="00497D3F"/>
    <w:p w14:paraId="5A639EB9" w14:textId="77777777" w:rsidR="00497D3F" w:rsidRDefault="00497D3F"/>
    <w:p w14:paraId="3ACCFAFF" w14:textId="77777777" w:rsidR="00497D3F" w:rsidRDefault="00497D3F"/>
    <w:p w14:paraId="64C5CFAB" w14:textId="77777777" w:rsidR="00497D3F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3BCB475" w14:textId="77777777" w:rsidR="00497D3F" w:rsidRDefault="00000000">
      <w:r>
        <w:rPr>
          <w:noProof/>
        </w:rPr>
        <w:drawing>
          <wp:inline distT="0" distB="0" distL="0" distR="0" wp14:anchorId="2267B9B9" wp14:editId="004CBCE3">
            <wp:extent cx="5731510" cy="3827780"/>
            <wp:effectExtent l="0" t="0" r="0" b="0"/>
            <wp:docPr id="8" name="image2.png" descr="Graphical user interface, treemap chart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  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39E1B" w14:textId="77777777" w:rsidR="00497D3F" w:rsidRDefault="00497D3F"/>
    <w:p w14:paraId="0DB55518" w14:textId="77777777" w:rsidR="00497D3F" w:rsidRDefault="00000000">
      <w:pPr>
        <w:rPr>
          <w:b/>
        </w:rPr>
      </w:pPr>
      <w:r>
        <w:rPr>
          <w:b/>
        </w:rPr>
        <w:t>Step-3: Idea Prioritization</w:t>
      </w:r>
    </w:p>
    <w:p w14:paraId="008E20B0" w14:textId="77777777" w:rsidR="00497D3F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AF6F94E" wp14:editId="0FC6D897">
            <wp:extent cx="3611587" cy="4323123"/>
            <wp:effectExtent l="0" t="0" r="0" b="0"/>
            <wp:docPr id="7" name="image1.png" descr="Diagram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  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89E6E" w14:textId="77777777" w:rsidR="00497D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Step-1: Team Details &amp; Selected Problem Statement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497D3F" w14:paraId="66A1A042" w14:textId="77777777">
        <w:tc>
          <w:tcPr>
            <w:tcW w:w="4500" w:type="dxa"/>
            <w:shd w:val="clear" w:color="auto" w:fill="4472C4"/>
          </w:tcPr>
          <w:p w14:paraId="7F32DF63" w14:textId="77777777" w:rsidR="00497D3F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Team Member</w:t>
            </w:r>
          </w:p>
        </w:tc>
        <w:tc>
          <w:tcPr>
            <w:tcW w:w="4500" w:type="dxa"/>
            <w:shd w:val="clear" w:color="auto" w:fill="4472C4"/>
          </w:tcPr>
          <w:p w14:paraId="5DB0E72D" w14:textId="77777777" w:rsidR="00497D3F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Role</w:t>
            </w:r>
          </w:p>
        </w:tc>
      </w:tr>
      <w:tr w:rsidR="00497D3F" w14:paraId="660BDA36" w14:textId="77777777">
        <w:tc>
          <w:tcPr>
            <w:tcW w:w="4500" w:type="dxa"/>
          </w:tcPr>
          <w:p w14:paraId="618DE7EE" w14:textId="77777777" w:rsidR="00497D3F" w:rsidRDefault="00000000">
            <w:r>
              <w:t>DIVYABHARATHI P</w:t>
            </w:r>
          </w:p>
        </w:tc>
        <w:tc>
          <w:tcPr>
            <w:tcW w:w="4500" w:type="dxa"/>
          </w:tcPr>
          <w:p w14:paraId="1C077B24" w14:textId="77777777" w:rsidR="00497D3F" w:rsidRDefault="00000000">
            <w:r>
              <w:t>Team Leader</w:t>
            </w:r>
          </w:p>
        </w:tc>
      </w:tr>
      <w:tr w:rsidR="00497D3F" w14:paraId="5F931403" w14:textId="77777777">
        <w:tc>
          <w:tcPr>
            <w:tcW w:w="4500" w:type="dxa"/>
          </w:tcPr>
          <w:p w14:paraId="6FBF240E" w14:textId="31A72B3B" w:rsidR="00497D3F" w:rsidRDefault="006144BA">
            <w:r>
              <w:t xml:space="preserve">NADHIYA K </w:t>
            </w:r>
          </w:p>
        </w:tc>
        <w:tc>
          <w:tcPr>
            <w:tcW w:w="4500" w:type="dxa"/>
          </w:tcPr>
          <w:p w14:paraId="12D71025" w14:textId="77777777" w:rsidR="00497D3F" w:rsidRDefault="00000000">
            <w:r>
              <w:t>Team Member</w:t>
            </w:r>
          </w:p>
        </w:tc>
      </w:tr>
      <w:tr w:rsidR="00497D3F" w14:paraId="47AA6BFA" w14:textId="77777777">
        <w:tc>
          <w:tcPr>
            <w:tcW w:w="4500" w:type="dxa"/>
          </w:tcPr>
          <w:p w14:paraId="28739640" w14:textId="17E35862" w:rsidR="00497D3F" w:rsidRDefault="00000000">
            <w:r>
              <w:t>MADHUMI</w:t>
            </w:r>
            <w:r w:rsidR="006144BA">
              <w:t xml:space="preserve">THA B </w:t>
            </w:r>
          </w:p>
        </w:tc>
        <w:tc>
          <w:tcPr>
            <w:tcW w:w="4500" w:type="dxa"/>
          </w:tcPr>
          <w:p w14:paraId="7557E2F3" w14:textId="77777777" w:rsidR="00497D3F" w:rsidRDefault="00000000">
            <w:r>
              <w:t>Team Member</w:t>
            </w:r>
          </w:p>
        </w:tc>
      </w:tr>
      <w:tr w:rsidR="00497D3F" w14:paraId="32E877D9" w14:textId="77777777">
        <w:tc>
          <w:tcPr>
            <w:tcW w:w="4500" w:type="dxa"/>
          </w:tcPr>
          <w:p w14:paraId="6FFD3EA4" w14:textId="20DE5BDA" w:rsidR="00497D3F" w:rsidRDefault="006144BA">
            <w:r>
              <w:t xml:space="preserve">MONISHA S </w:t>
            </w:r>
          </w:p>
        </w:tc>
        <w:tc>
          <w:tcPr>
            <w:tcW w:w="4500" w:type="dxa"/>
          </w:tcPr>
          <w:p w14:paraId="61591E33" w14:textId="77777777" w:rsidR="00497D3F" w:rsidRDefault="00000000">
            <w:r>
              <w:t>Team Member</w:t>
            </w:r>
          </w:p>
        </w:tc>
      </w:tr>
    </w:tbl>
    <w:p w14:paraId="13E9EAB1" w14:textId="77777777" w:rsidR="006144BA" w:rsidRDefault="006144BA">
      <w:pPr>
        <w:rPr>
          <w:b/>
          <w:sz w:val="24"/>
          <w:szCs w:val="24"/>
        </w:rPr>
      </w:pPr>
    </w:p>
    <w:p w14:paraId="1B4A9A33" w14:textId="0D76716C" w:rsidR="00497D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Selected Problem Statement:</w:t>
      </w:r>
    </w:p>
    <w:p w14:paraId="180A4C41" w14:textId="77777777" w:rsidR="00497D3F" w:rsidRDefault="00000000">
      <w:r>
        <w:t>Students (school and college level) struggle to get instant, personalized academic help outside classroom hours. There is no single AI-powered platform that adapts to individual learning needs, answers doubts 24/7, generates quizzes, summarizes notes, and tracks progress — making students feel overwhelmed and underprepared.</w:t>
      </w:r>
    </w:p>
    <w:p w14:paraId="38D76A19" w14:textId="77777777" w:rsidR="006144BA" w:rsidRDefault="006144BA">
      <w:pPr>
        <w:rPr>
          <w:b/>
          <w:sz w:val="24"/>
          <w:szCs w:val="24"/>
        </w:rPr>
      </w:pPr>
    </w:p>
    <w:p w14:paraId="5E1C1627" w14:textId="0FDD5375" w:rsidR="00497D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Step-2: Brainstormed Ideas &amp; Grouping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497D3F" w14:paraId="03FA5DBD" w14:textId="77777777">
        <w:tc>
          <w:tcPr>
            <w:tcW w:w="4500" w:type="dxa"/>
            <w:shd w:val="clear" w:color="auto" w:fill="4472C4"/>
          </w:tcPr>
          <w:p w14:paraId="768ACD60" w14:textId="77777777" w:rsidR="00497D3F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Idea Category</w:t>
            </w:r>
          </w:p>
        </w:tc>
        <w:tc>
          <w:tcPr>
            <w:tcW w:w="4500" w:type="dxa"/>
            <w:shd w:val="clear" w:color="auto" w:fill="4472C4"/>
          </w:tcPr>
          <w:p w14:paraId="45F5DBB4" w14:textId="77777777" w:rsidR="00497D3F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Ideas Generated</w:t>
            </w:r>
          </w:p>
        </w:tc>
      </w:tr>
      <w:tr w:rsidR="00497D3F" w14:paraId="7B8D7295" w14:textId="77777777">
        <w:tc>
          <w:tcPr>
            <w:tcW w:w="4500" w:type="dxa"/>
          </w:tcPr>
          <w:p w14:paraId="36EACADE" w14:textId="77777777" w:rsidR="00497D3F" w:rsidRDefault="00000000">
            <w:r>
              <w:t>AI Interaction</w:t>
            </w:r>
          </w:p>
        </w:tc>
        <w:tc>
          <w:tcPr>
            <w:tcW w:w="4500" w:type="dxa"/>
          </w:tcPr>
          <w:p w14:paraId="68756AC2" w14:textId="77777777" w:rsidR="00497D3F" w:rsidRDefault="00000000">
            <w:r>
              <w:t>1. AI-powered chatbot for instant doubt resolution 2. Voice-enabled Q&amp;A assistant 3. Multilingual support for regional students</w:t>
            </w:r>
          </w:p>
        </w:tc>
      </w:tr>
      <w:tr w:rsidR="00497D3F" w14:paraId="32E366B0" w14:textId="77777777">
        <w:tc>
          <w:tcPr>
            <w:tcW w:w="4500" w:type="dxa"/>
          </w:tcPr>
          <w:p w14:paraId="7C71C3B9" w14:textId="77777777" w:rsidR="00497D3F" w:rsidRDefault="00000000">
            <w:r>
              <w:t>Content Generation</w:t>
            </w:r>
          </w:p>
        </w:tc>
        <w:tc>
          <w:tcPr>
            <w:tcW w:w="4500" w:type="dxa"/>
          </w:tcPr>
          <w:p w14:paraId="336E8B51" w14:textId="77777777" w:rsidR="00497D3F" w:rsidRDefault="00000000">
            <w:r>
              <w:t>4. Auto-generate flashcards from uploaded notes 5. Smart quiz generator by topic &amp; difficulty 6. AI-based summary of textbook chapters</w:t>
            </w:r>
          </w:p>
        </w:tc>
      </w:tr>
      <w:tr w:rsidR="00497D3F" w14:paraId="73E58E87" w14:textId="77777777">
        <w:tc>
          <w:tcPr>
            <w:tcW w:w="4500" w:type="dxa"/>
          </w:tcPr>
          <w:p w14:paraId="58E7339F" w14:textId="77777777" w:rsidR="00497D3F" w:rsidRDefault="00000000">
            <w:r>
              <w:t>Personalization</w:t>
            </w:r>
          </w:p>
        </w:tc>
        <w:tc>
          <w:tcPr>
            <w:tcW w:w="4500" w:type="dxa"/>
          </w:tcPr>
          <w:p w14:paraId="38B431C1" w14:textId="77777777" w:rsidR="00497D3F" w:rsidRDefault="00000000">
            <w:r>
              <w:t>7. Adaptive learning path based on student performance 8. Daily study plan generator 9. Weak topic identifier &amp; focused practice</w:t>
            </w:r>
          </w:p>
        </w:tc>
      </w:tr>
      <w:tr w:rsidR="00497D3F" w14:paraId="41001E46" w14:textId="77777777">
        <w:tc>
          <w:tcPr>
            <w:tcW w:w="4500" w:type="dxa"/>
          </w:tcPr>
          <w:p w14:paraId="4899D3F1" w14:textId="77777777" w:rsidR="00497D3F" w:rsidRDefault="00000000">
            <w:r>
              <w:t>Progress Tracking</w:t>
            </w:r>
          </w:p>
        </w:tc>
        <w:tc>
          <w:tcPr>
            <w:tcW w:w="4500" w:type="dxa"/>
          </w:tcPr>
          <w:p w14:paraId="5064AAFA" w14:textId="77777777" w:rsidR="00497D3F" w:rsidRDefault="00000000">
            <w:r>
              <w:t>10. Performance dashboard with analytics 11. Streak &amp; gamification for motivation 12. Weekly progress report for parents/students</w:t>
            </w:r>
          </w:p>
        </w:tc>
      </w:tr>
      <w:tr w:rsidR="00497D3F" w14:paraId="76413054" w14:textId="77777777">
        <w:tc>
          <w:tcPr>
            <w:tcW w:w="4500" w:type="dxa"/>
          </w:tcPr>
          <w:p w14:paraId="3C963B05" w14:textId="77777777" w:rsidR="00497D3F" w:rsidRDefault="00000000">
            <w:r>
              <w:t>Collaboration</w:t>
            </w:r>
          </w:p>
        </w:tc>
        <w:tc>
          <w:tcPr>
            <w:tcW w:w="4500" w:type="dxa"/>
          </w:tcPr>
          <w:p w14:paraId="6A63159E" w14:textId="77777777" w:rsidR="00497D3F" w:rsidRDefault="00000000">
            <w:r>
              <w:t>13. Peer study group matching 14. Shared virtual whiteboard 15. Discussion forum moderated by AI</w:t>
            </w:r>
          </w:p>
        </w:tc>
      </w:tr>
    </w:tbl>
    <w:p w14:paraId="49E905C4" w14:textId="77777777" w:rsidR="006144BA" w:rsidRDefault="006144BA">
      <w:pPr>
        <w:rPr>
          <w:b/>
          <w:sz w:val="24"/>
          <w:szCs w:val="24"/>
        </w:rPr>
      </w:pPr>
    </w:p>
    <w:p w14:paraId="5661F16E" w14:textId="77777777" w:rsidR="006144BA" w:rsidRDefault="006144BA">
      <w:pPr>
        <w:rPr>
          <w:b/>
          <w:sz w:val="24"/>
          <w:szCs w:val="24"/>
        </w:rPr>
      </w:pPr>
    </w:p>
    <w:p w14:paraId="41C01313" w14:textId="77777777" w:rsidR="006144BA" w:rsidRDefault="006144BA">
      <w:pPr>
        <w:rPr>
          <w:b/>
          <w:sz w:val="24"/>
          <w:szCs w:val="24"/>
        </w:rPr>
      </w:pPr>
    </w:p>
    <w:p w14:paraId="5E052C5E" w14:textId="77777777" w:rsidR="006144BA" w:rsidRDefault="006144BA">
      <w:pPr>
        <w:rPr>
          <w:b/>
          <w:sz w:val="24"/>
          <w:szCs w:val="24"/>
        </w:rPr>
      </w:pPr>
    </w:p>
    <w:p w14:paraId="6DF803E7" w14:textId="77777777" w:rsidR="006144BA" w:rsidRDefault="006144BA">
      <w:pPr>
        <w:rPr>
          <w:b/>
          <w:sz w:val="24"/>
          <w:szCs w:val="24"/>
        </w:rPr>
      </w:pPr>
    </w:p>
    <w:p w14:paraId="3DE7EFDE" w14:textId="0783FFC6" w:rsidR="00497D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3: Idea Prioritization Matrix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497D3F" w14:paraId="693E6321" w14:textId="77777777">
        <w:tc>
          <w:tcPr>
            <w:tcW w:w="4500" w:type="dxa"/>
            <w:shd w:val="clear" w:color="auto" w:fill="4472C4"/>
          </w:tcPr>
          <w:p w14:paraId="05E9DA1D" w14:textId="77777777" w:rsidR="00497D3F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Idea</w:t>
            </w:r>
          </w:p>
        </w:tc>
        <w:tc>
          <w:tcPr>
            <w:tcW w:w="4500" w:type="dxa"/>
            <w:shd w:val="clear" w:color="auto" w:fill="4472C4"/>
          </w:tcPr>
          <w:p w14:paraId="7761426E" w14:textId="77777777" w:rsidR="00497D3F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Impact (H/M/L) | Feasibility (H/M/L) | Priority</w:t>
            </w:r>
          </w:p>
        </w:tc>
      </w:tr>
      <w:tr w:rsidR="00497D3F" w14:paraId="35E330CF" w14:textId="77777777">
        <w:tc>
          <w:tcPr>
            <w:tcW w:w="4500" w:type="dxa"/>
          </w:tcPr>
          <w:p w14:paraId="196DDBDB" w14:textId="77777777" w:rsidR="00497D3F" w:rsidRDefault="00000000">
            <w:r>
              <w:t>AI Chatbot for doubt resolution</w:t>
            </w:r>
          </w:p>
        </w:tc>
        <w:tc>
          <w:tcPr>
            <w:tcW w:w="4500" w:type="dxa"/>
          </w:tcPr>
          <w:p w14:paraId="2698257F" w14:textId="77777777" w:rsidR="00497D3F" w:rsidRDefault="00000000">
            <w:r>
              <w:t>Impact: High | Feasibility: High | Priority: 1</w:t>
            </w:r>
          </w:p>
        </w:tc>
      </w:tr>
      <w:tr w:rsidR="00497D3F" w14:paraId="38904E06" w14:textId="77777777">
        <w:tc>
          <w:tcPr>
            <w:tcW w:w="4500" w:type="dxa"/>
          </w:tcPr>
          <w:p w14:paraId="67D44D76" w14:textId="77777777" w:rsidR="00497D3F" w:rsidRDefault="00000000">
            <w:r>
              <w:t>Quiz generator from notes</w:t>
            </w:r>
          </w:p>
        </w:tc>
        <w:tc>
          <w:tcPr>
            <w:tcW w:w="4500" w:type="dxa"/>
          </w:tcPr>
          <w:p w14:paraId="56ACA705" w14:textId="77777777" w:rsidR="00497D3F" w:rsidRDefault="00000000">
            <w:r>
              <w:t>Impact: High | Feasibility: High | Priority: 2</w:t>
            </w:r>
          </w:p>
        </w:tc>
      </w:tr>
      <w:tr w:rsidR="00497D3F" w14:paraId="395CFC3A" w14:textId="77777777">
        <w:tc>
          <w:tcPr>
            <w:tcW w:w="4500" w:type="dxa"/>
          </w:tcPr>
          <w:p w14:paraId="130E028A" w14:textId="77777777" w:rsidR="00497D3F" w:rsidRDefault="00000000">
            <w:r>
              <w:t>Adaptive learning path</w:t>
            </w:r>
          </w:p>
        </w:tc>
        <w:tc>
          <w:tcPr>
            <w:tcW w:w="4500" w:type="dxa"/>
          </w:tcPr>
          <w:p w14:paraId="1B84311E" w14:textId="77777777" w:rsidR="00497D3F" w:rsidRDefault="00000000">
            <w:r>
              <w:t>Impact: High | Feasibility: Medium | Priority: 3</w:t>
            </w:r>
          </w:p>
        </w:tc>
      </w:tr>
      <w:tr w:rsidR="00497D3F" w14:paraId="0E1C0FF6" w14:textId="77777777">
        <w:tc>
          <w:tcPr>
            <w:tcW w:w="4500" w:type="dxa"/>
          </w:tcPr>
          <w:p w14:paraId="3F451CFB" w14:textId="77777777" w:rsidR="00497D3F" w:rsidRDefault="00000000">
            <w:r>
              <w:t>AI note summarizer</w:t>
            </w:r>
          </w:p>
        </w:tc>
        <w:tc>
          <w:tcPr>
            <w:tcW w:w="4500" w:type="dxa"/>
          </w:tcPr>
          <w:p w14:paraId="59758FD7" w14:textId="77777777" w:rsidR="00497D3F" w:rsidRDefault="00000000">
            <w:r>
              <w:t>Impact: High | Feasibility: High | Priority: 4</w:t>
            </w:r>
          </w:p>
        </w:tc>
      </w:tr>
      <w:tr w:rsidR="00497D3F" w14:paraId="50DE7222" w14:textId="77777777">
        <w:tc>
          <w:tcPr>
            <w:tcW w:w="4500" w:type="dxa"/>
          </w:tcPr>
          <w:p w14:paraId="659D1693" w14:textId="77777777" w:rsidR="00497D3F" w:rsidRDefault="00000000">
            <w:r>
              <w:t>Performance dashboard</w:t>
            </w:r>
          </w:p>
        </w:tc>
        <w:tc>
          <w:tcPr>
            <w:tcW w:w="4500" w:type="dxa"/>
          </w:tcPr>
          <w:p w14:paraId="5677E6CF" w14:textId="77777777" w:rsidR="00497D3F" w:rsidRDefault="00000000">
            <w:r>
              <w:t>Impact: Medium | Feasibility: High | Priority: 5</w:t>
            </w:r>
          </w:p>
        </w:tc>
      </w:tr>
      <w:tr w:rsidR="00497D3F" w14:paraId="67387A95" w14:textId="77777777">
        <w:tc>
          <w:tcPr>
            <w:tcW w:w="4500" w:type="dxa"/>
          </w:tcPr>
          <w:p w14:paraId="00CD6184" w14:textId="77777777" w:rsidR="00497D3F" w:rsidRDefault="00000000">
            <w:r>
              <w:t>Flashcard auto-generator</w:t>
            </w:r>
          </w:p>
        </w:tc>
        <w:tc>
          <w:tcPr>
            <w:tcW w:w="4500" w:type="dxa"/>
          </w:tcPr>
          <w:p w14:paraId="6222AC4A" w14:textId="77777777" w:rsidR="00497D3F" w:rsidRDefault="00000000">
            <w:r>
              <w:t>Impact: Medium | Feasibility: High | Priority: 6</w:t>
            </w:r>
          </w:p>
        </w:tc>
      </w:tr>
      <w:tr w:rsidR="00497D3F" w14:paraId="01EE2213" w14:textId="77777777">
        <w:tc>
          <w:tcPr>
            <w:tcW w:w="4500" w:type="dxa"/>
          </w:tcPr>
          <w:p w14:paraId="7CC39A6A" w14:textId="77777777" w:rsidR="00497D3F" w:rsidRDefault="00000000">
            <w:r>
              <w:t>Gamification &amp; streaks</w:t>
            </w:r>
          </w:p>
        </w:tc>
        <w:tc>
          <w:tcPr>
            <w:tcW w:w="4500" w:type="dxa"/>
          </w:tcPr>
          <w:p w14:paraId="7707D11C" w14:textId="77777777" w:rsidR="00497D3F" w:rsidRDefault="00000000">
            <w:r>
              <w:t>Impact: Medium | Feasibility: Medium | Priority: 7</w:t>
            </w:r>
          </w:p>
        </w:tc>
      </w:tr>
      <w:tr w:rsidR="00497D3F" w14:paraId="2978A0AC" w14:textId="77777777">
        <w:tc>
          <w:tcPr>
            <w:tcW w:w="4500" w:type="dxa"/>
          </w:tcPr>
          <w:p w14:paraId="279DF2F8" w14:textId="77777777" w:rsidR="00497D3F" w:rsidRDefault="00000000">
            <w:r>
              <w:t>Peer study group matching</w:t>
            </w:r>
          </w:p>
        </w:tc>
        <w:tc>
          <w:tcPr>
            <w:tcW w:w="4500" w:type="dxa"/>
          </w:tcPr>
          <w:p w14:paraId="717ED32F" w14:textId="77777777" w:rsidR="00497D3F" w:rsidRDefault="00000000">
            <w:r>
              <w:t>Impact: Low | Feasibility: Low | Priority: 8</w:t>
            </w:r>
          </w:p>
        </w:tc>
      </w:tr>
    </w:tbl>
    <w:p w14:paraId="5B9A8B6D" w14:textId="77777777" w:rsidR="006144BA" w:rsidRDefault="006144BA">
      <w:pPr>
        <w:rPr>
          <w:b/>
          <w:sz w:val="24"/>
          <w:szCs w:val="24"/>
        </w:rPr>
      </w:pPr>
    </w:p>
    <w:p w14:paraId="13B89DDC" w14:textId="386D7E7E" w:rsidR="00497D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Selected Idea:</w:t>
      </w:r>
    </w:p>
    <w:p w14:paraId="2C8CBD51" w14:textId="77777777" w:rsidR="00497D3F" w:rsidRDefault="00000000">
      <w:r>
        <w:t>AI Study Buddy — An intelligent, 24/7 accessible study assistant that answers student doubts via chat, auto-generates quizzes and flashcards from uploaded notes, summarizes complex topics in simple language, and tracks individual learning progress through a personalized dashboard.</w:t>
      </w:r>
    </w:p>
    <w:sectPr w:rsidR="00497D3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3F"/>
    <w:rsid w:val="00452BF4"/>
    <w:rsid w:val="00497D3F"/>
    <w:rsid w:val="004E56D7"/>
    <w:rsid w:val="006144BA"/>
    <w:rsid w:val="00627080"/>
    <w:rsid w:val="00E1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B2223"/>
  <w15:docId w15:val="{092EBAAC-D6EA-491C-9C0B-02F28612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S0970436</cp:lastModifiedBy>
  <cp:revision>2</cp:revision>
  <dcterms:created xsi:type="dcterms:W3CDTF">2026-09-27T12:32:00Z</dcterms:created>
  <dcterms:modified xsi:type="dcterms:W3CDTF">2026-09-27T12:32:00Z</dcterms:modified>
</cp:coreProperties>
</file>