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76F6" w14:textId="34550AA9" w:rsidR="003E07C4" w:rsidRDefault="004D6C9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000000">
        <w:rPr>
          <w:b/>
          <w:bCs/>
          <w:sz w:val="24"/>
          <w:szCs w:val="24"/>
        </w:rPr>
        <w:t>Project Design Phase</w:t>
      </w:r>
    </w:p>
    <w:p w14:paraId="458E94F9" w14:textId="77777777" w:rsidR="003E07C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9F5E84E" w14:textId="77777777" w:rsidR="003E07C4" w:rsidRDefault="003E07C4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E07C4" w14:paraId="1AF132DE" w14:textId="77777777">
        <w:tc>
          <w:tcPr>
            <w:tcW w:w="4695" w:type="dxa"/>
          </w:tcPr>
          <w:p w14:paraId="39DDB5A1" w14:textId="77777777" w:rsidR="003E07C4" w:rsidRDefault="00000000">
            <w:r>
              <w:t>Date</w:t>
            </w:r>
          </w:p>
        </w:tc>
        <w:tc>
          <w:tcPr>
            <w:tcW w:w="4335" w:type="dxa"/>
          </w:tcPr>
          <w:p w14:paraId="098DAB4C" w14:textId="4C242E97" w:rsidR="003E07C4" w:rsidRDefault="00910573">
            <w:r>
              <w:t>26 September 2026</w:t>
            </w:r>
          </w:p>
        </w:tc>
      </w:tr>
      <w:tr w:rsidR="003E07C4" w14:paraId="5D75014F" w14:textId="77777777">
        <w:tc>
          <w:tcPr>
            <w:tcW w:w="4695" w:type="dxa"/>
          </w:tcPr>
          <w:p w14:paraId="3239213A" w14:textId="77777777" w:rsidR="003E07C4" w:rsidRDefault="00000000">
            <w:r>
              <w:t>Team ID</w:t>
            </w:r>
          </w:p>
        </w:tc>
        <w:tc>
          <w:tcPr>
            <w:tcW w:w="4335" w:type="dxa"/>
          </w:tcPr>
          <w:p w14:paraId="54BC78D9" w14:textId="37F519F8" w:rsidR="003E07C4" w:rsidRDefault="004335EB">
            <w:r w:rsidRPr="004335EB">
              <w:t>SWTID-2026-5465</w:t>
            </w:r>
          </w:p>
        </w:tc>
      </w:tr>
      <w:tr w:rsidR="003E07C4" w14:paraId="3E44E9D4" w14:textId="77777777">
        <w:tc>
          <w:tcPr>
            <w:tcW w:w="4695" w:type="dxa"/>
          </w:tcPr>
          <w:p w14:paraId="6CC023CA" w14:textId="77777777" w:rsidR="003E07C4" w:rsidRDefault="00000000">
            <w:r>
              <w:t>Project Name</w:t>
            </w:r>
          </w:p>
        </w:tc>
        <w:tc>
          <w:tcPr>
            <w:tcW w:w="4335" w:type="dxa"/>
          </w:tcPr>
          <w:p w14:paraId="2229F266" w14:textId="231C3425" w:rsidR="003E07C4" w:rsidRDefault="004335EB">
            <w:r w:rsidRPr="004335EB">
              <w:t>AI Study</w:t>
            </w:r>
            <w:r w:rsidR="00910573">
              <w:t xml:space="preserve"> </w:t>
            </w:r>
            <w:r w:rsidRPr="004335EB">
              <w:t>Buddy</w:t>
            </w:r>
          </w:p>
        </w:tc>
      </w:tr>
      <w:tr w:rsidR="003E07C4" w14:paraId="54D5C541" w14:textId="77777777" w:rsidTr="00955B9B">
        <w:trPr>
          <w:trHeight w:val="73"/>
        </w:trPr>
        <w:tc>
          <w:tcPr>
            <w:tcW w:w="4695" w:type="dxa"/>
          </w:tcPr>
          <w:p w14:paraId="74CB3B63" w14:textId="77777777" w:rsidR="003E07C4" w:rsidRDefault="00000000">
            <w:r>
              <w:t>Maximum Marks</w:t>
            </w:r>
          </w:p>
        </w:tc>
        <w:tc>
          <w:tcPr>
            <w:tcW w:w="4335" w:type="dxa"/>
          </w:tcPr>
          <w:p w14:paraId="33B228D8" w14:textId="46182C78" w:rsidR="003E07C4" w:rsidRDefault="00910573">
            <w:r>
              <w:t>2 Marks</w:t>
            </w:r>
          </w:p>
        </w:tc>
      </w:tr>
    </w:tbl>
    <w:p w14:paraId="27FD1FD6" w14:textId="77777777" w:rsidR="003E07C4" w:rsidRDefault="003E07C4">
      <w:pPr>
        <w:rPr>
          <w:b/>
          <w:bCs/>
        </w:rPr>
      </w:pPr>
    </w:p>
    <w:p w14:paraId="0B616287" w14:textId="43B2DF3F" w:rsidR="003E07C4" w:rsidRPr="00955B9B" w:rsidRDefault="00000000">
      <w:pPr>
        <w:rPr>
          <w:b/>
          <w:bCs/>
        </w:rPr>
      </w:pPr>
      <w:r w:rsidRPr="00955B9B">
        <w:rPr>
          <w:b/>
          <w:bCs/>
        </w:rPr>
        <w:t>Proposed Solution Template: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3E07C4" w14:paraId="6E5BE9CF" w14:textId="77777777">
        <w:trPr>
          <w:trHeight w:val="557"/>
        </w:trPr>
        <w:tc>
          <w:tcPr>
            <w:tcW w:w="855" w:type="dxa"/>
          </w:tcPr>
          <w:p w14:paraId="320D9E8C" w14:textId="0451E90F" w:rsidR="003E07C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</w:t>
            </w:r>
            <w:r w:rsidR="00955B9B">
              <w:rPr>
                <w:b/>
                <w:bCs/>
              </w:rPr>
              <w:t>n</w:t>
            </w:r>
            <w:r>
              <w:rPr>
                <w:b/>
                <w:bCs/>
              </w:rPr>
              <w:t>o.</w:t>
            </w:r>
          </w:p>
        </w:tc>
        <w:tc>
          <w:tcPr>
            <w:tcW w:w="3705" w:type="dxa"/>
          </w:tcPr>
          <w:p w14:paraId="4F8841F7" w14:textId="77777777" w:rsidR="003E07C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39578A28" w14:textId="77777777" w:rsidR="003E07C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E07C4" w14:paraId="53F46C99" w14:textId="77777777">
        <w:trPr>
          <w:trHeight w:val="817"/>
        </w:trPr>
        <w:tc>
          <w:tcPr>
            <w:tcW w:w="855" w:type="dxa"/>
          </w:tcPr>
          <w:p w14:paraId="57259CC3" w14:textId="77777777" w:rsidR="003E07C4" w:rsidRDefault="003E07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8FBDAB3" w14:textId="77777777" w:rsidR="003E07C4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101FA84" w14:textId="7093B759" w:rsidR="003E07C4" w:rsidRDefault="00955B9B">
            <w:r w:rsidRPr="00955B9B">
              <w:t>Students spend a lot of time preparing study materials from lengthy notes. They may find it difficult to identify important points, understand difficult topics, and create revision materials.</w:t>
            </w:r>
          </w:p>
        </w:tc>
      </w:tr>
      <w:tr w:rsidR="003E07C4" w14:paraId="700CC101" w14:textId="77777777">
        <w:trPr>
          <w:trHeight w:val="817"/>
        </w:trPr>
        <w:tc>
          <w:tcPr>
            <w:tcW w:w="855" w:type="dxa"/>
          </w:tcPr>
          <w:p w14:paraId="62F710D5" w14:textId="77777777" w:rsidR="003E07C4" w:rsidRDefault="003E07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B4DA0C2" w14:textId="77777777" w:rsidR="003E07C4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2C1D031A" w14:textId="6FEEDD27" w:rsidR="003E07C4" w:rsidRDefault="00955B9B">
            <w:r w:rsidRPr="00955B9B">
              <w:t>Develop an AI-based Study Content Generator that converts students’ notes into simplified study materials such as summaries, important points, questions, answers, and key concepts.</w:t>
            </w:r>
          </w:p>
        </w:tc>
      </w:tr>
      <w:tr w:rsidR="003E07C4" w14:paraId="0CC48649" w14:textId="77777777">
        <w:trPr>
          <w:trHeight w:val="787"/>
        </w:trPr>
        <w:tc>
          <w:tcPr>
            <w:tcW w:w="855" w:type="dxa"/>
          </w:tcPr>
          <w:p w14:paraId="345524EC" w14:textId="77777777" w:rsidR="003E07C4" w:rsidRDefault="003E07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1763864" w14:textId="77777777" w:rsidR="003E07C4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F5E392E" w14:textId="30785C49" w:rsidR="003E07C4" w:rsidRDefault="00955B9B">
            <w:r w:rsidRPr="00955B9B">
              <w:t>The system uses AI to automatically transform uploaded or entered study notes into personalized and easy-to-understand learning content, reducing the time required for manual preparation.</w:t>
            </w:r>
          </w:p>
        </w:tc>
      </w:tr>
      <w:tr w:rsidR="003E07C4" w14:paraId="03B30244" w14:textId="77777777">
        <w:trPr>
          <w:trHeight w:val="817"/>
        </w:trPr>
        <w:tc>
          <w:tcPr>
            <w:tcW w:w="855" w:type="dxa"/>
          </w:tcPr>
          <w:p w14:paraId="6A6059A3" w14:textId="77777777" w:rsidR="003E07C4" w:rsidRDefault="003E07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D5BA81F" w14:textId="77777777" w:rsidR="003E07C4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104D61F1" w14:textId="26AD95C5" w:rsidR="003E07C4" w:rsidRDefault="00955B9B">
            <w:r w:rsidRPr="00955B9B">
              <w:t>It helps students learn more effectively, saves preparation time, improves understanding, and supports quick revision. It can be especially useful for students who find lengthy study materials difficult to manage.</w:t>
            </w:r>
          </w:p>
        </w:tc>
      </w:tr>
      <w:tr w:rsidR="003E07C4" w14:paraId="0BE37E7C" w14:textId="77777777">
        <w:trPr>
          <w:trHeight w:val="817"/>
        </w:trPr>
        <w:tc>
          <w:tcPr>
            <w:tcW w:w="855" w:type="dxa"/>
          </w:tcPr>
          <w:p w14:paraId="056AA886" w14:textId="77777777" w:rsidR="003E07C4" w:rsidRDefault="003E07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7CFCA89" w14:textId="77777777" w:rsidR="003E07C4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2999C9E7" w14:textId="335F12BB" w:rsidR="003E07C4" w:rsidRDefault="00955B9B">
            <w:r w:rsidRPr="00955B9B">
              <w:t>A freemium model can be used. Basic study-content generation can be provided for free, while advanced features such as unlimited generation, personalized quizzes, and additional AI features can be offered through a paid plan.</w:t>
            </w:r>
          </w:p>
        </w:tc>
      </w:tr>
      <w:tr w:rsidR="003E07C4" w14:paraId="1DF29092" w14:textId="77777777">
        <w:trPr>
          <w:trHeight w:val="817"/>
        </w:trPr>
        <w:tc>
          <w:tcPr>
            <w:tcW w:w="855" w:type="dxa"/>
          </w:tcPr>
          <w:p w14:paraId="31780D2D" w14:textId="77777777" w:rsidR="003E07C4" w:rsidRDefault="003E07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59E3EAD" w14:textId="77777777" w:rsidR="003E07C4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02D7700F" w14:textId="4888D65D" w:rsidR="003E07C4" w:rsidRDefault="00955B9B">
            <w:r w:rsidRPr="00955B9B">
              <w:t>The system can be expanded for schools, colleges, coaching centres, and different subjects. It can support multiple languages, larger numbers of users, mobile applications, and additional AI-powered learning features.</w:t>
            </w:r>
          </w:p>
        </w:tc>
      </w:tr>
    </w:tbl>
    <w:p w14:paraId="7DA0EF74" w14:textId="77777777" w:rsidR="003E07C4" w:rsidRDefault="003E07C4"/>
    <w:sectPr w:rsidR="003E07C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6C2E7C-0C6D-4561-9DE6-60093E2C75FE}"/>
    <w:embedBold r:id="rId2" w:fontKey="{6BC18990-73F2-45ED-89D8-62B5DE5FAC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69BE72A-28F7-48C7-9ECA-9247CA9A06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A60AE3-B93E-481C-A90D-BA798B91A7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154FC"/>
    <w:multiLevelType w:val="multilevel"/>
    <w:tmpl w:val="2B5A720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5317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7C4"/>
    <w:rsid w:val="003E07C4"/>
    <w:rsid w:val="004335EB"/>
    <w:rsid w:val="004D6C91"/>
    <w:rsid w:val="004E56D7"/>
    <w:rsid w:val="00910573"/>
    <w:rsid w:val="00944913"/>
    <w:rsid w:val="00955B9B"/>
    <w:rsid w:val="00DC7CDB"/>
    <w:rsid w:val="00FD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14356"/>
  <w15:docId w15:val="{1BF57BF0-16C7-4AB8-887C-A333CEF3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S0970436</cp:lastModifiedBy>
  <cp:revision>2</cp:revision>
  <dcterms:created xsi:type="dcterms:W3CDTF">2026-09-27T13:13:00Z</dcterms:created>
  <dcterms:modified xsi:type="dcterms:W3CDTF">2026-09-27T13:13:00Z</dcterms:modified>
</cp:coreProperties>
</file>