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DF50" w14:textId="77777777" w:rsidR="005E58A9" w:rsidRPr="005E58A9" w:rsidRDefault="005E58A9" w:rsidP="005E58A9">
      <w:pPr>
        <w:jc w:val="center"/>
      </w:pPr>
      <w:r w:rsidRPr="005E58A9">
        <w:rPr>
          <w:b/>
          <w:bCs/>
        </w:rPr>
        <w:t>Project Design Phase</w:t>
      </w:r>
    </w:p>
    <w:p w14:paraId="26220A4F" w14:textId="77777777" w:rsidR="005E58A9" w:rsidRPr="005E58A9" w:rsidRDefault="005E58A9" w:rsidP="005E58A9">
      <w:pPr>
        <w:jc w:val="center"/>
      </w:pPr>
      <w:r w:rsidRPr="005E58A9">
        <w:rPr>
          <w:b/>
          <w:bCs/>
        </w:rPr>
        <w:t>Solution Architecture</w:t>
      </w:r>
    </w:p>
    <w:p w14:paraId="0ECF748E" w14:textId="77777777" w:rsidR="003E67E4" w:rsidRDefault="003E67E4" w:rsidP="005E58A9">
      <w:pPr>
        <w:jc w:val="center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5124"/>
      </w:tblGrid>
      <w:tr w:rsidR="005E58A9" w:rsidRPr="008A3AD4" w14:paraId="0DD43928" w14:textId="77777777" w:rsidTr="005F4263">
        <w:trPr>
          <w:trHeight w:val="196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695D5" w14:textId="77777777" w:rsidR="005E58A9" w:rsidRPr="008A3AD4" w:rsidRDefault="005E58A9" w:rsidP="005F4263">
            <w:pPr>
              <w:jc w:val="both"/>
            </w:pPr>
            <w:r w:rsidRPr="008A3AD4">
              <w:t>Date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EC83" w14:textId="129992EE" w:rsidR="005E58A9" w:rsidRPr="008A3AD4" w:rsidRDefault="000D48C4" w:rsidP="000D48C4">
            <w:r>
              <w:t xml:space="preserve"> 26 September 2026</w:t>
            </w:r>
          </w:p>
        </w:tc>
      </w:tr>
      <w:tr w:rsidR="005E58A9" w:rsidRPr="008A3AD4" w14:paraId="0A25756A" w14:textId="77777777" w:rsidTr="005F4263"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165A9" w14:textId="77777777" w:rsidR="005E58A9" w:rsidRPr="008A3AD4" w:rsidRDefault="005E58A9" w:rsidP="005F4263">
            <w:pPr>
              <w:jc w:val="both"/>
            </w:pPr>
            <w:r w:rsidRPr="008A3AD4">
              <w:t>Team ID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CBBA" w14:textId="2817FE85" w:rsidR="005E58A9" w:rsidRPr="008A3AD4" w:rsidRDefault="000D48C4" w:rsidP="00DB6AD5">
            <w:r>
              <w:t xml:space="preserve"> </w:t>
            </w:r>
            <w:r w:rsidR="00DB6AD5" w:rsidRPr="00DB6AD5">
              <w:t>SWTID-2026-5465</w:t>
            </w:r>
          </w:p>
        </w:tc>
      </w:tr>
      <w:tr w:rsidR="005E58A9" w:rsidRPr="008A3AD4" w14:paraId="7599158A" w14:textId="77777777" w:rsidTr="005F4263"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62AFD" w14:textId="77777777" w:rsidR="005E58A9" w:rsidRPr="008A3AD4" w:rsidRDefault="005E58A9" w:rsidP="005F4263">
            <w:pPr>
              <w:jc w:val="both"/>
            </w:pPr>
            <w:r w:rsidRPr="008A3AD4">
              <w:t>Project Name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10B1" w14:textId="3B8C00D2" w:rsidR="005E58A9" w:rsidRPr="008A3AD4" w:rsidRDefault="00B34A0E" w:rsidP="00B34A0E">
            <w:r w:rsidRPr="00B34A0E">
              <w:t> </w:t>
            </w:r>
            <w:r w:rsidR="000D48C4">
              <w:t xml:space="preserve"> </w:t>
            </w:r>
            <w:r w:rsidRPr="00B34A0E">
              <w:t>AI Study</w:t>
            </w:r>
            <w:r>
              <w:t xml:space="preserve"> </w:t>
            </w:r>
            <w:r w:rsidRPr="00B34A0E">
              <w:t>Buddy</w:t>
            </w:r>
          </w:p>
        </w:tc>
      </w:tr>
      <w:tr w:rsidR="005E58A9" w:rsidRPr="008A3AD4" w14:paraId="1AA2F432" w14:textId="77777777" w:rsidTr="00B34A0E">
        <w:trPr>
          <w:trHeight w:val="118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C34AA" w14:textId="77777777" w:rsidR="005E58A9" w:rsidRPr="008A3AD4" w:rsidRDefault="005E58A9" w:rsidP="005F4263">
            <w:pPr>
              <w:jc w:val="both"/>
            </w:pPr>
            <w:r w:rsidRPr="008A3AD4">
              <w:t>Maximum Marks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1607" w14:textId="2D7F7931" w:rsidR="005E58A9" w:rsidRPr="008A3AD4" w:rsidRDefault="000D48C4" w:rsidP="000D48C4">
            <w:r>
              <w:t xml:space="preserve">  4 Marks </w:t>
            </w:r>
          </w:p>
        </w:tc>
      </w:tr>
    </w:tbl>
    <w:p w14:paraId="7F2B9F5A" w14:textId="77777777" w:rsidR="005E58A9" w:rsidRDefault="005E58A9" w:rsidP="00B34A0E"/>
    <w:p w14:paraId="0AC31CB0" w14:textId="77777777" w:rsidR="005E58A9" w:rsidRPr="005E58A9" w:rsidRDefault="005E58A9" w:rsidP="005E58A9">
      <w:r w:rsidRPr="005E58A9">
        <w:rPr>
          <w:b/>
          <w:bCs/>
        </w:rPr>
        <w:t>Solution Architecture:</w:t>
      </w:r>
    </w:p>
    <w:p w14:paraId="29EEEFA9" w14:textId="77777777" w:rsidR="005E58A9" w:rsidRDefault="005E58A9" w:rsidP="005E58A9">
      <w:r>
        <w:t>Solution architecture is a structured process that connects business requirements with suitable technology solutions. It defines how different components of a software system work together to solve the identified problem.</w:t>
      </w:r>
    </w:p>
    <w:p w14:paraId="4E6CF897" w14:textId="77777777" w:rsidR="005E58A9" w:rsidRDefault="005E58A9" w:rsidP="005E58A9">
      <w:r>
        <w:t>Its main objectives are:</w:t>
      </w:r>
    </w:p>
    <w:p w14:paraId="45899CA9" w14:textId="77777777" w:rsidR="005E58A9" w:rsidRDefault="005E58A9" w:rsidP="005E58A9">
      <w:pPr>
        <w:pStyle w:val="ListParagraph"/>
        <w:numPr>
          <w:ilvl w:val="0"/>
          <w:numId w:val="2"/>
        </w:numPr>
      </w:pPr>
      <w:r>
        <w:t>Identify the most suitable technology solution for the existing business problem.</w:t>
      </w:r>
    </w:p>
    <w:p w14:paraId="4B4BD723" w14:textId="3DB4D02C" w:rsidR="005E58A9" w:rsidRDefault="005E58A9" w:rsidP="005E58A9">
      <w:pPr>
        <w:pStyle w:val="ListParagraph"/>
        <w:numPr>
          <w:ilvl w:val="0"/>
          <w:numId w:val="2"/>
        </w:numPr>
      </w:pPr>
      <w:r>
        <w:t>Explain the structure, features, behaviour, and other important aspects of the software to stakeholders.</w:t>
      </w:r>
    </w:p>
    <w:p w14:paraId="37892817" w14:textId="77777777" w:rsidR="005E58A9" w:rsidRDefault="005E58A9" w:rsidP="005E58A9">
      <w:pPr>
        <w:pStyle w:val="ListParagraph"/>
        <w:numPr>
          <w:ilvl w:val="0"/>
          <w:numId w:val="2"/>
        </w:numPr>
      </w:pPr>
      <w:r>
        <w:t>Define the required features, development stages, and solution requirements.</w:t>
      </w:r>
    </w:p>
    <w:p w14:paraId="44CB621E" w14:textId="77777777" w:rsidR="005E58A9" w:rsidRDefault="005E58A9" w:rsidP="005E58A9">
      <w:pPr>
        <w:pStyle w:val="ListParagraph"/>
        <w:numPr>
          <w:ilvl w:val="0"/>
          <w:numId w:val="2"/>
        </w:numPr>
      </w:pPr>
      <w:r>
        <w:t>Provide clear specifications for designing, managing, developing, and delivering the solution.</w:t>
      </w:r>
    </w:p>
    <w:p w14:paraId="786CB516" w14:textId="77777777" w:rsidR="00A877C5" w:rsidRDefault="00A877C5" w:rsidP="00A877C5"/>
    <w:p w14:paraId="6F00CFC0" w14:textId="77777777" w:rsidR="00A877C5" w:rsidRDefault="00A877C5" w:rsidP="00A877C5">
      <w:r w:rsidRPr="00A877C5">
        <w:t>Reference:</w:t>
      </w:r>
    </w:p>
    <w:p w14:paraId="6183086F" w14:textId="19F4852B" w:rsidR="005E58A9" w:rsidRDefault="00A877C5" w:rsidP="00A877C5">
      <w:r w:rsidRPr="00A877C5">
        <w:t xml:space="preserve"> </w:t>
      </w:r>
      <w:hyperlink r:id="rId7" w:history="1">
        <w:r w:rsidRPr="006A5868">
          <w:rPr>
            <w:rStyle w:val="Hyperlink"/>
          </w:rPr>
          <w:t>https://aws.amazon.com/blogs/industries/voice-applications-in-clinical-research-powered-by-ai-on-aws-part-1-architecture-and-design-considerations/</w:t>
        </w:r>
      </w:hyperlink>
    </w:p>
    <w:p w14:paraId="5CFD86CD" w14:textId="77777777" w:rsidR="00A877C5" w:rsidRDefault="00A877C5" w:rsidP="00A877C5">
      <w:pPr>
        <w:rPr>
          <w:rFonts w:ascii="Arial" w:hAnsi="Arial" w:cs="Arial"/>
          <w:b/>
          <w:bCs/>
          <w:color w:val="000000"/>
        </w:rPr>
      </w:pPr>
    </w:p>
    <w:p w14:paraId="1A33EE59" w14:textId="77777777" w:rsidR="005E58A9" w:rsidRDefault="005E58A9" w:rsidP="005E58A9">
      <w:pPr>
        <w:ind w:left="1080"/>
        <w:rPr>
          <w:rFonts w:ascii="Arial" w:hAnsi="Arial" w:cs="Arial"/>
          <w:b/>
          <w:bCs/>
          <w:color w:val="000000"/>
        </w:rPr>
      </w:pPr>
    </w:p>
    <w:p w14:paraId="29E8173A" w14:textId="03EA56AA" w:rsidR="005E58A9" w:rsidRDefault="005E58A9" w:rsidP="005E58A9"/>
    <w:p w14:paraId="12F7F486" w14:textId="77777777" w:rsidR="0037031C" w:rsidRDefault="0037031C" w:rsidP="00F8318A">
      <w:pPr>
        <w:rPr>
          <w:rFonts w:ascii="Arial" w:hAnsi="Arial" w:cs="Arial"/>
          <w:b/>
          <w:bCs/>
          <w:color w:val="000000"/>
        </w:rPr>
      </w:pPr>
    </w:p>
    <w:p w14:paraId="5324F036" w14:textId="77777777" w:rsidR="0037031C" w:rsidRDefault="0037031C" w:rsidP="00F8318A">
      <w:pPr>
        <w:rPr>
          <w:rFonts w:ascii="Arial" w:hAnsi="Arial" w:cs="Arial"/>
          <w:b/>
          <w:bCs/>
          <w:color w:val="000000"/>
        </w:rPr>
      </w:pPr>
    </w:p>
    <w:p w14:paraId="2F3A06EF" w14:textId="77777777" w:rsidR="00A877C5" w:rsidRDefault="00A877C5" w:rsidP="00A660A3">
      <w:pPr>
        <w:rPr>
          <w:rFonts w:ascii="Arial" w:hAnsi="Arial" w:cs="Arial"/>
          <w:b/>
          <w:bCs/>
          <w:color w:val="000000"/>
        </w:rPr>
      </w:pPr>
    </w:p>
    <w:p w14:paraId="3E36ED40" w14:textId="1D0DA32F" w:rsidR="00A660A3" w:rsidRPr="005E58A9" w:rsidRDefault="00A660A3" w:rsidP="00A660A3">
      <w:r w:rsidRPr="005E58A9">
        <w:rPr>
          <w:rFonts w:ascii="Arial" w:hAnsi="Arial" w:cs="Arial"/>
          <w:b/>
          <w:bCs/>
          <w:color w:val="000000"/>
        </w:rPr>
        <w:lastRenderedPageBreak/>
        <w:t>Example - Solution Architecture Diagram</w:t>
      </w:r>
      <w:r w:rsidRPr="005E58A9">
        <w:rPr>
          <w:rFonts w:ascii="Calibri" w:hAnsi="Calibri" w:cs="Calibri"/>
          <w:b/>
          <w:bCs/>
          <w:color w:val="000000"/>
          <w:sz w:val="22"/>
          <w:szCs w:val="22"/>
        </w:rPr>
        <w:t>: </w:t>
      </w:r>
    </w:p>
    <w:p w14:paraId="3939D46B" w14:textId="64FB93FE" w:rsidR="005E58A9" w:rsidRDefault="00F8318A" w:rsidP="00F8318A">
      <w:r>
        <w:rPr>
          <w:noProof/>
        </w:rPr>
        <w:drawing>
          <wp:inline distT="0" distB="0" distL="0" distR="0" wp14:anchorId="3771A5CE" wp14:editId="2E47C230">
            <wp:extent cx="5981700" cy="4162425"/>
            <wp:effectExtent l="0" t="0" r="0" b="9525"/>
            <wp:docPr id="19510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32635" name="Picture 1951032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108" cy="41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BC27" w14:textId="77777777" w:rsidR="005C2217" w:rsidRDefault="005C2217" w:rsidP="005E58A9">
      <w:pPr>
        <w:spacing w:after="0" w:line="240" w:lineRule="auto"/>
      </w:pPr>
      <w:r>
        <w:separator/>
      </w:r>
    </w:p>
  </w:endnote>
  <w:endnote w:type="continuationSeparator" w:id="0">
    <w:p w14:paraId="7C39A075" w14:textId="77777777" w:rsidR="005C2217" w:rsidRDefault="005C2217" w:rsidP="005E5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513F" w14:textId="77777777" w:rsidR="005C2217" w:rsidRDefault="005C2217" w:rsidP="005E58A9">
      <w:pPr>
        <w:spacing w:after="0" w:line="240" w:lineRule="auto"/>
      </w:pPr>
      <w:r>
        <w:separator/>
      </w:r>
    </w:p>
  </w:footnote>
  <w:footnote w:type="continuationSeparator" w:id="0">
    <w:p w14:paraId="7C8D98FC" w14:textId="77777777" w:rsidR="005C2217" w:rsidRDefault="005C2217" w:rsidP="005E5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2C8E"/>
    <w:multiLevelType w:val="hybridMultilevel"/>
    <w:tmpl w:val="FCD64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27363"/>
    <w:multiLevelType w:val="hybridMultilevel"/>
    <w:tmpl w:val="D93ECDF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1595564">
    <w:abstractNumId w:val="0"/>
  </w:num>
  <w:num w:numId="2" w16cid:durableId="1833253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A9"/>
    <w:rsid w:val="000C24F1"/>
    <w:rsid w:val="000D48C4"/>
    <w:rsid w:val="00254F69"/>
    <w:rsid w:val="0037031C"/>
    <w:rsid w:val="003E67E4"/>
    <w:rsid w:val="004E56D7"/>
    <w:rsid w:val="005C2217"/>
    <w:rsid w:val="005E58A9"/>
    <w:rsid w:val="009A5420"/>
    <w:rsid w:val="00A660A3"/>
    <w:rsid w:val="00A877C5"/>
    <w:rsid w:val="00B34A0E"/>
    <w:rsid w:val="00B644EE"/>
    <w:rsid w:val="00B772F2"/>
    <w:rsid w:val="00DB6AD5"/>
    <w:rsid w:val="00DC037B"/>
    <w:rsid w:val="00DC7CDB"/>
    <w:rsid w:val="00E00EEF"/>
    <w:rsid w:val="00F8318A"/>
    <w:rsid w:val="00FD4CEE"/>
    <w:rsid w:val="00FD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533E"/>
  <w15:chartTrackingRefBased/>
  <w15:docId w15:val="{683FB041-867C-4F47-A6E3-5EAEE921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8A9"/>
  </w:style>
  <w:style w:type="paragraph" w:styleId="Heading1">
    <w:name w:val="heading 1"/>
    <w:basedOn w:val="Normal"/>
    <w:next w:val="Normal"/>
    <w:link w:val="Heading1Char"/>
    <w:uiPriority w:val="9"/>
    <w:qFormat/>
    <w:rsid w:val="005E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8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5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A9"/>
  </w:style>
  <w:style w:type="paragraph" w:styleId="Footer">
    <w:name w:val="footer"/>
    <w:basedOn w:val="Normal"/>
    <w:link w:val="FooterChar"/>
    <w:uiPriority w:val="99"/>
    <w:unhideWhenUsed/>
    <w:rsid w:val="005E5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A9"/>
  </w:style>
  <w:style w:type="character" w:styleId="Hyperlink">
    <w:name w:val="Hyperlink"/>
    <w:basedOn w:val="DefaultParagraphFont"/>
    <w:uiPriority w:val="99"/>
    <w:unhideWhenUsed/>
    <w:rsid w:val="00A87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Nadhiya Kumar</dc:creator>
  <cp:keywords/>
  <dc:description/>
  <cp:lastModifiedBy>S0970436</cp:lastModifiedBy>
  <cp:revision>2</cp:revision>
  <dcterms:created xsi:type="dcterms:W3CDTF">2026-09-27T13:18:00Z</dcterms:created>
  <dcterms:modified xsi:type="dcterms:W3CDTF">2026-09-27T13:18:00Z</dcterms:modified>
</cp:coreProperties>
</file>