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6E983CE6" w14:textId="77777777" w:rsidTr="00A36BC1">
        <w:trPr>
          <w:trHeight w:val="415"/>
        </w:trPr>
        <w:tc>
          <w:tcPr>
            <w:tcW w:w="4676" w:type="dxa"/>
            <w:gridSpan w:val="5"/>
          </w:tcPr>
          <w:p w14:paraId="2E9772C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CE97CD" w14:textId="51CD5A4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DA2642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6ADAC8B" w14:textId="77777777" w:rsidTr="00A36BC1">
        <w:trPr>
          <w:trHeight w:val="412"/>
        </w:trPr>
        <w:tc>
          <w:tcPr>
            <w:tcW w:w="1668" w:type="dxa"/>
            <w:gridSpan w:val="3"/>
          </w:tcPr>
          <w:p w14:paraId="0F74B87F" w14:textId="042DB6A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D690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D0BBF10" w14:textId="3CB80F44"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6FC121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262690" w14:textId="2594BE81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BD936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B1F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0F118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CD310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3AF1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3FD8F" w14:textId="77777777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78C0D9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9ECE94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9BBDF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1D3CE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5A5FB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6BB08ED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F64AB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415BA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7EEA10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767E6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0EE51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1E76DB34" w14:textId="77777777"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50C41070" w14:textId="77777777"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B77B85" w14:textId="77777777"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60A673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825C6C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C4688A5" w14:textId="77777777"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8F4F411" w14:textId="77777777"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Read all the required data like PU,CU and Type of customer</w:t>
            </w:r>
          </w:p>
          <w:p w14:paraId="5843E6A6" w14:textId="77777777"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 w:rsidR="0095381E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3FF44A2B" w14:textId="77777777"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>nally print the values of EC(Energy Charges),FC(Fixed Charges),CC(Customer Char-ges),ED(Electricity Duty Charges),bill as per expected output</w:t>
            </w:r>
          </w:p>
          <w:p w14:paraId="19CE21A0" w14:textId="77777777"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ECADFA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9DB01CB" w14:textId="77777777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r w:rsidR="0095381E">
              <w:rPr>
                <w:rFonts w:ascii="Times New Roman"/>
                <w:sz w:val="18"/>
                <w:lang w:val="en-IN"/>
              </w:rPr>
              <w:t>Github 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and/or Google Colab with Gemini</w:t>
            </w:r>
          </w:p>
          <w:p w14:paraId="61E0CEDE" w14:textId="77777777" w:rsid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0F2E3298" w14:textId="77777777" w:rsidR="00CD7D19" w:rsidRDefault="00CD7D19" w:rsidP="00CD7D19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6C206D8D" w14:textId="5C8252D3" w:rsidR="00CD7D19" w:rsidRDefault="00CD7D19" w:rsidP="00CD7D19">
            <w:pPr>
              <w:pStyle w:val="TableParagraph"/>
            </w:pPr>
            <w:r>
              <w:t>#</w:t>
            </w:r>
            <w:r w:rsidRPr="00CD7D19">
              <w:t>TGNPDCL Electricity Bill Generator Code</w:t>
            </w:r>
            <w:r>
              <w:t>:</w:t>
            </w:r>
          </w:p>
          <w:p w14:paraId="1AE26E39" w14:textId="4DF1C3EF" w:rsidR="00CD7D19" w:rsidRDefault="00EF5ADC" w:rsidP="00CD7D19">
            <w:pPr>
              <w:pStyle w:val="TableParagraph"/>
            </w:pPr>
            <w:r>
              <w:rPr>
                <w:noProof/>
              </w:rPr>
              <w:lastRenderedPageBreak/>
              <w:drawing>
                <wp:inline distT="0" distB="0" distL="0" distR="0" wp14:anchorId="6CDCE578" wp14:editId="0A8600BA">
                  <wp:extent cx="4100195" cy="2393315"/>
                  <wp:effectExtent l="0" t="0" r="0" b="0"/>
                  <wp:docPr id="1220836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239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642DDB" w14:textId="77777777" w:rsidR="00CD7D19" w:rsidRDefault="00CD7D19" w:rsidP="00CD7D19">
            <w:pPr>
              <w:pStyle w:val="TableParagraph"/>
            </w:pPr>
          </w:p>
          <w:p w14:paraId="36A95C24" w14:textId="77777777" w:rsidR="00EF5ADC" w:rsidRDefault="00EF5ADC" w:rsidP="00CD7D19">
            <w:pPr>
              <w:pStyle w:val="TableParagraph"/>
            </w:pPr>
          </w:p>
          <w:p w14:paraId="64432C9F" w14:textId="7C2F1E46" w:rsidR="00EF5ADC" w:rsidRPr="00CD7D19" w:rsidRDefault="00EF5ADC" w:rsidP="00EF5ADC">
            <w:pPr>
              <w:pStyle w:val="TableParagraph"/>
              <w:ind w:left="0"/>
            </w:pPr>
            <w:r>
              <w:rPr>
                <w:noProof/>
              </w:rPr>
              <w:drawing>
                <wp:inline distT="0" distB="0" distL="0" distR="0" wp14:anchorId="183915EE" wp14:editId="17C8B9A0">
                  <wp:extent cx="4100195" cy="2223770"/>
                  <wp:effectExtent l="0" t="0" r="0" b="0"/>
                  <wp:docPr id="19303025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2223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C1E3E0" w14:textId="0872AF02" w:rsidR="00EF5ADC" w:rsidRDefault="00EF5ADC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245968C" wp14:editId="7906DFE8">
                  <wp:extent cx="4100195" cy="1970405"/>
                  <wp:effectExtent l="0" t="0" r="0" b="0"/>
                  <wp:docPr id="188944357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1970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D7C35C" w14:textId="4B65F31F" w:rsidR="00EF5ADC" w:rsidRDefault="00EF5ADC" w:rsidP="00EF5AD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BD7FDA" wp14:editId="32463B84">
                  <wp:extent cx="4100195" cy="3098800"/>
                  <wp:effectExtent l="0" t="0" r="0" b="0"/>
                  <wp:docPr id="8559669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309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E6CE8F" w14:textId="716D5420" w:rsidR="00EF5ADC" w:rsidRDefault="00EF5ADC" w:rsidP="00EF5AD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FCD5EE8" wp14:editId="5F058287">
                  <wp:extent cx="4100195" cy="751840"/>
                  <wp:effectExtent l="0" t="0" r="0" b="0"/>
                  <wp:docPr id="18957150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75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6CF9E3" w14:textId="212CC0A2" w:rsidR="007239D1" w:rsidRPr="007239D1" w:rsidRDefault="007239D1" w:rsidP="00EF5ADC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57BB27C5" w14:textId="77777777" w:rsid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14:paraId="03C34AAB" w14:textId="45A46D90" w:rsidR="00EF5ADC" w:rsidRPr="00EF5ADC" w:rsidRDefault="00EF5ADC" w:rsidP="00EF5ADC">
            <w:pPr>
              <w:pStyle w:val="TableParagraph"/>
            </w:pPr>
            <w:r w:rsidRPr="00EF5ADC">
              <w:t>Output:</w:t>
            </w:r>
          </w:p>
          <w:p w14:paraId="74FDF586" w14:textId="77777777" w:rsidR="00EF5ADC" w:rsidRDefault="00EF5ADC" w:rsidP="00EF5AD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03D30C75" w14:textId="77777777" w:rsidR="00EF5ADC" w:rsidRDefault="00EF5ADC" w:rsidP="00EF5ADC">
            <w:pPr>
              <w:pStyle w:val="TableParagraph"/>
              <w:rPr>
                <w:rFonts w:ascii="Times New Roman"/>
                <w:sz w:val="18"/>
              </w:rPr>
            </w:pPr>
          </w:p>
          <w:p w14:paraId="33BA49CD" w14:textId="77777777" w:rsidR="00EF5ADC" w:rsidRDefault="00EF5ADC" w:rsidP="00EF5ADC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77129014" wp14:editId="6E01EA2E">
                  <wp:extent cx="4100195" cy="2298065"/>
                  <wp:effectExtent l="0" t="0" r="0" b="0"/>
                  <wp:docPr id="21058758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229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F19425" w14:textId="02E3D249" w:rsidR="00EF5ADC" w:rsidRDefault="00EF5ADC" w:rsidP="00EF5ADC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6B16E7C" wp14:editId="1994F766">
                  <wp:extent cx="4100195" cy="3280410"/>
                  <wp:effectExtent l="0" t="0" r="0" b="0"/>
                  <wp:docPr id="168661980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328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8" w:type="dxa"/>
            <w:vAlign w:val="center"/>
          </w:tcPr>
          <w:p w14:paraId="6BCD38A3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B02C6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3E66372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0"/>
  </w:num>
  <w:num w:numId="2" w16cid:durableId="1858955995">
    <w:abstractNumId w:val="1"/>
  </w:num>
  <w:num w:numId="3" w16cid:durableId="511605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C57CF"/>
    <w:rsid w:val="001813AA"/>
    <w:rsid w:val="00263DAD"/>
    <w:rsid w:val="00293429"/>
    <w:rsid w:val="002B16AE"/>
    <w:rsid w:val="00315E39"/>
    <w:rsid w:val="003F05EE"/>
    <w:rsid w:val="004A4BED"/>
    <w:rsid w:val="004F6A95"/>
    <w:rsid w:val="00592A60"/>
    <w:rsid w:val="0060499D"/>
    <w:rsid w:val="006545EB"/>
    <w:rsid w:val="006E6580"/>
    <w:rsid w:val="007239D1"/>
    <w:rsid w:val="00781BD9"/>
    <w:rsid w:val="007E451B"/>
    <w:rsid w:val="00833705"/>
    <w:rsid w:val="0095381E"/>
    <w:rsid w:val="009919F5"/>
    <w:rsid w:val="009F09F3"/>
    <w:rsid w:val="00A01CE1"/>
    <w:rsid w:val="00A13B23"/>
    <w:rsid w:val="00A13C3E"/>
    <w:rsid w:val="00A3658D"/>
    <w:rsid w:val="00A36BC1"/>
    <w:rsid w:val="00B0153C"/>
    <w:rsid w:val="00BF19C9"/>
    <w:rsid w:val="00C06B61"/>
    <w:rsid w:val="00C24CCE"/>
    <w:rsid w:val="00C877BE"/>
    <w:rsid w:val="00CC5D2D"/>
    <w:rsid w:val="00CD7124"/>
    <w:rsid w:val="00CD7D19"/>
    <w:rsid w:val="00D554C8"/>
    <w:rsid w:val="00DC581B"/>
    <w:rsid w:val="00E31956"/>
    <w:rsid w:val="00E40F55"/>
    <w:rsid w:val="00EF5A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boini madhu</cp:lastModifiedBy>
  <cp:revision>47</cp:revision>
  <dcterms:created xsi:type="dcterms:W3CDTF">2025-07-25T12:39:00Z</dcterms:created>
  <dcterms:modified xsi:type="dcterms:W3CDTF">2025-10-31T18:10:00Z</dcterms:modified>
</cp:coreProperties>
</file>