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Modern Operating System and computer Network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Question:</w:t>
      </w: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</w:t>
      </w:r>
      <w:r>
        <w:rPr>
          <w:sz w:val="28"/>
          <w:szCs w:val="28"/>
          <w:lang w:val="en-US"/>
        </w:rPr>
        <w:t xml:space="preserve"> Write a C++ program to implement </w:t>
      </w:r>
      <w:r>
        <w:rPr>
          <w:b/>
          <w:bCs/>
          <w:sz w:val="28"/>
          <w:szCs w:val="28"/>
          <w:lang w:val="en-US"/>
        </w:rPr>
        <w:t>Dijkstra’s Single Source Shortest Path Algorithm</w:t>
      </w:r>
      <w:r>
        <w:rPr>
          <w:sz w:val="28"/>
          <w:szCs w:val="28"/>
          <w:lang w:val="en-US"/>
        </w:rPr>
        <w:t xml:space="preserve"> for a graph represented using an </w:t>
      </w:r>
      <w:r>
        <w:rPr>
          <w:b/>
          <w:bCs/>
          <w:sz w:val="28"/>
          <w:szCs w:val="28"/>
          <w:lang w:val="en-US"/>
        </w:rPr>
        <w:t>adjacency matrix</w:t>
      </w:r>
      <w:r>
        <w:rPr>
          <w:sz w:val="28"/>
          <w:szCs w:val="28"/>
          <w:lang w:val="en-US"/>
        </w:rPr>
        <w:t>.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Number of vertices: 5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Edges: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0 1 4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0 2 8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1 4 6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2 3 2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3 4 10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 vertex: 0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&lt;iostream&gt;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&lt;vector&gt;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&lt;queue&gt;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&lt;climits&gt;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vector&lt;vector&lt;vector&lt;int&gt; &gt; &gt;constructAdj(vector&lt;vector&lt;int&gt; &gt;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&amp;edges,int V){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//adj[u] = list of {v,wt}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vector&lt;vector&lt;vector&lt;int&gt; &gt; &gt;adj(V);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for(const auto &amp;edge:edges) 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u = edge[0];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v = edge[1];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wt = edge[2];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adj[u].push_back({v,wt});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adj[v].push_back({u,wt});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}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return adj;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vector&lt;int&gt;dijkstra(int V, vector&lt;vector&lt;int&gt;&gt;&amp; edges, int src) 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vector&lt;vector&lt;vector&lt;int&gt; &gt; &gt;adj = constructAdj(edges,V);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priority_queue&lt;vector&lt;int&gt;,vector&lt;vector&lt;int&gt;&gt;,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greater&lt;vector&lt;int&gt; &gt; &gt;pq;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vector&lt;int&gt;dist(V,INT_MAX);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pq.push({0,src});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dist[src]=0;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while(!pq.empty()){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u= pq.top()[1];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pq.pop();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for(auto x:adj[u]){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v = x[0];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weight = x[1];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if(dist[v]&gt;dist[u]+weight)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dist[v] = dist[u]+weight;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pq.push({dist[v],v});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}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}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}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return dist;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main(){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V = 5;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src = 0;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vector&lt;vector&lt;int&gt;&gt;edges = {{0,1,4},{0,2,8},{1,4,6},{2,3,2},{3,4,10}};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vector&lt;int&gt;result = dijkstra(V,edges,src);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for(int dist:result)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cout&lt;&lt;dist&lt;&lt;" ";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return 0;</w:t>
      </w: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943600" cy="3343275"/>
            <wp:effectExtent l="0" t="0" r="0" b="9525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  <w:lang w:val="en-US"/>
        </w:rPr>
      </w:pPr>
    </w:p>
    <w:sectPr>
      <w:pgSz w:w="12240" w:h="15840" w:orient="portrait" w:code="1"/>
      <w:pgMar w:top="1440" w:right="1440" w:bottom="1440" w:left="1440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76a87dc-cf66-4cc9-8d41-18620fa8f73c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98c4d33-016c-48d0-89fd-4068ee56866b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fca6d338-1e56-44d9-a9fe-07748942c3c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51e4497-f1f6-494a-bf65-0d944a03c17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3f3a022-bb6b-45bf-9cc3-751d915b802c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cd1d0cd-e47a-4078-bcb1-0b181bfa38b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851c05f-b355-45cc-8273-b67e181dc85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27dee7c-d332-4f65-b8cd-0863537e6d9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9ee9b39-275c-49f3-89c5-4bacb0c50b5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d95d6449-ab3a-4e67-bf3e-6b9055472ed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96f7e75-2dc6-4340-9c66-b86fcfe1563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6f525e5-70b5-4f81-84fa-cd9b6a27a76c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170</Words>
  <Pages>4</Pages>
  <Characters>1168</Characters>
  <Application>WPS Office</Application>
  <DocSecurity>0</DocSecurity>
  <Paragraphs>85</Paragraphs>
  <ScaleCrop>false</ScaleCrop>
  <LinksUpToDate>false</LinksUpToDate>
  <CharactersWithSpaces>1448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2025-10-15T04:40:00Z</dcterms:created>
  <dc:creator>Mekala Manasa</dc:creator>
  <lastModifiedBy>CPH2095</lastModifiedBy>
  <dcterms:modified xsi:type="dcterms:W3CDTF">2025-10-16T05:39:02Z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cfb610ae654d4aca847708221744b179</vt:lpwstr>
  </property>
</Properties>
</file>