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3C15C" w14:textId="61812C5D" w:rsidR="004D625A" w:rsidRDefault="004D625A" w:rsidP="004D625A">
      <w:pPr>
        <w:spacing w:after="27" w:line="259" w:lineRule="auto"/>
        <w:ind w:left="0" w:right="145" w:firstLine="0"/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338FCBD8" wp14:editId="2E8BF210">
            <wp:extent cx="5646420" cy="7642860"/>
            <wp:effectExtent l="0" t="0" r="0" b="0"/>
            <wp:docPr id="13262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764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FE417" w14:textId="46569FFF" w:rsidR="004D625A" w:rsidRPr="004D625A" w:rsidRDefault="004D625A" w:rsidP="004D625A">
      <w:pPr>
        <w:spacing w:after="27" w:line="259" w:lineRule="auto"/>
        <w:ind w:left="0" w:right="145" w:firstLine="0"/>
        <w:jc w:val="right"/>
        <w:rPr>
          <w:b/>
          <w:sz w:val="40"/>
        </w:rPr>
      </w:pPr>
      <w:r w:rsidRPr="004D625A">
        <w:rPr>
          <w:b/>
          <w:sz w:val="40"/>
        </w:rPr>
        <w:lastRenderedPageBreak/>
        <w:drawing>
          <wp:inline distT="0" distB="0" distL="0" distR="0" wp14:anchorId="1097D796" wp14:editId="5D5E44E5">
            <wp:extent cx="5942330" cy="6513195"/>
            <wp:effectExtent l="0" t="0" r="1270" b="1905"/>
            <wp:docPr id="7396959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30" cy="651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65063" w14:textId="6CEE2463" w:rsidR="004D625A" w:rsidRPr="004D625A" w:rsidRDefault="004D625A" w:rsidP="004D625A">
      <w:pPr>
        <w:spacing w:after="27" w:line="259" w:lineRule="auto"/>
        <w:ind w:left="0" w:right="145" w:firstLine="0"/>
        <w:jc w:val="right"/>
        <w:rPr>
          <w:b/>
          <w:sz w:val="40"/>
        </w:rPr>
      </w:pPr>
    </w:p>
    <w:p w14:paraId="1569FCB7" w14:textId="3AB6B6F7" w:rsidR="004D625A" w:rsidRDefault="004D625A">
      <w:pPr>
        <w:spacing w:after="27" w:line="259" w:lineRule="auto"/>
        <w:ind w:left="0" w:right="145" w:firstLine="0"/>
        <w:jc w:val="right"/>
        <w:rPr>
          <w:b/>
          <w:sz w:val="40"/>
        </w:rPr>
      </w:pPr>
    </w:p>
    <w:p w14:paraId="382723F7" w14:textId="77777777" w:rsidR="004D625A" w:rsidRDefault="004D625A">
      <w:pPr>
        <w:spacing w:after="27" w:line="259" w:lineRule="auto"/>
        <w:ind w:left="0" w:right="145" w:firstLine="0"/>
        <w:jc w:val="right"/>
        <w:rPr>
          <w:b/>
          <w:sz w:val="40"/>
        </w:rPr>
      </w:pPr>
    </w:p>
    <w:p w14:paraId="7D2F04BB" w14:textId="77777777" w:rsidR="004D625A" w:rsidRDefault="004D625A">
      <w:pPr>
        <w:spacing w:after="27" w:line="259" w:lineRule="auto"/>
        <w:ind w:left="0" w:right="145" w:firstLine="0"/>
        <w:jc w:val="right"/>
        <w:rPr>
          <w:b/>
          <w:sz w:val="40"/>
        </w:rPr>
      </w:pPr>
    </w:p>
    <w:p w14:paraId="073ED31F" w14:textId="77777777" w:rsidR="004D625A" w:rsidRDefault="004D625A">
      <w:pPr>
        <w:spacing w:after="27" w:line="259" w:lineRule="auto"/>
        <w:ind w:left="0" w:right="145" w:firstLine="0"/>
        <w:jc w:val="right"/>
        <w:rPr>
          <w:b/>
          <w:sz w:val="40"/>
        </w:rPr>
      </w:pPr>
    </w:p>
    <w:p w14:paraId="00030578" w14:textId="77777777" w:rsidR="004D625A" w:rsidRDefault="004D625A">
      <w:pPr>
        <w:spacing w:after="27" w:line="259" w:lineRule="auto"/>
        <w:ind w:left="0" w:right="145" w:firstLine="0"/>
        <w:jc w:val="right"/>
        <w:rPr>
          <w:b/>
          <w:sz w:val="40"/>
        </w:rPr>
      </w:pPr>
    </w:p>
    <w:p w14:paraId="7B58E30C" w14:textId="77777777" w:rsidR="004D625A" w:rsidRDefault="004D625A">
      <w:pPr>
        <w:spacing w:after="27" w:line="259" w:lineRule="auto"/>
        <w:ind w:left="0" w:right="145" w:firstLine="0"/>
        <w:jc w:val="right"/>
        <w:rPr>
          <w:b/>
          <w:sz w:val="40"/>
        </w:rPr>
      </w:pPr>
    </w:p>
    <w:p w14:paraId="64D7C8F8" w14:textId="0EF580BF" w:rsidR="008D0409" w:rsidRDefault="001C0B43">
      <w:pPr>
        <w:spacing w:after="27" w:line="259" w:lineRule="auto"/>
        <w:ind w:left="0" w:right="145" w:firstLine="0"/>
        <w:jc w:val="right"/>
      </w:pPr>
      <w:r>
        <w:rPr>
          <w:b/>
          <w:sz w:val="40"/>
        </w:rPr>
        <w:t xml:space="preserve">MLA0103-ARTIFICIAL INTELLIGENCE WITH </w:t>
      </w:r>
      <w:r>
        <w:t xml:space="preserve"> </w:t>
      </w:r>
    </w:p>
    <w:p w14:paraId="4545BD3E" w14:textId="77777777" w:rsidR="008D0409" w:rsidRDefault="001C0B43">
      <w:pPr>
        <w:spacing w:after="189" w:line="259" w:lineRule="auto"/>
        <w:ind w:left="398" w:firstLine="0"/>
        <w:jc w:val="center"/>
      </w:pPr>
      <w:r>
        <w:rPr>
          <w:b/>
          <w:sz w:val="40"/>
        </w:rPr>
        <w:t xml:space="preserve">EXPERT SYSTEMS </w:t>
      </w:r>
      <w:r>
        <w:t xml:space="preserve"> </w:t>
      </w:r>
    </w:p>
    <w:p w14:paraId="1F79C3A0" w14:textId="77777777" w:rsidR="008D0409" w:rsidRDefault="001C0B43">
      <w:pPr>
        <w:spacing w:after="188" w:line="259" w:lineRule="auto"/>
        <w:ind w:left="398" w:firstLine="0"/>
        <w:jc w:val="center"/>
      </w:pPr>
      <w:r>
        <w:rPr>
          <w:sz w:val="40"/>
        </w:rPr>
        <w:t xml:space="preserve">ASSIGNMENT TOOL </w:t>
      </w:r>
      <w:r>
        <w:t xml:space="preserve"> </w:t>
      </w:r>
    </w:p>
    <w:p w14:paraId="1D528B46" w14:textId="77777777" w:rsidR="008D0409" w:rsidRDefault="001C0B43">
      <w:pPr>
        <w:spacing w:after="197" w:line="259" w:lineRule="auto"/>
        <w:ind w:left="355"/>
      </w:pPr>
      <w:r>
        <w:rPr>
          <w:b/>
          <w:sz w:val="40"/>
        </w:rPr>
        <w:t>Name:</w:t>
      </w:r>
      <w:r>
        <w:rPr>
          <w:sz w:val="40"/>
        </w:rPr>
        <w:t xml:space="preserve"> C.Manogna sri hasitha(192525215) </w:t>
      </w:r>
      <w:r>
        <w:t xml:space="preserve"> </w:t>
      </w:r>
    </w:p>
    <w:p w14:paraId="02B5AE1C" w14:textId="77777777" w:rsidR="008D0409" w:rsidRDefault="001C0B43">
      <w:pPr>
        <w:spacing w:after="197" w:line="259" w:lineRule="auto"/>
        <w:ind w:left="355"/>
      </w:pPr>
      <w:r>
        <w:rPr>
          <w:b/>
          <w:sz w:val="40"/>
        </w:rPr>
        <w:t>Department</w:t>
      </w:r>
      <w:r>
        <w:rPr>
          <w:sz w:val="40"/>
        </w:rPr>
        <w:t xml:space="preserve">: B.Tech AIML </w:t>
      </w:r>
      <w:r>
        <w:t xml:space="preserve"> </w:t>
      </w:r>
    </w:p>
    <w:p w14:paraId="0EE52C0F" w14:textId="77777777" w:rsidR="008D0409" w:rsidRDefault="001C0B43">
      <w:pPr>
        <w:spacing w:after="197" w:line="259" w:lineRule="auto"/>
        <w:ind w:left="355"/>
      </w:pPr>
      <w:r>
        <w:rPr>
          <w:b/>
          <w:sz w:val="40"/>
        </w:rPr>
        <w:t>Faculty name</w:t>
      </w:r>
      <w:r>
        <w:rPr>
          <w:sz w:val="40"/>
        </w:rPr>
        <w:t xml:space="preserve">: Dr. M. Prakash </w:t>
      </w:r>
      <w:r>
        <w:t xml:space="preserve"> </w:t>
      </w:r>
    </w:p>
    <w:p w14:paraId="08D804A9" w14:textId="77777777" w:rsidR="008D0409" w:rsidRDefault="001C0B43">
      <w:pPr>
        <w:spacing w:after="122" w:line="259" w:lineRule="auto"/>
        <w:ind w:left="360" w:firstLine="0"/>
      </w:pPr>
      <w:r>
        <w:rPr>
          <w:sz w:val="40"/>
        </w:rPr>
        <w:t xml:space="preserve"> </w:t>
      </w:r>
      <w:r>
        <w:t xml:space="preserve"> </w:t>
      </w:r>
    </w:p>
    <w:p w14:paraId="62377D44" w14:textId="77777777" w:rsidR="008D0409" w:rsidRDefault="001C0B43">
      <w:pPr>
        <w:spacing w:after="190"/>
        <w:ind w:left="10"/>
      </w:pPr>
      <w:r>
        <w:rPr>
          <w:b/>
        </w:rPr>
        <w:t xml:space="preserve">1. Title of AI Application </w:t>
      </w:r>
      <w:r>
        <w:t xml:space="preserve"> </w:t>
      </w:r>
      <w:r>
        <w:rPr>
          <w:b/>
        </w:rPr>
        <w:t xml:space="preserve">AI-Powered Autonomous Self-Driving Car (Tesla Full Self-Driving) </w:t>
      </w:r>
      <w:r>
        <w:t xml:space="preserve">1. </w:t>
      </w:r>
      <w:r>
        <w:rPr>
          <w:b/>
        </w:rPr>
        <w:t>Domain Selection</w:t>
      </w:r>
      <w:r>
        <w:t xml:space="preserve"> </w:t>
      </w:r>
    </w:p>
    <w:p w14:paraId="05CD8A8D" w14:textId="77777777" w:rsidR="008D0409" w:rsidRDefault="001C0B43"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Autonomous Vehicles </w:t>
      </w:r>
    </w:p>
    <w:p w14:paraId="3948E577" w14:textId="77777777" w:rsidR="008D0409" w:rsidRDefault="001C0B43">
      <w:pPr>
        <w:pStyle w:val="Heading1"/>
        <w:ind w:left="715"/>
      </w:pPr>
      <w:r>
        <w:rPr>
          <w:b w:val="0"/>
        </w:rPr>
        <w:t xml:space="preserve">2. </w:t>
      </w:r>
      <w:r>
        <w:t>Introduction and Background</w:t>
      </w:r>
      <w:r>
        <w:rPr>
          <w:b w:val="0"/>
        </w:rPr>
        <w:t xml:space="preserve"> </w:t>
      </w:r>
    </w:p>
    <w:p w14:paraId="3C97E072" w14:textId="77777777" w:rsidR="008D0409" w:rsidRDefault="001C0B43">
      <w:pPr>
        <w:ind w:left="180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Introduction to Tesla Full Self-Driving, autonomous driving, AI in transportation, and why Tesla uses AI. </w:t>
      </w:r>
    </w:p>
    <w:p w14:paraId="298A4391" w14:textId="77777777" w:rsidR="008D0409" w:rsidRDefault="001C0B43">
      <w:pPr>
        <w:pStyle w:val="Heading1"/>
        <w:ind w:left="715"/>
      </w:pPr>
      <w:r>
        <w:rPr>
          <w:b w:val="0"/>
        </w:rPr>
        <w:t xml:space="preserve">3. </w:t>
      </w:r>
      <w:r>
        <w:t>Problem Identification</w:t>
      </w:r>
      <w:r>
        <w:rPr>
          <w:b w:val="0"/>
        </w:rPr>
        <w:t xml:space="preserve"> </w:t>
      </w:r>
    </w:p>
    <w:p w14:paraId="384ED676" w14:textId="77777777" w:rsidR="008D0409" w:rsidRDefault="001C0B43">
      <w:pPr>
        <w:ind w:left="180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Problems of traditional </w:t>
      </w:r>
      <w:r>
        <w:t xml:space="preserve">driving such as human error, accidents, traffic congestion, driver fatigue, and parking difficulties. </w:t>
      </w:r>
    </w:p>
    <w:p w14:paraId="43863CF7" w14:textId="77777777" w:rsidR="008D0409" w:rsidRDefault="001C0B43">
      <w:pPr>
        <w:pStyle w:val="Heading1"/>
        <w:ind w:left="715"/>
      </w:pPr>
      <w:r>
        <w:rPr>
          <w:b w:val="0"/>
        </w:rPr>
        <w:t xml:space="preserve">4. </w:t>
      </w:r>
      <w:r>
        <w:t>Need for AI Solution</w:t>
      </w:r>
      <w:r>
        <w:rPr>
          <w:b w:val="0"/>
        </w:rPr>
        <w:t xml:space="preserve"> </w:t>
      </w:r>
    </w:p>
    <w:p w14:paraId="0FDDB03E" w14:textId="77777777" w:rsidR="008D0409" w:rsidRDefault="001C0B43">
      <w:pPr>
        <w:ind w:left="1800" w:hanging="36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Explain why AI is required for self-driving cars, including object detection, lane detection, traffic sign recognition, collision avoidance, and real-time decision making. </w:t>
      </w:r>
    </w:p>
    <w:p w14:paraId="46BEEC33" w14:textId="77777777" w:rsidR="008D0409" w:rsidRDefault="001C0B43">
      <w:pPr>
        <w:spacing w:after="0" w:line="375" w:lineRule="auto"/>
        <w:ind w:left="1440" w:right="4909" w:hanging="720"/>
        <w:jc w:val="both"/>
      </w:pPr>
      <w:r>
        <w:lastRenderedPageBreak/>
        <w:t xml:space="preserve">5. </w:t>
      </w:r>
      <w:r>
        <w:rPr>
          <w:b/>
        </w:rPr>
        <w:t>AI Technologies Used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Machine Learning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Deep Learning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Computer Vision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Neural Networks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Sensor Fusion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Path Planning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GPS Localization </w:t>
      </w:r>
    </w:p>
    <w:p w14:paraId="25784AC7" w14:textId="77777777" w:rsidR="008D0409" w:rsidRDefault="001C0B43"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Reinforcement Learning </w:t>
      </w:r>
    </w:p>
    <w:p w14:paraId="12D97D80" w14:textId="77777777" w:rsidR="008D0409" w:rsidRDefault="001C0B43">
      <w:pPr>
        <w:pStyle w:val="Heading1"/>
        <w:ind w:left="715"/>
      </w:pPr>
      <w:r>
        <w:rPr>
          <w:b w:val="0"/>
        </w:rPr>
        <w:t xml:space="preserve">6. </w:t>
      </w:r>
      <w:r>
        <w:t>Architecture Diagram</w:t>
      </w:r>
      <w:r>
        <w:rPr>
          <w:b w:val="0"/>
        </w:rPr>
        <w:t xml:space="preserve"> </w:t>
      </w:r>
    </w:p>
    <w:p w14:paraId="3CB05CBC" w14:textId="77777777" w:rsidR="008D0409" w:rsidRDefault="001C0B43"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A </w:t>
      </w:r>
      <w:r>
        <w:t xml:space="preserve">complete Tesla FSD architecture with: </w:t>
      </w:r>
    </w:p>
    <w:p w14:paraId="54E26BD7" w14:textId="77777777" w:rsidR="008D0409" w:rsidRDefault="001C0B43">
      <w:pPr>
        <w:spacing w:after="233"/>
        <w:ind w:left="2170"/>
      </w:pPr>
      <w:r>
        <w:rPr>
          <w:rFonts w:ascii="Calibri" w:eastAsia="Calibri" w:hAnsi="Calibri" w:cs="Calibri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User </w:t>
      </w:r>
    </w:p>
    <w:p w14:paraId="0D500541" w14:textId="77777777" w:rsidR="008D0409" w:rsidRDefault="001C0B43">
      <w:pPr>
        <w:spacing w:after="230"/>
        <w:ind w:left="2170"/>
      </w:pPr>
      <w:r>
        <w:rPr>
          <w:rFonts w:ascii="Calibri" w:eastAsia="Calibri" w:hAnsi="Calibri" w:cs="Calibri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Cameras &amp; Sensors </w:t>
      </w:r>
    </w:p>
    <w:p w14:paraId="51E6428A" w14:textId="77777777" w:rsidR="008D0409" w:rsidRDefault="001C0B43">
      <w:pPr>
        <w:spacing w:after="230"/>
        <w:ind w:left="2170"/>
      </w:pPr>
      <w:r>
        <w:rPr>
          <w:rFonts w:ascii="Calibri" w:eastAsia="Calibri" w:hAnsi="Calibri" w:cs="Calibri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Data Processing Layer </w:t>
      </w:r>
    </w:p>
    <w:p w14:paraId="09937D41" w14:textId="77777777" w:rsidR="008D0409" w:rsidRDefault="001C0B43">
      <w:pPr>
        <w:spacing w:after="230"/>
        <w:ind w:left="2170"/>
      </w:pPr>
      <w:r>
        <w:rPr>
          <w:rFonts w:ascii="Calibri" w:eastAsia="Calibri" w:hAnsi="Calibri" w:cs="Calibri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AI Intelligence Layer </w:t>
      </w:r>
    </w:p>
    <w:p w14:paraId="7A38E746" w14:textId="77777777" w:rsidR="008D0409" w:rsidRDefault="001C0B43">
      <w:pPr>
        <w:spacing w:after="230"/>
        <w:ind w:left="2170"/>
      </w:pPr>
      <w:r>
        <w:rPr>
          <w:rFonts w:ascii="Calibri" w:eastAsia="Calibri" w:hAnsi="Calibri" w:cs="Calibri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Decision-Making Layer </w:t>
      </w:r>
    </w:p>
    <w:p w14:paraId="740D5F43" w14:textId="77777777" w:rsidR="008D0409" w:rsidRDefault="001C0B43">
      <w:pPr>
        <w:spacing w:after="229"/>
        <w:ind w:left="2170"/>
      </w:pPr>
      <w:r>
        <w:rPr>
          <w:rFonts w:ascii="Calibri" w:eastAsia="Calibri" w:hAnsi="Calibri" w:cs="Calibri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Vehicle Control Layer </w:t>
      </w:r>
    </w:p>
    <w:p w14:paraId="400C90D7" w14:textId="77777777" w:rsidR="008D0409" w:rsidRDefault="001C0B43">
      <w:pPr>
        <w:spacing w:after="232"/>
        <w:ind w:left="2170"/>
      </w:pPr>
      <w:r>
        <w:rPr>
          <w:rFonts w:ascii="Calibri" w:eastAsia="Calibri" w:hAnsi="Calibri" w:cs="Calibri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Autonomous Driving Output </w:t>
      </w:r>
    </w:p>
    <w:p w14:paraId="3D1D598E" w14:textId="77777777" w:rsidR="008D0409" w:rsidRDefault="001C0B43">
      <w:pPr>
        <w:pStyle w:val="Heading1"/>
        <w:ind w:left="715"/>
      </w:pPr>
      <w:r>
        <w:rPr>
          <w:b w:val="0"/>
        </w:rPr>
        <w:t xml:space="preserve">7. </w:t>
      </w:r>
      <w:r>
        <w:t>Architecture Components</w:t>
      </w:r>
      <w:r>
        <w:rPr>
          <w:b w:val="0"/>
        </w:rPr>
        <w:t xml:space="preserve"> </w:t>
      </w:r>
    </w:p>
    <w:p w14:paraId="2A016112" w14:textId="77777777" w:rsidR="008D0409" w:rsidRDefault="001C0B43">
      <w:pPr>
        <w:numPr>
          <w:ilvl w:val="0"/>
          <w:numId w:val="1"/>
        </w:numPr>
        <w:spacing w:after="3" w:line="374" w:lineRule="auto"/>
        <w:ind w:right="2055" w:hanging="360"/>
      </w:pPr>
      <w:r>
        <w:t xml:space="preserve">Input Layer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Data Processing Layer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AI Intelligence Layer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>Decision-</w:t>
      </w:r>
      <w:r>
        <w:lastRenderedPageBreak/>
        <w:t xml:space="preserve">Making Layer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Vehicle Control Layer </w:t>
      </w:r>
    </w:p>
    <w:p w14:paraId="11F5CA21" w14:textId="77777777" w:rsidR="008D0409" w:rsidRDefault="001C0B43">
      <w:pPr>
        <w:numPr>
          <w:ilvl w:val="0"/>
          <w:numId w:val="1"/>
        </w:numPr>
        <w:ind w:right="2055" w:hanging="360"/>
      </w:pPr>
      <w:r>
        <w:t xml:space="preserve">Output Layer </w:t>
      </w:r>
    </w:p>
    <w:p w14:paraId="1D581E9F" w14:textId="77777777" w:rsidR="008D0409" w:rsidRDefault="001C0B43">
      <w:pPr>
        <w:pStyle w:val="Heading1"/>
        <w:ind w:left="715"/>
      </w:pPr>
      <w:r>
        <w:rPr>
          <w:b w:val="0"/>
        </w:rPr>
        <w:t xml:space="preserve">8. </w:t>
      </w:r>
      <w:r>
        <w:t>Working Mechanism</w:t>
      </w:r>
      <w:r>
        <w:rPr>
          <w:b w:val="0"/>
        </w:rPr>
        <w:t xml:space="preserve"> </w:t>
      </w:r>
    </w:p>
    <w:p w14:paraId="589B69F0" w14:textId="77777777" w:rsidR="008D0409" w:rsidRDefault="001C0B43">
      <w:pPr>
        <w:numPr>
          <w:ilvl w:val="0"/>
          <w:numId w:val="2"/>
        </w:numPr>
        <w:ind w:hanging="360"/>
      </w:pPr>
      <w:r>
        <w:t xml:space="preserve">Step 1: Capture road data using cameras and sensors </w:t>
      </w:r>
    </w:p>
    <w:p w14:paraId="5D3C1485" w14:textId="77777777" w:rsidR="008D0409" w:rsidRDefault="001C0B43">
      <w:pPr>
        <w:numPr>
          <w:ilvl w:val="0"/>
          <w:numId w:val="2"/>
        </w:numPr>
        <w:spacing w:after="62" w:line="336" w:lineRule="auto"/>
        <w:ind w:hanging="360"/>
      </w:pPr>
      <w:r>
        <w:t xml:space="preserve">Step 2: Process images and detect lanes, pedestrians, vehicles, and traffic signs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Step </w:t>
      </w:r>
      <w:r>
        <w:t xml:space="preserve">3: AI predicts surrounding vehicle behavior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MS Gothic" w:eastAsia="MS Gothic" w:hAnsi="MS Gothic" w:cs="MS Gothic"/>
          <w:sz w:val="20"/>
        </w:rPr>
        <w:t xml:space="preserve"> </w:t>
      </w:r>
      <w:r>
        <w:t xml:space="preserve">Step 4: Plan the safest route </w:t>
      </w:r>
    </w:p>
    <w:p w14:paraId="64EC2794" w14:textId="77777777" w:rsidR="008D0409" w:rsidRDefault="001C0B43">
      <w:pPr>
        <w:numPr>
          <w:ilvl w:val="0"/>
          <w:numId w:val="2"/>
        </w:numPr>
        <w:ind w:hanging="360"/>
      </w:pPr>
      <w:r>
        <w:t xml:space="preserve">Step 5: Control steering, acceleration, and braking </w:t>
      </w:r>
    </w:p>
    <w:p w14:paraId="52B73CDE" w14:textId="77777777" w:rsidR="008D0409" w:rsidRDefault="001C0B43">
      <w:pPr>
        <w:pStyle w:val="Heading1"/>
        <w:ind w:left="715"/>
      </w:pPr>
      <w:r>
        <w:rPr>
          <w:b w:val="0"/>
        </w:rPr>
        <w:t xml:space="preserve">9. </w:t>
      </w:r>
      <w:r>
        <w:t>Data Sources and Processing</w:t>
      </w:r>
      <w:r>
        <w:rPr>
          <w:b w:val="0"/>
        </w:rPr>
        <w:t xml:space="preserve"> </w:t>
      </w:r>
    </w:p>
    <w:p w14:paraId="5AA70443" w14:textId="77777777" w:rsidR="008D0409" w:rsidRDefault="001C0B43">
      <w:pPr>
        <w:numPr>
          <w:ilvl w:val="0"/>
          <w:numId w:val="3"/>
        </w:numPr>
        <w:ind w:hanging="360"/>
      </w:pPr>
      <w:r>
        <w:t xml:space="preserve">Camera images </w:t>
      </w:r>
    </w:p>
    <w:p w14:paraId="545B6298" w14:textId="77777777" w:rsidR="008D0409" w:rsidRDefault="001C0B43">
      <w:pPr>
        <w:numPr>
          <w:ilvl w:val="0"/>
          <w:numId w:val="3"/>
        </w:numPr>
        <w:ind w:hanging="360"/>
      </w:pPr>
      <w:r>
        <w:t xml:space="preserve">GPS data </w:t>
      </w:r>
    </w:p>
    <w:p w14:paraId="50E23C68" w14:textId="77777777" w:rsidR="008D0409" w:rsidRDefault="001C0B43">
      <w:pPr>
        <w:numPr>
          <w:ilvl w:val="0"/>
          <w:numId w:val="3"/>
        </w:numPr>
        <w:ind w:hanging="360"/>
      </w:pPr>
      <w:r>
        <w:t xml:space="preserve">Vehicle speed </w:t>
      </w:r>
    </w:p>
    <w:p w14:paraId="12343DCC" w14:textId="77777777" w:rsidR="008D0409" w:rsidRDefault="001C0B43">
      <w:pPr>
        <w:numPr>
          <w:ilvl w:val="0"/>
          <w:numId w:val="3"/>
        </w:numPr>
        <w:ind w:hanging="360"/>
      </w:pPr>
      <w:r>
        <w:t xml:space="preserve">IMU sensors </w:t>
      </w:r>
    </w:p>
    <w:p w14:paraId="793370AE" w14:textId="77777777" w:rsidR="008D0409" w:rsidRDefault="001C0B43">
      <w:pPr>
        <w:numPr>
          <w:ilvl w:val="0"/>
          <w:numId w:val="3"/>
        </w:numPr>
        <w:ind w:hanging="360"/>
      </w:pPr>
      <w:r>
        <w:t xml:space="preserve">Wheel encoders </w:t>
      </w:r>
    </w:p>
    <w:p w14:paraId="4576BE8B" w14:textId="77777777" w:rsidR="008D0409" w:rsidRDefault="001C0B43">
      <w:pPr>
        <w:numPr>
          <w:ilvl w:val="0"/>
          <w:numId w:val="3"/>
        </w:numPr>
        <w:ind w:hanging="360"/>
      </w:pPr>
      <w:r>
        <w:t xml:space="preserve">Traffic sign data </w:t>
      </w:r>
    </w:p>
    <w:p w14:paraId="7778B3BC" w14:textId="77777777" w:rsidR="008D0409" w:rsidRDefault="001C0B43">
      <w:pPr>
        <w:numPr>
          <w:ilvl w:val="0"/>
          <w:numId w:val="3"/>
        </w:numPr>
        <w:ind w:hanging="360"/>
      </w:pPr>
      <w:r>
        <w:t xml:space="preserve">AI model processing </w:t>
      </w:r>
    </w:p>
    <w:p w14:paraId="6C9419F2" w14:textId="77777777" w:rsidR="008D0409" w:rsidRDefault="001C0B43">
      <w:pPr>
        <w:pStyle w:val="Heading1"/>
        <w:ind w:left="715"/>
      </w:pPr>
      <w:r>
        <w:rPr>
          <w:b w:val="0"/>
        </w:rPr>
        <w:t xml:space="preserve">11. </w:t>
      </w:r>
      <w:r>
        <w:t>Real-World Implementation (Use Case)</w:t>
      </w:r>
      <w:r>
        <w:rPr>
          <w:b w:val="0"/>
        </w:rPr>
        <w:t xml:space="preserve"> </w:t>
      </w:r>
    </w:p>
    <w:p w14:paraId="08B4536D" w14:textId="77777777" w:rsidR="008D0409" w:rsidRDefault="001C0B43">
      <w:pPr>
        <w:numPr>
          <w:ilvl w:val="0"/>
          <w:numId w:val="4"/>
        </w:numPr>
        <w:ind w:hanging="360"/>
      </w:pPr>
      <w:r>
        <w:t xml:space="preserve">Organization: Tesla Inc. </w:t>
      </w:r>
    </w:p>
    <w:p w14:paraId="08F12F7A" w14:textId="77777777" w:rsidR="008D0409" w:rsidRDefault="001C0B43">
      <w:pPr>
        <w:numPr>
          <w:ilvl w:val="0"/>
          <w:numId w:val="4"/>
        </w:numPr>
        <w:ind w:hanging="360"/>
      </w:pPr>
      <w:r>
        <w:t xml:space="preserve">Product: Tesla Full Self-Driving (FSD) </w:t>
      </w:r>
    </w:p>
    <w:p w14:paraId="27B71B9C" w14:textId="77777777" w:rsidR="008D0409" w:rsidRDefault="001C0B43">
      <w:pPr>
        <w:numPr>
          <w:ilvl w:val="0"/>
          <w:numId w:val="4"/>
        </w:numPr>
        <w:ind w:hanging="360"/>
      </w:pPr>
      <w:r>
        <w:lastRenderedPageBreak/>
        <w:t xml:space="preserve">Daily commuting scenario with autonomous lane changes, obstacle avoidance, traffic light detection, and automatic parking. </w:t>
      </w:r>
    </w:p>
    <w:p w14:paraId="36AB03AB" w14:textId="77777777" w:rsidR="008D0409" w:rsidRDefault="001C0B43">
      <w:pPr>
        <w:spacing w:after="3" w:line="372" w:lineRule="auto"/>
        <w:ind w:left="715" w:right="4607"/>
      </w:pPr>
      <w:r>
        <w:t xml:space="preserve">12. </w:t>
      </w:r>
      <w:r>
        <w:rPr>
          <w:b/>
        </w:rPr>
        <w:t>Impact and Benefits</w:t>
      </w:r>
      <w:r>
        <w:t xml:space="preserve"> </w:t>
      </w:r>
      <w:r>
        <w:rPr>
          <w:rFonts w:ascii="Arial" w:eastAsia="Arial" w:hAnsi="Arial" w:cs="Arial"/>
          <w:sz w:val="20"/>
        </w:rPr>
        <w:t>●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Improved road safety </w:t>
      </w:r>
    </w:p>
    <w:p w14:paraId="59B88259" w14:textId="77777777" w:rsidR="008D0409" w:rsidRDefault="001C0B43">
      <w:pPr>
        <w:numPr>
          <w:ilvl w:val="0"/>
          <w:numId w:val="5"/>
        </w:numPr>
        <w:ind w:hanging="360"/>
      </w:pPr>
      <w:r>
        <w:t xml:space="preserve">Reduced accidents </w:t>
      </w:r>
    </w:p>
    <w:p w14:paraId="166D7843" w14:textId="77777777" w:rsidR="008D0409" w:rsidRDefault="001C0B43">
      <w:pPr>
        <w:numPr>
          <w:ilvl w:val="0"/>
          <w:numId w:val="5"/>
        </w:numPr>
        <w:ind w:hanging="360"/>
      </w:pPr>
      <w:r>
        <w:t xml:space="preserve">Lower driver stress </w:t>
      </w:r>
    </w:p>
    <w:p w14:paraId="00AB5359" w14:textId="77777777" w:rsidR="008D0409" w:rsidRDefault="001C0B43">
      <w:pPr>
        <w:numPr>
          <w:ilvl w:val="0"/>
          <w:numId w:val="5"/>
        </w:numPr>
        <w:ind w:hanging="360"/>
      </w:pPr>
      <w:r>
        <w:t xml:space="preserve">Better traffic flow </w:t>
      </w:r>
    </w:p>
    <w:p w14:paraId="47A928DD" w14:textId="77777777" w:rsidR="008D0409" w:rsidRDefault="001C0B43">
      <w:pPr>
        <w:numPr>
          <w:ilvl w:val="0"/>
          <w:numId w:val="5"/>
        </w:numPr>
        <w:ind w:hanging="360"/>
      </w:pPr>
      <w:r>
        <w:t xml:space="preserve">Intelligent navigation </w:t>
      </w:r>
    </w:p>
    <w:p w14:paraId="3F919495" w14:textId="77777777" w:rsidR="008D0409" w:rsidRDefault="001C0B43">
      <w:pPr>
        <w:numPr>
          <w:ilvl w:val="0"/>
          <w:numId w:val="5"/>
        </w:numPr>
        <w:ind w:hanging="360"/>
      </w:pPr>
      <w:r>
        <w:t xml:space="preserve">Energy-efficient driving </w:t>
      </w:r>
    </w:p>
    <w:p w14:paraId="4EFDE574" w14:textId="77777777" w:rsidR="008D0409" w:rsidRDefault="001C0B43">
      <w:pPr>
        <w:pStyle w:val="Heading1"/>
        <w:ind w:left="715"/>
      </w:pPr>
      <w:r>
        <w:rPr>
          <w:b w:val="0"/>
        </w:rPr>
        <w:t xml:space="preserve">13. </w:t>
      </w:r>
      <w:r>
        <w:t>Challenges and Limitations</w:t>
      </w:r>
      <w:r>
        <w:rPr>
          <w:b w:val="0"/>
        </w:rPr>
        <w:t xml:space="preserve"> </w:t>
      </w:r>
    </w:p>
    <w:p w14:paraId="7D587E5C" w14:textId="77777777" w:rsidR="008D0409" w:rsidRDefault="001C0B43">
      <w:pPr>
        <w:numPr>
          <w:ilvl w:val="0"/>
          <w:numId w:val="6"/>
        </w:numPr>
        <w:ind w:hanging="360"/>
      </w:pPr>
      <w:r>
        <w:t xml:space="preserve">Adverse weather conditions </w:t>
      </w:r>
    </w:p>
    <w:p w14:paraId="46F48CDA" w14:textId="77777777" w:rsidR="008D0409" w:rsidRDefault="001C0B43">
      <w:pPr>
        <w:numPr>
          <w:ilvl w:val="0"/>
          <w:numId w:val="6"/>
        </w:numPr>
        <w:ind w:hanging="360"/>
      </w:pPr>
      <w:r>
        <w:t xml:space="preserve">Complex urban traffic </w:t>
      </w:r>
    </w:p>
    <w:p w14:paraId="2ECC63BC" w14:textId="77777777" w:rsidR="008D0409" w:rsidRDefault="001C0B43">
      <w:pPr>
        <w:numPr>
          <w:ilvl w:val="0"/>
          <w:numId w:val="6"/>
        </w:numPr>
        <w:ind w:hanging="360"/>
      </w:pPr>
      <w:r>
        <w:t xml:space="preserve">Ethical decision-making </w:t>
      </w:r>
    </w:p>
    <w:p w14:paraId="721AE348" w14:textId="77777777" w:rsidR="008D0409" w:rsidRDefault="001C0B43">
      <w:pPr>
        <w:numPr>
          <w:ilvl w:val="0"/>
          <w:numId w:val="6"/>
        </w:numPr>
        <w:ind w:hanging="360"/>
      </w:pPr>
      <w:r>
        <w:t xml:space="preserve">Cybersecurity risks </w:t>
      </w:r>
    </w:p>
    <w:p w14:paraId="0C8E4602" w14:textId="77777777" w:rsidR="008D0409" w:rsidRDefault="001C0B43">
      <w:pPr>
        <w:numPr>
          <w:ilvl w:val="0"/>
          <w:numId w:val="6"/>
        </w:numPr>
        <w:ind w:hanging="360"/>
      </w:pPr>
      <w:r>
        <w:t xml:space="preserve">Regulatory approval </w:t>
      </w:r>
    </w:p>
    <w:p w14:paraId="49207026" w14:textId="77777777" w:rsidR="008D0409" w:rsidRDefault="001C0B43">
      <w:pPr>
        <w:numPr>
          <w:ilvl w:val="0"/>
          <w:numId w:val="6"/>
        </w:numPr>
        <w:ind w:hanging="360"/>
      </w:pPr>
      <w:r>
        <w:t xml:space="preserve">High implementation cost </w:t>
      </w:r>
    </w:p>
    <w:p w14:paraId="7C7B4F32" w14:textId="77777777" w:rsidR="008D0409" w:rsidRDefault="001C0B43">
      <w:pPr>
        <w:pStyle w:val="Heading1"/>
        <w:spacing w:after="0" w:line="371" w:lineRule="auto"/>
        <w:ind w:left="715" w:right="2227"/>
      </w:pPr>
      <w:r>
        <w:rPr>
          <w:b w:val="0"/>
        </w:rPr>
        <w:t xml:space="preserve">14. </w:t>
      </w:r>
      <w:r>
        <w:t>Future Scope and Emerging Trends</w:t>
      </w:r>
      <w:r>
        <w:rPr>
          <w:b w:val="0"/>
        </w:rPr>
        <w:t xml:space="preserve"> </w:t>
      </w:r>
      <w:r>
        <w:rPr>
          <w:rFonts w:ascii="Arial" w:eastAsia="Arial" w:hAnsi="Arial" w:cs="Arial"/>
          <w:b w:val="0"/>
          <w:sz w:val="20"/>
        </w:rPr>
        <w:t>●</w:t>
      </w:r>
      <w:r>
        <w:rPr>
          <w:rFonts w:ascii="Arial" w:eastAsia="Arial" w:hAnsi="Arial" w:cs="Arial"/>
          <w:b w:val="0"/>
          <w:sz w:val="31"/>
          <w:vertAlign w:val="subscript"/>
        </w:rPr>
        <w:t xml:space="preserve"> </w:t>
      </w:r>
      <w:r>
        <w:rPr>
          <w:b w:val="0"/>
        </w:rPr>
        <w:t xml:space="preserve">Level 5 autonomous driving </w:t>
      </w:r>
    </w:p>
    <w:p w14:paraId="219A38DD" w14:textId="77777777" w:rsidR="008D0409" w:rsidRDefault="001C0B43">
      <w:pPr>
        <w:numPr>
          <w:ilvl w:val="0"/>
          <w:numId w:val="7"/>
        </w:numPr>
        <w:ind w:hanging="360"/>
      </w:pPr>
      <w:r>
        <w:t xml:space="preserve">Vehicle-to-Vehicle (V2V) communication </w:t>
      </w:r>
    </w:p>
    <w:p w14:paraId="348427F7" w14:textId="77777777" w:rsidR="008D0409" w:rsidRDefault="001C0B43">
      <w:pPr>
        <w:numPr>
          <w:ilvl w:val="0"/>
          <w:numId w:val="7"/>
        </w:numPr>
        <w:ind w:hanging="360"/>
      </w:pPr>
      <w:r>
        <w:t xml:space="preserve">Vehicle-to-Infrastructure (V2I) </w:t>
      </w:r>
    </w:p>
    <w:p w14:paraId="4CFDF29D" w14:textId="77777777" w:rsidR="008D0409" w:rsidRDefault="001C0B43">
      <w:pPr>
        <w:numPr>
          <w:ilvl w:val="0"/>
          <w:numId w:val="7"/>
        </w:numPr>
        <w:ind w:hanging="360"/>
      </w:pPr>
      <w:r>
        <w:t xml:space="preserve">5G-enabled autonomous transportation </w:t>
      </w:r>
    </w:p>
    <w:p w14:paraId="4551609A" w14:textId="77777777" w:rsidR="008D0409" w:rsidRDefault="001C0B43">
      <w:pPr>
        <w:numPr>
          <w:ilvl w:val="0"/>
          <w:numId w:val="7"/>
        </w:numPr>
        <w:ind w:hanging="360"/>
      </w:pPr>
      <w:r>
        <w:lastRenderedPageBreak/>
        <w:t xml:space="preserve">AI-powered smart cities </w:t>
      </w:r>
    </w:p>
    <w:p w14:paraId="5DF3DF8A" w14:textId="77777777" w:rsidR="008D0409" w:rsidRDefault="001C0B43">
      <w:pPr>
        <w:numPr>
          <w:ilvl w:val="0"/>
          <w:numId w:val="7"/>
        </w:numPr>
        <w:ind w:hanging="360"/>
      </w:pPr>
      <w:r>
        <w:t xml:space="preserve">Edge AI for faster decision making </w:t>
      </w:r>
    </w:p>
    <w:p w14:paraId="6FD3AB0A" w14:textId="77777777" w:rsidR="008D0409" w:rsidRDefault="001C0B43">
      <w:pPr>
        <w:pStyle w:val="Heading1"/>
        <w:ind w:left="715"/>
      </w:pPr>
      <w:r>
        <w:rPr>
          <w:b w:val="0"/>
        </w:rPr>
        <w:t xml:space="preserve">15. </w:t>
      </w:r>
      <w:r>
        <w:t>Conclusion</w:t>
      </w:r>
      <w:r>
        <w:rPr>
          <w:b w:val="0"/>
        </w:rPr>
        <w:t xml:space="preserve"> </w:t>
      </w:r>
    </w:p>
    <w:p w14:paraId="26558CC8" w14:textId="77777777" w:rsidR="008D0409" w:rsidRDefault="001C0B43">
      <w:pPr>
        <w:ind w:left="1065" w:hanging="360"/>
      </w:pPr>
      <w:r>
        <w:rPr>
          <w:rFonts w:ascii="Arial" w:eastAsia="Arial" w:hAnsi="Arial" w:cs="Arial"/>
          <w:sz w:val="20"/>
        </w:rPr>
        <w:t>●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t xml:space="preserve">Explain how Tesla Full Self-Driving combines AI, Computer Vision, Deep Learning, and Sensor Fusion to enable intelligent, safe, and autonomous driving while shaping the future of transportation. </w:t>
      </w:r>
    </w:p>
    <w:p w14:paraId="3B0688BB" w14:textId="77777777" w:rsidR="008D0409" w:rsidRDefault="001C0B43">
      <w:pPr>
        <w:pStyle w:val="Heading1"/>
        <w:ind w:left="715"/>
      </w:pPr>
      <w:r>
        <w:rPr>
          <w:b w:val="0"/>
        </w:rPr>
        <w:t xml:space="preserve">16. </w:t>
      </w:r>
      <w:r>
        <w:t>References</w:t>
      </w:r>
      <w:r>
        <w:rPr>
          <w:b w:val="0"/>
        </w:rPr>
        <w:t xml:space="preserve"> </w:t>
      </w:r>
    </w:p>
    <w:p w14:paraId="04B850FE" w14:textId="77777777" w:rsidR="008D0409" w:rsidRDefault="001C0B43">
      <w:pPr>
        <w:numPr>
          <w:ilvl w:val="0"/>
          <w:numId w:val="8"/>
        </w:numPr>
        <w:ind w:hanging="360"/>
      </w:pPr>
      <w:r>
        <w:t xml:space="preserve">Recent IEEE papers (2023–2025) </w:t>
      </w:r>
    </w:p>
    <w:p w14:paraId="2E07D8B2" w14:textId="77777777" w:rsidR="008D0409" w:rsidRDefault="001C0B43">
      <w:pPr>
        <w:numPr>
          <w:ilvl w:val="0"/>
          <w:numId w:val="8"/>
        </w:numPr>
        <w:ind w:hanging="360"/>
      </w:pPr>
      <w:r>
        <w:t xml:space="preserve">Tesla AI official documentation </w:t>
      </w:r>
    </w:p>
    <w:p w14:paraId="7E10F5E2" w14:textId="77777777" w:rsidR="008D0409" w:rsidRDefault="001C0B43">
      <w:pPr>
        <w:numPr>
          <w:ilvl w:val="0"/>
          <w:numId w:val="8"/>
        </w:numPr>
        <w:ind w:hanging="360"/>
      </w:pPr>
      <w:r>
        <w:t xml:space="preserve">Research papers on autonomous driving, computer vision, and deep learning </w:t>
      </w:r>
    </w:p>
    <w:p w14:paraId="3B6BA776" w14:textId="2C042A57" w:rsidR="004D625A" w:rsidRDefault="004D625A" w:rsidP="004D625A">
      <w:pPr>
        <w:ind w:left="1065" w:firstLine="0"/>
      </w:pPr>
      <w:r w:rsidRPr="004D625A">
        <w:rPr>
          <w:b/>
          <w:sz w:val="40"/>
        </w:rPr>
        <w:lastRenderedPageBreak/>
        <w:drawing>
          <wp:inline distT="0" distB="0" distL="0" distR="0" wp14:anchorId="36D92898" wp14:editId="43F712A8">
            <wp:extent cx="5935980" cy="8092440"/>
            <wp:effectExtent l="0" t="0" r="7620" b="3810"/>
            <wp:docPr id="14825978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809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5DB68" w14:textId="77777777" w:rsidR="008D0409" w:rsidRDefault="001C0B43">
      <w:pPr>
        <w:spacing w:after="0" w:line="259" w:lineRule="auto"/>
        <w:ind w:left="360" w:firstLine="0"/>
      </w:pPr>
      <w:r>
        <w:t xml:space="preserve"> </w:t>
      </w:r>
    </w:p>
    <w:sectPr w:rsidR="008D0409">
      <w:pgSz w:w="11920" w:h="16840"/>
      <w:pgMar w:top="1613" w:right="1482" w:bottom="162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D153B"/>
    <w:multiLevelType w:val="hybridMultilevel"/>
    <w:tmpl w:val="7BFAC24C"/>
    <w:lvl w:ilvl="0" w:tplc="97A29770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57695E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024E11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56E6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7EDC8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3AC97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68BC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56CF8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A0EA9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03C5ADE"/>
    <w:multiLevelType w:val="hybridMultilevel"/>
    <w:tmpl w:val="5D969ED8"/>
    <w:lvl w:ilvl="0" w:tplc="72604F78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5AF6B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B40FA6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522F70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7CE060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130CC84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3C1C3C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B6C70EE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22EF90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6B6060"/>
    <w:multiLevelType w:val="hybridMultilevel"/>
    <w:tmpl w:val="FFF4EE2C"/>
    <w:lvl w:ilvl="0" w:tplc="9AF89A1A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600A2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B8290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C9227D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D221D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49C519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FF8B9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DF0759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BDA45C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A0023D"/>
    <w:multiLevelType w:val="hybridMultilevel"/>
    <w:tmpl w:val="2C6CB6C4"/>
    <w:lvl w:ilvl="0" w:tplc="286E8B5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0A6C60">
      <w:start w:val="1"/>
      <w:numFmt w:val="bullet"/>
      <w:lvlText w:val="o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8C2793C">
      <w:start w:val="1"/>
      <w:numFmt w:val="bullet"/>
      <w:lvlText w:val="▪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58090A0">
      <w:start w:val="1"/>
      <w:numFmt w:val="bullet"/>
      <w:lvlText w:val="•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0D488D8">
      <w:start w:val="1"/>
      <w:numFmt w:val="bullet"/>
      <w:lvlText w:val="o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DEBB46">
      <w:start w:val="1"/>
      <w:numFmt w:val="bullet"/>
      <w:lvlText w:val="▪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503E44">
      <w:start w:val="1"/>
      <w:numFmt w:val="bullet"/>
      <w:lvlText w:val="•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2A748C">
      <w:start w:val="1"/>
      <w:numFmt w:val="bullet"/>
      <w:lvlText w:val="o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4601C0">
      <w:start w:val="1"/>
      <w:numFmt w:val="bullet"/>
      <w:lvlText w:val="▪"/>
      <w:lvlJc w:val="left"/>
      <w:pPr>
        <w:ind w:left="68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0A5136"/>
    <w:multiLevelType w:val="hybridMultilevel"/>
    <w:tmpl w:val="85CAF59C"/>
    <w:lvl w:ilvl="0" w:tplc="FA7E5D28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B0CD7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C2045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B1ADA0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7C95C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4EC04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F0B2D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4CF1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3C5CE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0105ED"/>
    <w:multiLevelType w:val="hybridMultilevel"/>
    <w:tmpl w:val="0CBABB66"/>
    <w:lvl w:ilvl="0" w:tplc="D5409410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9FCBBBE">
      <w:start w:val="1"/>
      <w:numFmt w:val="bullet"/>
      <w:lvlText w:val="o"/>
      <w:lvlJc w:val="left"/>
      <w:pPr>
        <w:ind w:left="13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74C046">
      <w:start w:val="1"/>
      <w:numFmt w:val="bullet"/>
      <w:lvlText w:val="▪"/>
      <w:lvlJc w:val="left"/>
      <w:pPr>
        <w:ind w:left="20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FBC1288">
      <w:start w:val="1"/>
      <w:numFmt w:val="bullet"/>
      <w:lvlText w:val="•"/>
      <w:lvlJc w:val="left"/>
      <w:pPr>
        <w:ind w:left="28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5A650A">
      <w:start w:val="1"/>
      <w:numFmt w:val="bullet"/>
      <w:lvlText w:val="o"/>
      <w:lvlJc w:val="left"/>
      <w:pPr>
        <w:ind w:left="35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B8B308">
      <w:start w:val="1"/>
      <w:numFmt w:val="bullet"/>
      <w:lvlText w:val="▪"/>
      <w:lvlJc w:val="left"/>
      <w:pPr>
        <w:ind w:left="42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F6A612">
      <w:start w:val="1"/>
      <w:numFmt w:val="bullet"/>
      <w:lvlText w:val="•"/>
      <w:lvlJc w:val="left"/>
      <w:pPr>
        <w:ind w:left="496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12C1F6">
      <w:start w:val="1"/>
      <w:numFmt w:val="bullet"/>
      <w:lvlText w:val="o"/>
      <w:lvlJc w:val="left"/>
      <w:pPr>
        <w:ind w:left="56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54E58C">
      <w:start w:val="1"/>
      <w:numFmt w:val="bullet"/>
      <w:lvlText w:val="▪"/>
      <w:lvlJc w:val="left"/>
      <w:pPr>
        <w:ind w:left="64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998617E"/>
    <w:multiLevelType w:val="hybridMultilevel"/>
    <w:tmpl w:val="F7A65682"/>
    <w:lvl w:ilvl="0" w:tplc="252A2B86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9E6BE6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0A2566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0268B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CE02B90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E2BCD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9835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9D6F52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E662F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0600B81"/>
    <w:multiLevelType w:val="hybridMultilevel"/>
    <w:tmpl w:val="FE4400CA"/>
    <w:lvl w:ilvl="0" w:tplc="ACA826A2">
      <w:start w:val="1"/>
      <w:numFmt w:val="bullet"/>
      <w:lvlText w:val="●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834E3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D06F0F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4E6839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0A703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A40B50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1AA6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0C33F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F2BB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4792791">
    <w:abstractNumId w:val="3"/>
  </w:num>
  <w:num w:numId="2" w16cid:durableId="755327219">
    <w:abstractNumId w:val="1"/>
  </w:num>
  <w:num w:numId="3" w16cid:durableId="1632008207">
    <w:abstractNumId w:val="6"/>
  </w:num>
  <w:num w:numId="4" w16cid:durableId="1374235997">
    <w:abstractNumId w:val="4"/>
  </w:num>
  <w:num w:numId="5" w16cid:durableId="1767380384">
    <w:abstractNumId w:val="2"/>
  </w:num>
  <w:num w:numId="6" w16cid:durableId="1823158372">
    <w:abstractNumId w:val="0"/>
  </w:num>
  <w:num w:numId="7" w16cid:durableId="611786706">
    <w:abstractNumId w:val="5"/>
  </w:num>
  <w:num w:numId="8" w16cid:durableId="17871947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09"/>
    <w:rsid w:val="004D625A"/>
    <w:rsid w:val="008D0409"/>
    <w:rsid w:val="00D2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EFA49"/>
  <w15:docId w15:val="{8B4560D0-F00D-43A5-A674-8BCD0155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4" w:line="262" w:lineRule="auto"/>
      <w:ind w:left="1450" w:hanging="10"/>
    </w:pPr>
    <w:rPr>
      <w:rFonts w:ascii="Times New Roman" w:eastAsia="Times New Roman" w:hAnsi="Times New Roman" w:cs="Times New Roman"/>
      <w:color w:val="000000"/>
      <w:sz w:val="3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0" w:line="26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NormalWeb">
    <w:name w:val="Normal (Web)"/>
    <w:basedOn w:val="Normal"/>
    <w:uiPriority w:val="99"/>
    <w:semiHidden/>
    <w:unhideWhenUsed/>
    <w:rsid w:val="004D625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445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MLA0103 (M) assignment 1.docx</dc:title>
  <dc:subject/>
  <dc:creator>C. MADHU</dc:creator>
  <cp:keywords/>
  <cp:lastModifiedBy>C. MADHU</cp:lastModifiedBy>
  <cp:revision>2</cp:revision>
  <dcterms:created xsi:type="dcterms:W3CDTF">2026-07-30T04:35:00Z</dcterms:created>
  <dcterms:modified xsi:type="dcterms:W3CDTF">2026-07-30T04:35:00Z</dcterms:modified>
</cp:coreProperties>
</file>