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5CC8" w:rsidRDefault="007A278A">
      <w:pPr>
        <w:rPr>
          <w:b/>
        </w:rPr>
      </w:pPr>
      <w:r w:rsidRPr="007A278A">
        <w:rPr>
          <w:b/>
        </w:rPr>
        <w:t>Why we need cloud based monitoring:</w:t>
      </w:r>
    </w:p>
    <w:p w:rsidR="007A278A" w:rsidRDefault="007A278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1C5583B" wp14:editId="6D93C5B6">
            <wp:extent cx="5731510" cy="27114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21" w:rsidRDefault="00694421">
      <w:pPr>
        <w:rPr>
          <w:b/>
        </w:rPr>
      </w:pPr>
    </w:p>
    <w:p w:rsidR="00694421" w:rsidRDefault="00694421">
      <w:r>
        <w:rPr>
          <w:b/>
        </w:rPr>
        <w:t xml:space="preserve">Cloud </w:t>
      </w:r>
      <w:proofErr w:type="gramStart"/>
      <w:r>
        <w:rPr>
          <w:b/>
        </w:rPr>
        <w:t>watch :</w:t>
      </w:r>
      <w:proofErr w:type="gramEnd"/>
      <w:r>
        <w:rPr>
          <w:b/>
        </w:rPr>
        <w:t xml:space="preserve">: </w:t>
      </w:r>
      <w:r w:rsidR="000D3184" w:rsidRPr="00694421">
        <w:t>It’s</w:t>
      </w:r>
      <w:r w:rsidRPr="00694421">
        <w:t xml:space="preserve"> an amazon web service that provides real time monitoring of resources and applications running on AWS infrastructure.</w:t>
      </w:r>
    </w:p>
    <w:p w:rsidR="007D6C5C" w:rsidRDefault="007D6C5C">
      <w:r>
        <w:rPr>
          <w:noProof/>
          <w:lang w:eastAsia="en-IN"/>
        </w:rPr>
        <w:drawing>
          <wp:inline distT="0" distB="0" distL="0" distR="0" wp14:anchorId="65CE966D" wp14:editId="29DC99C1">
            <wp:extent cx="5731510" cy="2740837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5C" w:rsidRDefault="00E31193" w:rsidP="00E31193">
      <w:proofErr w:type="gramStart"/>
      <w:r>
        <w:t>1)</w:t>
      </w:r>
      <w:r w:rsidR="007D6C5C">
        <w:t>It</w:t>
      </w:r>
      <w:proofErr w:type="gramEnd"/>
      <w:r w:rsidR="007D6C5C">
        <w:t xml:space="preserve"> collects metrics 2) </w:t>
      </w:r>
      <w:proofErr w:type="spellStart"/>
      <w:r w:rsidR="007D6C5C">
        <w:t>collects,monitores</w:t>
      </w:r>
      <w:proofErr w:type="spellEnd"/>
      <w:r w:rsidR="007D6C5C">
        <w:t xml:space="preserve"> and stores </w:t>
      </w:r>
      <w:proofErr w:type="spellStart"/>
      <w:r w:rsidR="007D6C5C">
        <w:t>logfiles</w:t>
      </w:r>
      <w:proofErr w:type="spellEnd"/>
      <w:r w:rsidR="007D6C5C">
        <w:t xml:space="preserve"> 3) Create alarms and sends notification 4) Sends events to lambda</w:t>
      </w:r>
    </w:p>
    <w:p w:rsidR="007D6C5C" w:rsidRDefault="007D6C5C" w:rsidP="007D6C5C">
      <w:pPr>
        <w:pStyle w:val="ListParagraph"/>
      </w:pPr>
    </w:p>
    <w:p w:rsidR="007D6C5C" w:rsidRDefault="00E31193" w:rsidP="00E31193">
      <w:r>
        <w:rPr>
          <w:noProof/>
          <w:lang w:eastAsia="en-IN"/>
        </w:rPr>
        <w:lastRenderedPageBreak/>
        <w:drawing>
          <wp:inline distT="0" distB="0" distL="0" distR="0" wp14:anchorId="5FAA1A50" wp14:editId="33CEC16D">
            <wp:extent cx="5731510" cy="2036646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0E" w:rsidRDefault="00076F0E" w:rsidP="00E31193"/>
    <w:p w:rsidR="00076F0E" w:rsidRDefault="00076F0E" w:rsidP="00E31193">
      <w:r>
        <w:rPr>
          <w:noProof/>
          <w:lang w:eastAsia="en-IN"/>
        </w:rPr>
        <w:drawing>
          <wp:inline distT="0" distB="0" distL="0" distR="0" wp14:anchorId="2223A879" wp14:editId="058AB3BF">
            <wp:extent cx="5731510" cy="3461563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7F" w:rsidRDefault="008E2B7F" w:rsidP="00E31193"/>
    <w:p w:rsidR="008E2B7F" w:rsidRDefault="008E2B7F" w:rsidP="00E31193"/>
    <w:p w:rsidR="008E2B7F" w:rsidRDefault="008E2B7F" w:rsidP="00E31193"/>
    <w:p w:rsidR="008E2B7F" w:rsidRDefault="008E2B7F" w:rsidP="00E31193">
      <w:r w:rsidRPr="008E2B7F">
        <w:rPr>
          <w:b/>
        </w:rPr>
        <w:t>Metrics</w:t>
      </w:r>
      <w:r>
        <w:t>:  A variable to monitor</w:t>
      </w:r>
    </w:p>
    <w:p w:rsidR="008E2B7F" w:rsidRDefault="008E2B7F" w:rsidP="00E31193">
      <w:r w:rsidRPr="008E2B7F">
        <w:rPr>
          <w:b/>
        </w:rPr>
        <w:t>Dimension</w:t>
      </w:r>
      <w:r>
        <w:t>: a value used to identify metric</w:t>
      </w:r>
    </w:p>
    <w:p w:rsidR="008E2B7F" w:rsidRDefault="008E2B7F" w:rsidP="00E31193">
      <w:r w:rsidRPr="008E2B7F">
        <w:rPr>
          <w:b/>
        </w:rPr>
        <w:t>Statistics</w:t>
      </w:r>
      <w:r>
        <w:t xml:space="preserve">: metrics data aggregation </w:t>
      </w:r>
    </w:p>
    <w:p w:rsidR="008E2B7F" w:rsidRDefault="008E2B7F" w:rsidP="00E31193"/>
    <w:p w:rsidR="008E2B7F" w:rsidRDefault="008E2B7F" w:rsidP="00E31193">
      <w:r>
        <w:rPr>
          <w:noProof/>
          <w:lang w:eastAsia="en-IN"/>
        </w:rPr>
        <w:lastRenderedPageBreak/>
        <w:drawing>
          <wp:inline distT="0" distB="0" distL="0" distR="0" wp14:anchorId="56E46352" wp14:editId="65EC359A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7F" w:rsidRDefault="008E2B7F" w:rsidP="00E31193">
      <w:r>
        <w:rPr>
          <w:noProof/>
          <w:lang w:eastAsia="en-IN"/>
        </w:rPr>
        <w:drawing>
          <wp:inline distT="0" distB="0" distL="0" distR="0" wp14:anchorId="5EFA6A10" wp14:editId="392570AF">
            <wp:extent cx="5731510" cy="152105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7F" w:rsidRDefault="008E2B7F" w:rsidP="00E31193"/>
    <w:p w:rsidR="0076409F" w:rsidRDefault="0076409F" w:rsidP="00E31193"/>
    <w:p w:rsidR="0076409F" w:rsidRDefault="0076409F" w:rsidP="00E31193">
      <w:r>
        <w:rPr>
          <w:noProof/>
          <w:lang w:eastAsia="en-IN"/>
        </w:rPr>
        <w:drawing>
          <wp:inline distT="0" distB="0" distL="0" distR="0" wp14:anchorId="6AA94808" wp14:editId="7A75C302">
            <wp:extent cx="5731510" cy="257183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BD" w:rsidRDefault="005324BD" w:rsidP="00E31193">
      <w:r>
        <w:t xml:space="preserve">It collects metrics and </w:t>
      </w:r>
      <w:proofErr w:type="gramStart"/>
      <w:r>
        <w:t>logs ,visualize</w:t>
      </w:r>
      <w:proofErr w:type="gramEnd"/>
      <w:r>
        <w:t xml:space="preserve"> it and it act and analyse </w:t>
      </w:r>
    </w:p>
    <w:p w:rsidR="005324BD" w:rsidRDefault="005324BD" w:rsidP="00E31193">
      <w:r w:rsidRPr="005324BD">
        <w:rPr>
          <w:b/>
        </w:rPr>
        <w:lastRenderedPageBreak/>
        <w:t>Events</w:t>
      </w:r>
      <w:proofErr w:type="gramStart"/>
      <w:r>
        <w:t>::</w:t>
      </w:r>
      <w:proofErr w:type="gramEnd"/>
      <w:r>
        <w:t xml:space="preserve"> It indicates change in your environment(Ex :: state of Ec2 instance from start to stop)</w:t>
      </w:r>
    </w:p>
    <w:p w:rsidR="005324BD" w:rsidRDefault="005324BD" w:rsidP="00E31193">
      <w:proofErr w:type="gramStart"/>
      <w:r w:rsidRPr="005324BD">
        <w:rPr>
          <w:b/>
        </w:rPr>
        <w:t xml:space="preserve">Rules </w:t>
      </w:r>
      <w:r>
        <w:t>:</w:t>
      </w:r>
      <w:proofErr w:type="gramEnd"/>
      <w:r>
        <w:t>: it evaluates the events with the standard threshold</w:t>
      </w:r>
    </w:p>
    <w:p w:rsidR="005324BD" w:rsidRPr="005324BD" w:rsidRDefault="005324BD" w:rsidP="00E31193">
      <w:pPr>
        <w:rPr>
          <w:b/>
        </w:rPr>
      </w:pPr>
      <w:r w:rsidRPr="005324BD">
        <w:rPr>
          <w:b/>
        </w:rPr>
        <w:t>Target:</w:t>
      </w:r>
      <w:r>
        <w:rPr>
          <w:b/>
        </w:rPr>
        <w:t xml:space="preserve"> </w:t>
      </w:r>
      <w:r w:rsidRPr="005324BD">
        <w:t>A rule may invoke multiple targets.</w:t>
      </w:r>
    </w:p>
    <w:p w:rsidR="005324BD" w:rsidRDefault="005324BD" w:rsidP="00E31193">
      <w:r>
        <w:rPr>
          <w:noProof/>
          <w:lang w:eastAsia="en-IN"/>
        </w:rPr>
        <w:drawing>
          <wp:inline distT="0" distB="0" distL="0" distR="0" wp14:anchorId="27295C11" wp14:editId="121886C9">
            <wp:extent cx="5731510" cy="2092369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BD" w:rsidRDefault="005324BD" w:rsidP="00E31193"/>
    <w:p w:rsidR="0004104F" w:rsidRPr="0004104F" w:rsidRDefault="0004104F" w:rsidP="0004104F">
      <w:pPr>
        <w:tabs>
          <w:tab w:val="left" w:pos="892"/>
        </w:tabs>
      </w:pPr>
      <w:r w:rsidRPr="0004104F">
        <w:rPr>
          <w:b/>
        </w:rPr>
        <w:t>Logs:</w:t>
      </w:r>
      <w:r>
        <w:rPr>
          <w:b/>
        </w:rPr>
        <w:t xml:space="preserve"> </w:t>
      </w:r>
      <w:r w:rsidRPr="0004104F">
        <w:t xml:space="preserve">Used to </w:t>
      </w:r>
      <w:proofErr w:type="gramStart"/>
      <w:r w:rsidRPr="0004104F">
        <w:t>monitor ,store</w:t>
      </w:r>
      <w:proofErr w:type="gramEnd"/>
      <w:r w:rsidRPr="0004104F">
        <w:t xml:space="preserve"> and access log files from resources.</w:t>
      </w:r>
    </w:p>
    <w:p w:rsidR="0004104F" w:rsidRDefault="0004104F" w:rsidP="00E31193">
      <w:r>
        <w:rPr>
          <w:noProof/>
          <w:lang w:eastAsia="en-IN"/>
        </w:rPr>
        <w:drawing>
          <wp:inline distT="0" distB="0" distL="0" distR="0" wp14:anchorId="72F21A83" wp14:editId="314563B8">
            <wp:extent cx="5731510" cy="2645312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C3" w:rsidRDefault="009728C3" w:rsidP="00E31193">
      <w:r>
        <w:rPr>
          <w:noProof/>
          <w:lang w:eastAsia="en-IN"/>
        </w:rPr>
        <w:lastRenderedPageBreak/>
        <w:drawing>
          <wp:inline distT="0" distB="0" distL="0" distR="0" wp14:anchorId="7B6AAE12" wp14:editId="3C7975B0">
            <wp:extent cx="5731510" cy="303108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DC" w:rsidRPr="009C37A3" w:rsidRDefault="000378DC" w:rsidP="00E31193">
      <w:pPr>
        <w:rPr>
          <w:b/>
        </w:rPr>
      </w:pPr>
    </w:p>
    <w:p w:rsidR="009C37A3" w:rsidRDefault="009C37A3" w:rsidP="00E31193">
      <w:pPr>
        <w:rPr>
          <w:b/>
        </w:rPr>
      </w:pPr>
      <w:proofErr w:type="gramStart"/>
      <w:r w:rsidRPr="009C37A3">
        <w:rPr>
          <w:b/>
        </w:rPr>
        <w:t>SNS :</w:t>
      </w:r>
      <w:proofErr w:type="gramEnd"/>
      <w:r w:rsidRPr="009C37A3">
        <w:rPr>
          <w:b/>
        </w:rPr>
        <w:t>: Simple notification service</w:t>
      </w:r>
    </w:p>
    <w:p w:rsidR="009C37A3" w:rsidRDefault="009C37A3" w:rsidP="009C37A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Create a topic:</w:t>
      </w:r>
    </w:p>
    <w:p w:rsidR="009C37A3" w:rsidRDefault="009C37A3" w:rsidP="009C37A3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09528132" wp14:editId="1B82BF10">
            <wp:extent cx="5731510" cy="232505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A3" w:rsidRDefault="009C37A3" w:rsidP="009C37A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Add subscription</w:t>
      </w:r>
    </w:p>
    <w:p w:rsidR="009C37A3" w:rsidRDefault="009C37A3" w:rsidP="009C37A3">
      <w:pPr>
        <w:pStyle w:val="ListParagraph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16B10B7" wp14:editId="66614BD8">
            <wp:extent cx="4783541" cy="2800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082" cy="28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6E" w:rsidRDefault="0091286E" w:rsidP="009C37A3">
      <w:pPr>
        <w:pStyle w:val="ListParagraph"/>
        <w:rPr>
          <w:b/>
        </w:rPr>
      </w:pPr>
    </w:p>
    <w:p w:rsidR="0091286E" w:rsidRDefault="0091286E" w:rsidP="009C37A3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5B638344" wp14:editId="0F019B95">
            <wp:extent cx="4517409" cy="245513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976" cy="24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23" w:rsidRDefault="00CA7323" w:rsidP="009C37A3">
      <w:pPr>
        <w:pStyle w:val="ListParagraph"/>
        <w:rPr>
          <w:b/>
        </w:rPr>
      </w:pPr>
    </w:p>
    <w:p w:rsidR="00CA7323" w:rsidRDefault="00CA7323" w:rsidP="009C37A3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0793E2E5" wp14:editId="3661856E">
            <wp:extent cx="4867275" cy="1743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54" w:rsidRDefault="008F1E54" w:rsidP="009C37A3">
      <w:pPr>
        <w:pStyle w:val="ListParagraph"/>
        <w:rPr>
          <w:b/>
        </w:rPr>
      </w:pPr>
    </w:p>
    <w:p w:rsidR="00A71A1F" w:rsidRDefault="00A71A1F" w:rsidP="009C37A3">
      <w:pPr>
        <w:pStyle w:val="ListParagraph"/>
        <w:rPr>
          <w:b/>
        </w:rPr>
      </w:pP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 Events:</w:t>
      </w:r>
    </w:p>
    <w:p w:rsidR="008F1E54" w:rsidRDefault="008F1E54" w:rsidP="009C37A3">
      <w:pPr>
        <w:pStyle w:val="ListParagraph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F6BDE1E" wp14:editId="24C422D5">
            <wp:extent cx="5731510" cy="2189731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54" w:rsidRPr="009C37A3" w:rsidRDefault="008F1E54" w:rsidP="009C37A3">
      <w:pPr>
        <w:pStyle w:val="ListParagraph"/>
        <w:rPr>
          <w:b/>
        </w:rPr>
      </w:pPr>
    </w:p>
    <w:p w:rsidR="009C37A3" w:rsidRDefault="00A71A1F" w:rsidP="00E31193">
      <w:r>
        <w:rPr>
          <w:noProof/>
          <w:lang w:eastAsia="en-IN"/>
        </w:rPr>
        <w:drawing>
          <wp:inline distT="0" distB="0" distL="0" distR="0" wp14:anchorId="350757B7" wp14:editId="6654240B">
            <wp:extent cx="5731510" cy="1693122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C0" w:rsidRDefault="00410FC0" w:rsidP="00E31193"/>
    <w:p w:rsidR="00410FC0" w:rsidRDefault="00410FC0" w:rsidP="00E31193">
      <w:pPr>
        <w:rPr>
          <w:b/>
        </w:rPr>
      </w:pPr>
      <w:r w:rsidRPr="00410FC0">
        <w:rPr>
          <w:b/>
        </w:rPr>
        <w:t>Dashboard:</w:t>
      </w:r>
    </w:p>
    <w:p w:rsidR="00410FC0" w:rsidRDefault="00410FC0" w:rsidP="00E3119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FBBAE39" wp14:editId="54FEFEAD">
            <wp:extent cx="5731510" cy="377446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A" w:rsidRPr="00410FC0" w:rsidRDefault="00A62FBA" w:rsidP="00E31193">
      <w:pPr>
        <w:rPr>
          <w:b/>
        </w:rPr>
      </w:pPr>
      <w:bookmarkStart w:id="0" w:name="_GoBack"/>
      <w:bookmarkEnd w:id="0"/>
    </w:p>
    <w:sectPr w:rsidR="00A62FBA" w:rsidRPr="00410F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7A39B0"/>
    <w:multiLevelType w:val="hybridMultilevel"/>
    <w:tmpl w:val="E6EA54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536540"/>
    <w:multiLevelType w:val="hybridMultilevel"/>
    <w:tmpl w:val="69E615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AEF"/>
    <w:rsid w:val="000378DC"/>
    <w:rsid w:val="0004104F"/>
    <w:rsid w:val="00076F0E"/>
    <w:rsid w:val="000D3184"/>
    <w:rsid w:val="00314FF7"/>
    <w:rsid w:val="003C1AEF"/>
    <w:rsid w:val="00410FC0"/>
    <w:rsid w:val="005324BD"/>
    <w:rsid w:val="00694421"/>
    <w:rsid w:val="0076409F"/>
    <w:rsid w:val="007A278A"/>
    <w:rsid w:val="007D6C5C"/>
    <w:rsid w:val="008E2B7F"/>
    <w:rsid w:val="008F1E54"/>
    <w:rsid w:val="0091286E"/>
    <w:rsid w:val="00965CC8"/>
    <w:rsid w:val="009728C3"/>
    <w:rsid w:val="009C37A3"/>
    <w:rsid w:val="00A62FBA"/>
    <w:rsid w:val="00A71A1F"/>
    <w:rsid w:val="00CA7323"/>
    <w:rsid w:val="00E31193"/>
    <w:rsid w:val="00F76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7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7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6C5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7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7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6C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8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Anji</dc:creator>
  <cp:keywords/>
  <dc:description/>
  <cp:lastModifiedBy>Lokesh Anji</cp:lastModifiedBy>
  <cp:revision>19</cp:revision>
  <dcterms:created xsi:type="dcterms:W3CDTF">2020-12-19T13:53:00Z</dcterms:created>
  <dcterms:modified xsi:type="dcterms:W3CDTF">2020-12-19T16:37:00Z</dcterms:modified>
</cp:coreProperties>
</file>