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6F" w:rsidRDefault="00140A6F">
      <w:pPr>
        <w:rPr>
          <w:b/>
        </w:rPr>
      </w:pPr>
      <w:r>
        <w:rPr>
          <w:b/>
        </w:rPr>
        <w:t>“ec2-metadata”</w:t>
      </w:r>
    </w:p>
    <w:p w:rsidR="00B23765" w:rsidRDefault="00B2376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C6FF9B" wp14:editId="22DE1E8D">
            <wp:extent cx="492442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C6" w:rsidRDefault="00805FC7">
      <w:r w:rsidRPr="00805FC7">
        <w:rPr>
          <w:b/>
        </w:rPr>
        <w:t>Types of AMI?</w:t>
      </w:r>
      <w:r w:rsidR="00503AF0">
        <w:rPr>
          <w:b/>
        </w:rPr>
        <w:t xml:space="preserve">     </w:t>
      </w:r>
      <w:r w:rsidR="00503AF0" w:rsidRPr="00503AF0">
        <w:t>Community AMI’s and Custom AMI’s</w:t>
      </w:r>
    </w:p>
    <w:p w:rsidR="00503AF0" w:rsidRPr="00503AF0" w:rsidRDefault="00503AF0"/>
    <w:p w:rsidR="007E5629" w:rsidRPr="00D964E7" w:rsidRDefault="007E5629">
      <w:r>
        <w:rPr>
          <w:b/>
        </w:rPr>
        <w:t xml:space="preserve">Note :: </w:t>
      </w:r>
      <w:r w:rsidR="00D964E7" w:rsidRPr="00D964E7">
        <w:t xml:space="preserve">1) </w:t>
      </w:r>
      <w:r w:rsidRPr="00D964E7">
        <w:t>AMI Id’s will differ from region to region</w:t>
      </w:r>
    </w:p>
    <w:p w:rsidR="00D964E7" w:rsidRDefault="00D964E7">
      <w:r w:rsidRPr="00D964E7">
        <w:t xml:space="preserve">             2) We can copy AMI from one region to other</w:t>
      </w:r>
    </w:p>
    <w:p w:rsidR="00901F33" w:rsidRDefault="00901F33"/>
    <w:p w:rsidR="00901F33" w:rsidRPr="00D964E7" w:rsidRDefault="008F1EA3">
      <w:r>
        <w:rPr>
          <w:noProof/>
          <w:lang w:eastAsia="en-IN"/>
        </w:rPr>
        <w:lastRenderedPageBreak/>
        <w:drawing>
          <wp:inline distT="0" distB="0" distL="0" distR="0" wp14:anchorId="2E45CF2D" wp14:editId="288A4BF1">
            <wp:extent cx="5731510" cy="3955109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C7" w:rsidRPr="00805FC7" w:rsidRDefault="00805FC7">
      <w:pPr>
        <w:rPr>
          <w:b/>
        </w:rPr>
      </w:pPr>
      <w:r w:rsidRPr="00805FC7">
        <w:rPr>
          <w:b/>
        </w:rPr>
        <w:t>What are all the checks happens while the instance is coming up?</w:t>
      </w:r>
    </w:p>
    <w:p w:rsidR="006C6C3A" w:rsidRDefault="00D15508">
      <w:r>
        <w:t>(System level</w:t>
      </w:r>
      <w:r w:rsidR="00B113A9">
        <w:t xml:space="preserve"> checks</w:t>
      </w:r>
      <w:r>
        <w:t xml:space="preserve">—hyp V) </w:t>
      </w:r>
    </w:p>
    <w:p w:rsidR="00805FC7" w:rsidRDefault="00805FC7">
      <w:r>
        <w:t>Instance level</w:t>
      </w:r>
      <w:r w:rsidR="00B113A9">
        <w:t xml:space="preserve"> checks</w:t>
      </w:r>
      <w:r>
        <w:t>(OS )</w:t>
      </w:r>
    </w:p>
    <w:p w:rsidR="00894010" w:rsidRDefault="00894010">
      <w:pPr>
        <w:rPr>
          <w:b/>
        </w:rPr>
      </w:pPr>
      <w:r w:rsidRPr="00894010">
        <w:rPr>
          <w:b/>
        </w:rPr>
        <w:t>Can we increase or add ebs volume ,while EC2 is running?</w:t>
      </w:r>
      <w:r w:rsidR="006569A2">
        <w:rPr>
          <w:b/>
        </w:rPr>
        <w:t>--yes</w:t>
      </w:r>
      <w:bookmarkStart w:id="0" w:name="_GoBack"/>
      <w:bookmarkEnd w:id="0"/>
    </w:p>
    <w:p w:rsidR="00C323FD" w:rsidRDefault="00C323FD">
      <w:pPr>
        <w:rPr>
          <w:b/>
        </w:rPr>
      </w:pPr>
      <w:r>
        <w:rPr>
          <w:b/>
        </w:rPr>
        <w:t>How to recover PEM file?</w:t>
      </w:r>
    </w:p>
    <w:p w:rsidR="00A13283" w:rsidRDefault="00A13283">
      <w:pPr>
        <w:rPr>
          <w:b/>
        </w:rPr>
      </w:pPr>
      <w:r>
        <w:rPr>
          <w:b/>
        </w:rPr>
        <w:t>HVM v/s PV ?</w:t>
      </w:r>
    </w:p>
    <w:p w:rsidR="0031195B" w:rsidRDefault="0031195B">
      <w:pPr>
        <w:rPr>
          <w:b/>
        </w:rPr>
      </w:pPr>
    </w:p>
    <w:p w:rsidR="0031195B" w:rsidRDefault="0031195B">
      <w:pPr>
        <w:rPr>
          <w:b/>
        </w:rPr>
      </w:pPr>
      <w:r>
        <w:rPr>
          <w:b/>
        </w:rPr>
        <w:t>AMI market place:</w:t>
      </w:r>
    </w:p>
    <w:p w:rsidR="0031195B" w:rsidRDefault="0031195B">
      <w:r w:rsidRPr="0031195B">
        <w:t>Here you will get application as an images,,you can launch it directly</w:t>
      </w:r>
    </w:p>
    <w:p w:rsidR="0031195B" w:rsidRDefault="0031195B">
      <w:r>
        <w:rPr>
          <w:noProof/>
          <w:lang w:eastAsia="en-IN"/>
        </w:rPr>
        <w:drawing>
          <wp:inline distT="0" distB="0" distL="0" distR="0" wp14:anchorId="20A306C2" wp14:editId="24F227D2">
            <wp:extent cx="5731510" cy="178926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C9" w:rsidRDefault="00D038C9"/>
    <w:p w:rsidR="00D038C9" w:rsidRDefault="00D038C9">
      <w:pPr>
        <w:rPr>
          <w:b/>
        </w:rPr>
      </w:pPr>
      <w:r w:rsidRPr="00D038C9">
        <w:rPr>
          <w:b/>
        </w:rPr>
        <w:t>What is an EC2 ?</w:t>
      </w:r>
    </w:p>
    <w:p w:rsidR="00D038C9" w:rsidRDefault="00D038C9">
      <w:r w:rsidRPr="00352A93">
        <w:t>EC</w:t>
      </w:r>
      <w:r w:rsidR="00977F95" w:rsidRPr="00352A93">
        <w:t>2 is a</w:t>
      </w:r>
      <w:r w:rsidRPr="00352A93">
        <w:t xml:space="preserve"> web service that provides instances in the cloud which are customized as per the need.</w:t>
      </w:r>
    </w:p>
    <w:p w:rsidR="00C50A3A" w:rsidRDefault="00C50A3A">
      <w:r>
        <w:rPr>
          <w:b/>
        </w:rPr>
        <w:t>Enable termination protection</w:t>
      </w:r>
      <w:r w:rsidRPr="00C50A3A">
        <w:rPr>
          <w:b/>
        </w:rPr>
        <w:t>:</w:t>
      </w:r>
      <w:r>
        <w:rPr>
          <w:b/>
        </w:rPr>
        <w:t xml:space="preserve"> </w:t>
      </w:r>
      <w:r w:rsidRPr="00C50A3A">
        <w:t>To protect against accidental deletion</w:t>
      </w:r>
    </w:p>
    <w:p w:rsidR="00F43D4F" w:rsidRDefault="00F43D4F">
      <w:r w:rsidRPr="00F43D4F">
        <w:rPr>
          <w:b/>
        </w:rPr>
        <w:t>Monitoring</w:t>
      </w:r>
      <w:r>
        <w:t xml:space="preserve"> :: Enable detailed monitoring(Min by min)</w:t>
      </w:r>
    </w:p>
    <w:p w:rsidR="002C00EE" w:rsidRDefault="002C00EE">
      <w:r w:rsidRPr="002C00EE">
        <w:rPr>
          <w:b/>
        </w:rPr>
        <w:t>Tenancy</w:t>
      </w:r>
      <w:r>
        <w:t xml:space="preserve"> :: We can choose to run </w:t>
      </w:r>
      <w:r w:rsidR="000A6AA3">
        <w:t xml:space="preserve">instances on physical servers </w:t>
      </w:r>
    </w:p>
    <w:p w:rsidR="000A6AA3" w:rsidRDefault="000A6AA3" w:rsidP="000A6AA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65B8D97" wp14:editId="415E39A4">
            <wp:extent cx="35909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A3" w:rsidRDefault="00923E14" w:rsidP="00923E14">
      <w:r w:rsidRPr="00923E14">
        <w:rPr>
          <w:b/>
        </w:rPr>
        <w:t xml:space="preserve">File system : </w:t>
      </w:r>
      <w:r>
        <w:rPr>
          <w:b/>
        </w:rPr>
        <w:t xml:space="preserve"> </w:t>
      </w:r>
      <w:r w:rsidRPr="00923E14">
        <w:t>We can specify EFS to mount on instances</w:t>
      </w:r>
    </w:p>
    <w:p w:rsidR="00923E14" w:rsidRDefault="00923E14" w:rsidP="00923E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214D24" wp14:editId="36992B08">
            <wp:extent cx="46863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14" w:rsidRDefault="00923E14" w:rsidP="00923E14">
      <w:pPr>
        <w:rPr>
          <w:b/>
        </w:rPr>
      </w:pPr>
    </w:p>
    <w:p w:rsidR="000D6007" w:rsidRPr="00923E14" w:rsidRDefault="006C36E1" w:rsidP="00923E14">
      <w:pPr>
        <w:rPr>
          <w:b/>
        </w:rPr>
      </w:pPr>
      <w:r>
        <w:rPr>
          <w:b/>
        </w:rPr>
        <w:t>Purchase options</w:t>
      </w:r>
      <w:r w:rsidR="000D6007">
        <w:rPr>
          <w:b/>
        </w:rPr>
        <w:t xml:space="preserve">:: </w:t>
      </w:r>
    </w:p>
    <w:p w:rsidR="00E15229" w:rsidRDefault="00121A8C" w:rsidP="007F67DF">
      <w:pPr>
        <w:pStyle w:val="ListParagraph"/>
        <w:numPr>
          <w:ilvl w:val="0"/>
          <w:numId w:val="3"/>
        </w:numPr>
      </w:pPr>
      <w:r>
        <w:rPr>
          <w:b/>
        </w:rPr>
        <w:t>Spot instances</w:t>
      </w:r>
      <w:r w:rsidR="008F1183">
        <w:rPr>
          <w:b/>
        </w:rPr>
        <w:t>:</w:t>
      </w:r>
      <w:r w:rsidR="00C87869" w:rsidRPr="00C51BC6">
        <w:t> Spot Instance</w:t>
      </w:r>
      <w:r w:rsidR="006C5091">
        <w:t>s</w:t>
      </w:r>
      <w:r w:rsidR="00C87869" w:rsidRPr="00C51BC6">
        <w:t> </w:t>
      </w:r>
      <w:r w:rsidR="006C5091">
        <w:t>are</w:t>
      </w:r>
      <w:r w:rsidR="00C87869" w:rsidRPr="00C51BC6">
        <w:t xml:space="preserve"> available for less than the On-Demand price</w:t>
      </w:r>
      <w:r w:rsidR="00C51BC6" w:rsidRPr="00C51BC6">
        <w:t>s.</w:t>
      </w:r>
      <w:r w:rsidR="00C51BC6">
        <w:t xml:space="preserve"> </w:t>
      </w:r>
      <w:r w:rsidR="00C51BC6" w:rsidRPr="00C51BC6">
        <w:t xml:space="preserve">But we can’t use </w:t>
      </w:r>
      <w:r w:rsidR="00C51BC6" w:rsidRPr="00391CA1">
        <w:rPr>
          <w:highlight w:val="green"/>
        </w:rPr>
        <w:t xml:space="preserve">spot instance whenever we need data(when on demand instances increases AWS </w:t>
      </w:r>
      <w:r w:rsidR="008452BF" w:rsidRPr="00391CA1">
        <w:rPr>
          <w:highlight w:val="green"/>
        </w:rPr>
        <w:t xml:space="preserve">  </w:t>
      </w:r>
      <w:r w:rsidR="00C51BC6" w:rsidRPr="00391CA1">
        <w:rPr>
          <w:highlight w:val="green"/>
        </w:rPr>
        <w:t>will terminate these spot instances by sending notice before 2min)</w:t>
      </w:r>
    </w:p>
    <w:p w:rsidR="00823449" w:rsidRDefault="008452BF">
      <w:r>
        <w:t xml:space="preserve">              </w:t>
      </w:r>
      <w:r w:rsidR="00823449">
        <w:t>Used for web servers,</w:t>
      </w:r>
      <w:r w:rsidR="0001254C">
        <w:t xml:space="preserve"> </w:t>
      </w:r>
      <w:r w:rsidR="00823449">
        <w:t xml:space="preserve">batch servers </w:t>
      </w:r>
    </w:p>
    <w:p w:rsidR="008452BF" w:rsidRDefault="008452BF" w:rsidP="008452BF">
      <w:pPr>
        <w:pStyle w:val="ListParagraph"/>
        <w:numPr>
          <w:ilvl w:val="0"/>
          <w:numId w:val="3"/>
        </w:numPr>
      </w:pPr>
      <w:r w:rsidRPr="00501CC6">
        <w:rPr>
          <w:b/>
        </w:rPr>
        <w:t>Reserved instances</w:t>
      </w:r>
      <w:r>
        <w:t xml:space="preserve"> : (1-12month),(12-36months)</w:t>
      </w:r>
    </w:p>
    <w:p w:rsidR="000D6208" w:rsidRDefault="000D6208" w:rsidP="000D6208">
      <w:pPr>
        <w:pStyle w:val="ListParagraph"/>
      </w:pPr>
      <w:r w:rsidRPr="000D6208">
        <w:t xml:space="preserve">Amazon EC2 Reserved Instances (RI) provide a significant discount (up to 72%) compared to On-Demand pricing </w:t>
      </w:r>
      <w:r w:rsidRPr="00526F35">
        <w:rPr>
          <w:highlight w:val="green"/>
        </w:rPr>
        <w:t>and provide a capacity</w:t>
      </w:r>
      <w:r w:rsidRPr="00526F35">
        <w:rPr>
          <w:rFonts w:ascii="Helvetica" w:hAnsi="Helvetica"/>
          <w:color w:val="333333"/>
          <w:sz w:val="27"/>
          <w:szCs w:val="27"/>
          <w:highlight w:val="green"/>
        </w:rPr>
        <w:t xml:space="preserve"> </w:t>
      </w:r>
      <w:r w:rsidRPr="00526F35">
        <w:rPr>
          <w:highlight w:val="green"/>
        </w:rPr>
        <w:t>reservation when used in a specific Availability Zone.</w:t>
      </w:r>
      <w:r w:rsidR="00757705">
        <w:t xml:space="preserve"> </w:t>
      </w:r>
    </w:p>
    <w:p w:rsidR="00501CC6" w:rsidRDefault="00501CC6" w:rsidP="00501CC6">
      <w:pPr>
        <w:pStyle w:val="ListParagraph"/>
        <w:numPr>
          <w:ilvl w:val="0"/>
          <w:numId w:val="3"/>
        </w:numPr>
      </w:pPr>
      <w:r w:rsidRPr="00501CC6">
        <w:rPr>
          <w:b/>
        </w:rPr>
        <w:t>Scheduled instances</w:t>
      </w:r>
      <w:r>
        <w:t xml:space="preserve">: </w:t>
      </w:r>
      <w:r w:rsidRPr="00501CC6">
        <w:t xml:space="preserve">Scheduled Instances allow you </w:t>
      </w:r>
      <w:r w:rsidRPr="0096083C">
        <w:rPr>
          <w:highlight w:val="green"/>
        </w:rPr>
        <w:t>to reserve Amazon EC2 instances on a recurring schedule.</w:t>
      </w:r>
      <w:r w:rsidRPr="00501CC6">
        <w:t xml:space="preserve"> </w:t>
      </w:r>
      <w:r w:rsidRPr="006804EE">
        <w:rPr>
          <w:highlight w:val="green"/>
        </w:rPr>
        <w:t>You can purchase daily, weekly, or monthly</w:t>
      </w:r>
      <w:r w:rsidRPr="00501CC6">
        <w:t xml:space="preserve"> reservations to ensure your applications have the compute capacity you need, when you need it.</w:t>
      </w:r>
    </w:p>
    <w:p w:rsidR="003C0522" w:rsidRDefault="00501CC6">
      <w:r w:rsidRPr="00A41676">
        <w:rPr>
          <w:b/>
        </w:rPr>
        <w:t>Note</w:t>
      </w:r>
      <w:r>
        <w:t xml:space="preserve"> :: </w:t>
      </w:r>
      <w:r w:rsidRPr="00A41676">
        <w:rPr>
          <w:highlight w:val="green"/>
        </w:rPr>
        <w:t>Both reserved and scheduled are same but the duration differs</w:t>
      </w:r>
      <w:r>
        <w:t xml:space="preserve"> </w:t>
      </w:r>
    </w:p>
    <w:p w:rsidR="00757705" w:rsidRDefault="00757705" w:rsidP="00757705">
      <w:pPr>
        <w:pStyle w:val="ListParagraph"/>
        <w:numPr>
          <w:ilvl w:val="0"/>
          <w:numId w:val="3"/>
        </w:numPr>
      </w:pPr>
      <w:r w:rsidRPr="00757705">
        <w:rPr>
          <w:b/>
        </w:rPr>
        <w:t xml:space="preserve">Capacity reservation: </w:t>
      </w:r>
      <w:r w:rsidRPr="00757705">
        <w:t xml:space="preserve">Capacity Reservation requests are granted or denied based on your EC2 instance limits and our available capacity. </w:t>
      </w:r>
      <w:r w:rsidRPr="00757705">
        <w:rPr>
          <w:highlight w:val="green"/>
        </w:rPr>
        <w:t>When you create a Capacity Reservation, we reserve the specified capacity for your use. The reserved capacity is charged at the selected instance type’s On-Demand rate whether an instance is running in it or not</w:t>
      </w:r>
      <w:r w:rsidRPr="00757705">
        <w:t>. You can also use your regional reserved instances with your Capacity Reservations to benefit from billing discounts.</w:t>
      </w:r>
    </w:p>
    <w:p w:rsidR="00D65124" w:rsidRPr="00757705" w:rsidRDefault="00D65124" w:rsidP="00757705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Dedicated Host :</w:t>
      </w:r>
      <w:r>
        <w:t xml:space="preserve">: </w:t>
      </w:r>
      <w:r w:rsidRPr="00D65124">
        <w:t>Dedicated Hosts allow you to provision EC2 instances on physical servers fully dedicated for your use.</w:t>
      </w:r>
    </w:p>
    <w:p w:rsidR="00D038C9" w:rsidRDefault="00727330">
      <w:r>
        <w:t xml:space="preserve"> </w:t>
      </w:r>
      <w:r>
        <w:tab/>
      </w:r>
      <w:r>
        <w:rPr>
          <w:noProof/>
          <w:lang w:eastAsia="en-IN"/>
        </w:rPr>
        <w:drawing>
          <wp:inline distT="0" distB="0" distL="0" distR="0" wp14:anchorId="522923A7" wp14:editId="146E919A">
            <wp:extent cx="16668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29" w:rsidRDefault="00C5156A">
      <w:pPr>
        <w:rPr>
          <w:b/>
        </w:rPr>
      </w:pPr>
      <w:r w:rsidRPr="00C5156A">
        <w:rPr>
          <w:b/>
        </w:rPr>
        <w:t>Types of Volumes:</w:t>
      </w:r>
    </w:p>
    <w:p w:rsidR="00C5156A" w:rsidRDefault="00C5156A" w:rsidP="00C5156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EBS( Elastic block store) :Block by block</w:t>
      </w:r>
    </w:p>
    <w:p w:rsidR="00C5156A" w:rsidRDefault="00C5156A" w:rsidP="00C5156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Instance strore: Same has EBS but it is not persistent</w:t>
      </w:r>
    </w:p>
    <w:p w:rsidR="00C5156A" w:rsidRDefault="00C5156A" w:rsidP="00C5156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File storage ---EFS ,,FSX</w:t>
      </w:r>
    </w:p>
    <w:p w:rsidR="00C5156A" w:rsidRDefault="00C5156A" w:rsidP="00C5156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Object storage</w:t>
      </w:r>
    </w:p>
    <w:p w:rsidR="005746B1" w:rsidRDefault="005746B1" w:rsidP="005746B1">
      <w:pPr>
        <w:pStyle w:val="ListParagraph"/>
        <w:rPr>
          <w:b/>
        </w:rPr>
      </w:pPr>
    </w:p>
    <w:p w:rsidR="005746B1" w:rsidRDefault="005746B1" w:rsidP="005746B1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13AA66F" wp14:editId="684BFFA2">
            <wp:extent cx="5731510" cy="303537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A5" w:rsidRPr="00C5156A" w:rsidRDefault="003E3EA5" w:rsidP="005746B1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5742358" wp14:editId="6EA501A0">
            <wp:extent cx="5731510" cy="2641638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6A" w:rsidRDefault="00C5156A"/>
    <w:p w:rsidR="007E5629" w:rsidRPr="0031195B" w:rsidRDefault="007E5629"/>
    <w:p w:rsidR="00805FC7" w:rsidRDefault="00805FC7"/>
    <w:p w:rsidR="00805FC7" w:rsidRDefault="00805FC7"/>
    <w:sectPr w:rsidR="00805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617"/>
    <w:multiLevelType w:val="hybridMultilevel"/>
    <w:tmpl w:val="E1E6E2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D4ADC"/>
    <w:multiLevelType w:val="hybridMultilevel"/>
    <w:tmpl w:val="3BFCC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1669"/>
    <w:multiLevelType w:val="hybridMultilevel"/>
    <w:tmpl w:val="EFBC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E3FD7"/>
    <w:multiLevelType w:val="hybridMultilevel"/>
    <w:tmpl w:val="77A8C65C"/>
    <w:lvl w:ilvl="0" w:tplc="6DEA44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1C"/>
    <w:rsid w:val="0001254C"/>
    <w:rsid w:val="000A6AA3"/>
    <w:rsid w:val="000D6007"/>
    <w:rsid w:val="000D6208"/>
    <w:rsid w:val="00121A8C"/>
    <w:rsid w:val="00140A6F"/>
    <w:rsid w:val="002C00EE"/>
    <w:rsid w:val="0031195B"/>
    <w:rsid w:val="00352A93"/>
    <w:rsid w:val="00391CA1"/>
    <w:rsid w:val="003C0522"/>
    <w:rsid w:val="003E3EA5"/>
    <w:rsid w:val="00484E6A"/>
    <w:rsid w:val="00501CC6"/>
    <w:rsid w:val="00503AF0"/>
    <w:rsid w:val="00526F35"/>
    <w:rsid w:val="005746B1"/>
    <w:rsid w:val="006569A2"/>
    <w:rsid w:val="006804EE"/>
    <w:rsid w:val="006B1E56"/>
    <w:rsid w:val="006C36E1"/>
    <w:rsid w:val="006C5091"/>
    <w:rsid w:val="006C6C3A"/>
    <w:rsid w:val="006D6D1C"/>
    <w:rsid w:val="00727330"/>
    <w:rsid w:val="00757705"/>
    <w:rsid w:val="007E5629"/>
    <w:rsid w:val="007F67DF"/>
    <w:rsid w:val="00805FC7"/>
    <w:rsid w:val="00823449"/>
    <w:rsid w:val="008452BF"/>
    <w:rsid w:val="00894010"/>
    <w:rsid w:val="008F1183"/>
    <w:rsid w:val="008F1EA3"/>
    <w:rsid w:val="00901F33"/>
    <w:rsid w:val="00923E14"/>
    <w:rsid w:val="0096083C"/>
    <w:rsid w:val="00977F95"/>
    <w:rsid w:val="00A04859"/>
    <w:rsid w:val="00A13283"/>
    <w:rsid w:val="00A41676"/>
    <w:rsid w:val="00B113A9"/>
    <w:rsid w:val="00B23765"/>
    <w:rsid w:val="00BE7419"/>
    <w:rsid w:val="00C323FD"/>
    <w:rsid w:val="00C50A3A"/>
    <w:rsid w:val="00C5156A"/>
    <w:rsid w:val="00C51BC6"/>
    <w:rsid w:val="00C87869"/>
    <w:rsid w:val="00CC1FC6"/>
    <w:rsid w:val="00D038C9"/>
    <w:rsid w:val="00D15508"/>
    <w:rsid w:val="00D65124"/>
    <w:rsid w:val="00D964E7"/>
    <w:rsid w:val="00E15229"/>
    <w:rsid w:val="00F4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50</cp:revision>
  <dcterms:created xsi:type="dcterms:W3CDTF">2020-12-01T08:54:00Z</dcterms:created>
  <dcterms:modified xsi:type="dcterms:W3CDTF">2021-01-25T10:34:00Z</dcterms:modified>
</cp:coreProperties>
</file>