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 w:rsidRPr="007F652E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-------------------------------------------------------Ansible-------------------------------------------------------------- </w:t>
      </w:r>
    </w:p>
    <w:p w:rsidR="000872CB" w:rsidRDefault="000872CB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 w:rsidRPr="00257A71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Can we skip the tasks in playbook? ----</w:t>
      </w:r>
      <w:r w:rsidRPr="00F207C1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tags in ansible</w:t>
      </w:r>
    </w:p>
    <w:p w:rsidR="008201CD" w:rsidRDefault="00C81060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F852DC" wp14:editId="17FDE681">
            <wp:extent cx="3539783" cy="3273422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0847" cy="32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60" w:rsidRDefault="00C81060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BF2640" w:rsidRDefault="00BF2640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AD4489" wp14:editId="0F97FFF3">
            <wp:extent cx="5731510" cy="18768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10" w:rsidRDefault="00F03F10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F03F10" w:rsidRDefault="00F03F10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1350F8A" wp14:editId="1E3A308A">
            <wp:extent cx="5731510" cy="2220348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60" w:rsidRDefault="00C81060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3F7A06" w:rsidRDefault="003F7A06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To skip the specific task out of n tasks;</w:t>
      </w:r>
    </w:p>
    <w:p w:rsidR="003F7A06" w:rsidRDefault="003F7A06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364EE2A" wp14:editId="020BA9BB">
            <wp:extent cx="5731510" cy="226137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81" w:rsidRDefault="0059488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5A1E12" w:rsidRDefault="005A1E12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594881" w:rsidRDefault="0059488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1432FF" wp14:editId="6A5DADE9">
            <wp:extent cx="5731510" cy="216095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12" w:rsidRDefault="005A1E12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5A1E12" w:rsidRDefault="005A1E12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6621A53" wp14:editId="05DC05B7">
            <wp:extent cx="2592851" cy="30912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587" cy="30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11" w:rsidRDefault="009D491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9D4911" w:rsidRDefault="009D491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96E711B" wp14:editId="56A94CA5">
            <wp:extent cx="5731510" cy="219769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B5" w:rsidRDefault="00604DB5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604DB5" w:rsidRDefault="00604DB5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If you tell to skip that forcefully ,then it will not execute.</w:t>
      </w:r>
    </w:p>
    <w:p w:rsidR="00604DB5" w:rsidRDefault="00604DB5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F96178" wp14:editId="5BB344B1">
            <wp:extent cx="5731510" cy="2148704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2C" w:rsidRDefault="0052312C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52312C" w:rsidRPr="00F207C1" w:rsidRDefault="0052312C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0872CB" w:rsidRDefault="00680D5E" w:rsidP="000872CB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Diff b/w file and</w:t>
      </w:r>
      <w:r w:rsidR="000872CB" w:rsidRPr="00257A71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 xml:space="preserve"> template</w:t>
      </w:r>
      <w:r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 xml:space="preserve"> module</w:t>
      </w:r>
      <w:r w:rsidR="000872CB" w:rsidRPr="00257A71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?</w:t>
      </w:r>
    </w:p>
    <w:p w:rsidR="008A3111" w:rsidRDefault="008A311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Template</w:t>
      </w:r>
      <w:r w:rsidR="00DE7DBB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 xml:space="preserve"> module</w:t>
      </w:r>
      <w:r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—</w:t>
      </w:r>
      <w:r w:rsidRPr="008A3111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allows you to templat</w:t>
      </w:r>
      <w:r w:rsidR="00EE0139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e a file onto a remote host using</w:t>
      </w:r>
      <w:r w:rsidRPr="008A3111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 jinza2 template.</w:t>
      </w:r>
    </w:p>
    <w:p w:rsidR="008A3111" w:rsidRDefault="008A311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2347C8F" wp14:editId="29B3F789">
            <wp:extent cx="3114883" cy="1798431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512" cy="17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11" w:rsidRDefault="008A311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8A3111" w:rsidRDefault="008A311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4E4250" wp14:editId="0EC5A168">
            <wp:extent cx="4219575" cy="1457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8C" w:rsidRDefault="00AE5B8C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35078E" w:rsidRDefault="0035078E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lastRenderedPageBreak/>
        <w:t>After execution:</w:t>
      </w:r>
    </w:p>
    <w:p w:rsidR="00AE5B8C" w:rsidRPr="008A3111" w:rsidRDefault="00AE5B8C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D9667F" wp14:editId="203DE6FD">
            <wp:extent cx="4210050" cy="1295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11" w:rsidRDefault="008A311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E7DBB" w:rsidRDefault="00DE7DBB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E7DBB" w:rsidRPr="00491D31" w:rsidRDefault="00DE7DBB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 w:rsidRPr="00DE7DBB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File module</w:t>
      </w:r>
      <w:r w:rsidRPr="00491D31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:</w:t>
      </w:r>
      <w:r w:rsidR="00491D31" w:rsidRPr="00491D31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 1) we can create/remove directories </w:t>
      </w:r>
    </w:p>
    <w:p w:rsidR="00491D31" w:rsidRDefault="00491D3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 w:rsidRPr="00491D31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2)we can create/remove files</w:t>
      </w:r>
    </w:p>
    <w:p w:rsidR="00491D31" w:rsidRPr="00491D31" w:rsidRDefault="00491D3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E7DBB" w:rsidRPr="008A3111" w:rsidRDefault="00DE7DBB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0872CB" w:rsidRDefault="007D0BF9" w:rsidP="000872CB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 w:rsidRPr="00257A71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 xml:space="preserve">Diff b/w </w:t>
      </w:r>
      <w:r w:rsidR="000872CB" w:rsidRPr="00257A71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 xml:space="preserve">shell </w:t>
      </w:r>
      <w:r w:rsidRPr="00257A71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and command?</w:t>
      </w:r>
    </w:p>
    <w:p w:rsidR="008C77CF" w:rsidRPr="008C77CF" w:rsidRDefault="008C77CF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 w:rsidRPr="008C77CF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 With the example below ,shell command redirects the output to file(shell_output)</w:t>
      </w: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 whereas command module treates whole attribute as a command </w:t>
      </w:r>
      <w:r w:rsidR="009522C5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(Conditional operators will work)</w:t>
      </w:r>
    </w:p>
    <w:p w:rsidR="00491D31" w:rsidRDefault="00491D31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A1EFC0B" wp14:editId="77E53960">
            <wp:extent cx="5553075" cy="2495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31" w:rsidRDefault="00133D1E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CCEB61E" wp14:editId="2A2DCB71">
            <wp:extent cx="4943475" cy="1133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CF" w:rsidRDefault="008C77CF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8C77CF" w:rsidRDefault="008C77CF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280330" w:rsidRDefault="00280330" w:rsidP="000872CB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</w:p>
    <w:p w:rsidR="00927580" w:rsidRDefault="00927580" w:rsidP="000872CB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Ansible directory structure?</w:t>
      </w:r>
    </w:p>
    <w:p w:rsidR="00392B22" w:rsidRDefault="00392B22" w:rsidP="000872CB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7DB80B6" wp14:editId="5AE57F23">
            <wp:extent cx="4019550" cy="1619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16" w:rsidRDefault="00FE5316" w:rsidP="000872CB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B0992DF" wp14:editId="22E04D2E">
            <wp:extent cx="5731510" cy="251733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30" w:rsidRDefault="00280330" w:rsidP="000872CB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</w:p>
    <w:p w:rsidR="000F0BF2" w:rsidRDefault="005739C3" w:rsidP="000872CB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Diff b/w Ansible and Terraform?</w:t>
      </w:r>
      <w:r w:rsidR="00F4638D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 xml:space="preserve"> </w:t>
      </w:r>
    </w:p>
    <w:p w:rsidR="000F0BF2" w:rsidRPr="000F0BF2" w:rsidRDefault="000F0BF2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 w:rsidRPr="000F0BF2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Ansible—configuration/Deployment</w:t>
      </w:r>
    </w:p>
    <w:p w:rsidR="005739C3" w:rsidRPr="000F0BF2" w:rsidRDefault="00F4638D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 w:rsidRPr="000F0BF2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(Skipping tasks,gathering facts</w:t>
      </w:r>
      <w:r w:rsidR="0022008C" w:rsidRPr="000F0BF2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,encrypt the playbooks</w:t>
      </w:r>
      <w:r w:rsidR="0054566F" w:rsidRPr="000F0BF2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,</w:t>
      </w:r>
      <w:r w:rsidR="00A66644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roles</w:t>
      </w:r>
      <w:r w:rsidR="0054566F" w:rsidRPr="000F0BF2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,depending upon the OS family</w:t>
      </w:r>
      <w:r w:rsidR="005C50DB" w:rsidRPr="000F0BF2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,,grouping of hosts</w:t>
      </w:r>
      <w:r w:rsidRPr="000F0BF2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)</w:t>
      </w:r>
    </w:p>
    <w:p w:rsidR="000F0BF2" w:rsidRPr="000F0BF2" w:rsidRDefault="000F0BF2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0F0BF2" w:rsidRPr="000F0BF2" w:rsidRDefault="000F0BF2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 w:rsidRPr="000F0BF2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Terraform –infra provisioning ,</w:t>
      </w: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statefile</w:t>
      </w:r>
      <w:r w:rsidR="00205C6F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,backed,locking statefile</w:t>
      </w:r>
      <w:bookmarkStart w:id="0" w:name="_GoBack"/>
      <w:bookmarkEnd w:id="0"/>
    </w:p>
    <w:p w:rsidR="00AD54C4" w:rsidRPr="000F0BF2" w:rsidRDefault="00AD54C4" w:rsidP="000872CB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AD54C4" w:rsidRPr="00AD54C4" w:rsidRDefault="00AD54C4" w:rsidP="000872CB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 w:rsidRPr="007F652E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 </w:t>
      </w:r>
      <w:r w:rsidRPr="001946B0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Why we need ad-hoc ansible commands, scenario where you have used ansible ad-hoc command?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Ans ::  Adhoc commands are quick and easy ,but they are not re-usable.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Ansible all –I hostname –m </w:t>
      </w:r>
      <w:r w:rsidRPr="0005510D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ping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Ansible dev –I hosts –m </w:t>
      </w:r>
      <w:r w:rsidRPr="0005510D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setup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A46EF" w:rsidRPr="0005510D" w:rsidRDefault="0005510D" w:rsidP="00DA46EF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 </w:t>
      </w:r>
      <w:r w:rsidR="00DA46EF" w:rsidRPr="0005510D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 xml:space="preserve">When i need detailed logs on executing ansible playbook what option i need to use? 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A</w:t>
      </w:r>
      <w:r w:rsidR="003E5150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ns :: We can use verbose ( -vvv</w:t>
      </w: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)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A46EF" w:rsidRPr="00D56B81" w:rsidRDefault="00DA46EF" w:rsidP="00DA46EF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 w:rsidRPr="00D56B81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 xml:space="preserve">what is ansible.cfg file? </w:t>
      </w:r>
    </w:p>
    <w:p w:rsidR="00F859DF" w:rsidRDefault="00F859D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F859DF" w:rsidRDefault="00235314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Usually Ansi</w:t>
      </w:r>
      <w:r w:rsidR="00F859DF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ble pickups lots of default values from a</w:t>
      </w: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n</w:t>
      </w:r>
      <w:r w:rsidR="00F859DF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si</w:t>
      </w: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b</w:t>
      </w:r>
      <w:r w:rsidR="00F859DF"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le.cfg file</w:t>
      </w:r>
    </w:p>
    <w:p w:rsidR="00235314" w:rsidRDefault="00235314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235314" w:rsidRDefault="00235314" w:rsidP="00235314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It is located at /etc/ansible/ansible,cfg </w:t>
      </w:r>
    </w:p>
    <w:p w:rsidR="00235314" w:rsidRDefault="00235314" w:rsidP="00235314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 xml:space="preserve"> We can define certain setting in ansible.cfg</w:t>
      </w:r>
    </w:p>
    <w:p w:rsidR="00235314" w:rsidRDefault="00235314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235314" w:rsidRDefault="00235314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235314" w:rsidRPr="00235314" w:rsidRDefault="00235314" w:rsidP="00235314">
      <w:pPr>
        <w:pStyle w:val="ListParagraph"/>
        <w:numPr>
          <w:ilvl w:val="0"/>
          <w:numId w:val="1"/>
        </w:numP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Inventory</w:t>
      </w:r>
    </w:p>
    <w:p w:rsidR="00235314" w:rsidRDefault="00235314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39C95E4" wp14:editId="2D412B46">
            <wp:extent cx="5731510" cy="128775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A46EF" w:rsidRPr="004B0124" w:rsidRDefault="00DA46EF" w:rsidP="00DA46EF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 w:rsidRPr="004B0124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what are the modules have you worked on? which module will you use for getting the file from node to master?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Ans ::  Copy</w:t>
      </w:r>
      <w:r w:rsidRPr="009F5C4A">
        <w:rPr>
          <w:rFonts w:eastAsia="Times New Roman" w:cstheme="minorHAnsi"/>
          <w:sz w:val="20"/>
          <w:szCs w:val="20"/>
          <w:highlight w:val="green"/>
          <w:bdr w:val="none" w:sz="0" w:space="0" w:color="auto" w:frame="1"/>
          <w:lang w:eastAsia="en-IN"/>
        </w:rPr>
        <w:t>,Fetch</w:t>
      </w: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,Ping,Setup,Yum,Debug,Get_url,Expect,Template,File,Apt,command ,shell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Fetch==Node to master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Copy==Master to node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DA46EF" w:rsidRPr="004B0124" w:rsidRDefault="00DA46EF" w:rsidP="00DA46EF">
      <w:pPr>
        <w:spacing w:after="0" w:line="240" w:lineRule="auto"/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</w:pPr>
      <w:r w:rsidRPr="003E7328">
        <w:rPr>
          <w:rFonts w:eastAsia="Times New Roman" w:cstheme="minorHAnsi"/>
          <w:b/>
          <w:sz w:val="20"/>
          <w:szCs w:val="20"/>
          <w:bdr w:val="none" w:sz="0" w:space="0" w:color="auto" w:frame="1"/>
          <w:lang w:eastAsia="en-IN"/>
        </w:rPr>
        <w:t>Lets say i have a playbook which has 5 tasks in playbook, first 2 tasks should run on local machine and other 3 tasks should run on node?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  <w:t>Ans :: Using multiple play we an achive this.</w:t>
      </w:r>
    </w:p>
    <w:p w:rsidR="00DA46EF" w:rsidRDefault="00DA46EF" w:rsidP="00DA46E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372E58" w:rsidRDefault="005000D2" w:rsidP="00DA46EF">
      <w:pPr>
        <w:spacing w:after="0" w:line="240" w:lineRule="auto"/>
        <w:rPr>
          <w:rStyle w:val="Hyperlink"/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5DE504" wp14:editId="10279B87">
            <wp:extent cx="4574967" cy="43843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4967" cy="438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6" w:rsidRDefault="00B30E76" w:rsidP="00DA46EF">
      <w:pPr>
        <w:spacing w:after="0" w:line="240" w:lineRule="auto"/>
        <w:rPr>
          <w:rStyle w:val="Hyperlink"/>
          <w:rFonts w:eastAsia="Times New Roman" w:cstheme="minorHAnsi"/>
          <w:sz w:val="20"/>
          <w:szCs w:val="20"/>
          <w:bdr w:val="none" w:sz="0" w:space="0" w:color="auto" w:frame="1"/>
          <w:lang w:eastAsia="en-IN"/>
        </w:rPr>
      </w:pPr>
    </w:p>
    <w:p w:rsidR="00372E58" w:rsidRDefault="00372E58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84DFF2" wp14:editId="1C30AC9C">
            <wp:extent cx="5731510" cy="1633113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58" w:rsidRDefault="00372E58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eastAsia="en-IN"/>
        </w:rPr>
      </w:pPr>
    </w:p>
    <w:p w:rsidR="00372E58" w:rsidRDefault="00372E58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eastAsia="en-IN"/>
        </w:rPr>
      </w:pPr>
      <w:r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eastAsia="en-IN"/>
        </w:rPr>
        <w:t>Ans ::</w:t>
      </w:r>
    </w:p>
    <w:p w:rsidR="00372E58" w:rsidRDefault="00372E58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63A8205" wp14:editId="2DCD006F">
            <wp:extent cx="5731510" cy="264163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58" w:rsidRDefault="00372E58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eastAsia="en-IN"/>
        </w:rPr>
      </w:pPr>
    </w:p>
    <w:p w:rsidR="00372E58" w:rsidRDefault="00372E58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C2DEAB6" wp14:editId="64C08378">
            <wp:extent cx="5731510" cy="419759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59" w:rsidRDefault="00561659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eastAsia="en-IN"/>
        </w:rPr>
      </w:pPr>
    </w:p>
    <w:p w:rsidR="00561659" w:rsidRDefault="00561659" w:rsidP="00DA46EF">
      <w:pPr>
        <w:pBdr>
          <w:bottom w:val="single" w:sz="6" w:space="1" w:color="auto"/>
        </w:pBd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eastAsia="en-IN"/>
        </w:rPr>
      </w:pPr>
    </w:p>
    <w:p w:rsidR="00561659" w:rsidRPr="00BF6D8C" w:rsidRDefault="00561659" w:rsidP="00DA46EF">
      <w:pPr>
        <w:spacing w:after="0" w:line="240" w:lineRule="auto"/>
        <w:rPr>
          <w:rFonts w:eastAsia="Times New Roman" w:cstheme="minorHAnsi"/>
          <w:b/>
          <w:sz w:val="20"/>
          <w:szCs w:val="20"/>
          <w:u w:val="single"/>
          <w:bdr w:val="none" w:sz="0" w:space="0" w:color="auto" w:frame="1"/>
          <w:lang w:eastAsia="en-IN"/>
        </w:rPr>
      </w:pPr>
    </w:p>
    <w:p w:rsidR="00561659" w:rsidRPr="00BF6D8C" w:rsidRDefault="00561659" w:rsidP="00DA46EF">
      <w:pPr>
        <w:spacing w:after="0" w:line="240" w:lineRule="auto"/>
        <w:rPr>
          <w:rFonts w:eastAsia="Times New Roman" w:cstheme="minorHAnsi"/>
          <w:b/>
          <w:sz w:val="20"/>
          <w:szCs w:val="20"/>
          <w:u w:val="single"/>
          <w:bdr w:val="none" w:sz="0" w:space="0" w:color="auto" w:frame="1"/>
          <w:lang w:val="en-US" w:eastAsia="en-IN"/>
        </w:rPr>
      </w:pPr>
      <w:r w:rsidRPr="00BF6D8C">
        <w:rPr>
          <w:rFonts w:eastAsia="Times New Roman" w:cstheme="minorHAnsi"/>
          <w:b/>
          <w:sz w:val="20"/>
          <w:szCs w:val="20"/>
          <w:u w:val="single"/>
          <w:bdr w:val="none" w:sz="0" w:space="0" w:color="auto" w:frame="1"/>
          <w:lang w:val="en-US" w:eastAsia="en-IN"/>
        </w:rPr>
        <w:t>What are ansible facts?</w:t>
      </w:r>
    </w:p>
    <w:p w:rsidR="00561659" w:rsidRDefault="00561659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val="en-US" w:eastAsia="en-IN"/>
        </w:rPr>
      </w:pPr>
      <w:r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val="en-US" w:eastAsia="en-IN"/>
        </w:rPr>
        <w:t xml:space="preserve">Ans :: </w:t>
      </w:r>
    </w:p>
    <w:p w:rsidR="00561659" w:rsidRDefault="00561659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val="en-US"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CD1962F" wp14:editId="4FCC8629">
            <wp:extent cx="5731510" cy="227178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30" w:rsidRDefault="00031430" w:rsidP="00DA46EF">
      <w:pPr>
        <w:pBdr>
          <w:bottom w:val="single" w:sz="6" w:space="1" w:color="auto"/>
        </w:pBd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val="en-US" w:eastAsia="en-IN"/>
        </w:rPr>
      </w:pPr>
    </w:p>
    <w:p w:rsidR="00031430" w:rsidRDefault="00031430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val="en-US" w:eastAsia="en-IN"/>
        </w:rPr>
      </w:pPr>
    </w:p>
    <w:p w:rsidR="00031430" w:rsidRPr="00561659" w:rsidRDefault="00031430" w:rsidP="00DA46EF">
      <w:pPr>
        <w:spacing w:after="0" w:line="240" w:lineRule="auto"/>
        <w:rPr>
          <w:rFonts w:eastAsia="Times New Roman" w:cstheme="minorHAnsi"/>
          <w:sz w:val="20"/>
          <w:szCs w:val="20"/>
          <w:u w:val="single"/>
          <w:bdr w:val="none" w:sz="0" w:space="0" w:color="auto" w:frame="1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6FA2A45D" wp14:editId="069E9C42">
            <wp:extent cx="5731510" cy="167536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2" w:rsidRDefault="00267202"/>
    <w:p w:rsidR="000A306C" w:rsidRDefault="000A306C">
      <w:r>
        <w:t>Ans :: No widows machine can’t be used as a master ,we can use it as a node.</w:t>
      </w:r>
    </w:p>
    <w:p w:rsidR="000A306C" w:rsidRDefault="000A306C"/>
    <w:p w:rsidR="0042138D" w:rsidRDefault="0042138D"/>
    <w:p w:rsidR="00604E99" w:rsidRDefault="00604E99">
      <w:r>
        <w:rPr>
          <w:noProof/>
          <w:lang w:eastAsia="en-IN"/>
        </w:rPr>
        <w:drawing>
          <wp:inline distT="0" distB="0" distL="0" distR="0" wp14:anchorId="35977FAB" wp14:editId="59E61169">
            <wp:extent cx="5731510" cy="95525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9" w:rsidRDefault="00604E99">
      <w:pPr>
        <w:rPr>
          <w:b/>
        </w:rPr>
      </w:pPr>
      <w:r>
        <w:t xml:space="preserve">Ans :: </w:t>
      </w:r>
      <w:r w:rsidRPr="00604E99">
        <w:rPr>
          <w:b/>
        </w:rPr>
        <w:t>Become :: yes</w:t>
      </w:r>
      <w:r w:rsidR="00467E1D">
        <w:rPr>
          <w:b/>
        </w:rPr>
        <w:t xml:space="preserve"> or true</w:t>
      </w:r>
    </w:p>
    <w:p w:rsidR="00604E99" w:rsidRDefault="00604E99">
      <w:pPr>
        <w:rPr>
          <w:b/>
        </w:rPr>
      </w:pPr>
    </w:p>
    <w:p w:rsidR="00604E99" w:rsidRDefault="00604E99">
      <w:r>
        <w:rPr>
          <w:noProof/>
          <w:lang w:eastAsia="en-IN"/>
        </w:rPr>
        <w:drawing>
          <wp:inline distT="0" distB="0" distL="0" distR="0" wp14:anchorId="7313618C" wp14:editId="0544C031">
            <wp:extent cx="5731510" cy="64846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9" w:rsidRPr="00604E99" w:rsidRDefault="00604E99" w:rsidP="00604E99">
      <w:pPr>
        <w:shd w:val="clear" w:color="auto" w:fill="FFFFFF"/>
        <w:rPr>
          <w:rFonts w:ascii="Arial" w:eastAsia="Times New Roman" w:hAnsi="Arial" w:cs="Arial"/>
          <w:color w:val="222222"/>
          <w:sz w:val="18"/>
          <w:szCs w:val="18"/>
          <w:lang w:eastAsia="en-IN"/>
        </w:rPr>
      </w:pPr>
      <w:r>
        <w:t xml:space="preserve">Ans :: </w:t>
      </w:r>
      <w:r w:rsidRPr="00604E99">
        <w:rPr>
          <w:rFonts w:ascii="Arial" w:eastAsia="Times New Roman" w:hAnsi="Arial" w:cs="Arial"/>
          <w:color w:val="222222"/>
          <w:sz w:val="18"/>
          <w:szCs w:val="18"/>
          <w:lang w:eastAsia="en-IN"/>
        </w:rPr>
        <w:t>When to use the </w:t>
      </w:r>
      <w:r w:rsidRPr="00604E99">
        <w:rPr>
          <w:rFonts w:ascii="Arial" w:eastAsia="Times New Roman" w:hAnsi="Arial" w:cs="Arial"/>
          <w:b/>
          <w:bCs/>
          <w:color w:val="222222"/>
          <w:sz w:val="18"/>
          <w:szCs w:val="18"/>
          <w:lang w:eastAsia="en-IN"/>
        </w:rPr>
        <w:t>fetch module</w:t>
      </w:r>
      <w:r w:rsidRPr="00604E99">
        <w:rPr>
          <w:rFonts w:ascii="Arial" w:eastAsia="Times New Roman" w:hAnsi="Arial" w:cs="Arial"/>
          <w:color w:val="222222"/>
          <w:sz w:val="18"/>
          <w:szCs w:val="18"/>
          <w:lang w:eastAsia="en-IN"/>
        </w:rPr>
        <w:t> vs </w:t>
      </w:r>
      <w:r w:rsidRPr="00604E99">
        <w:rPr>
          <w:rFonts w:ascii="Arial" w:eastAsia="Times New Roman" w:hAnsi="Arial" w:cs="Arial"/>
          <w:b/>
          <w:bCs/>
          <w:color w:val="222222"/>
          <w:sz w:val="18"/>
          <w:szCs w:val="18"/>
          <w:lang w:eastAsia="en-IN"/>
        </w:rPr>
        <w:t>copy module</w:t>
      </w:r>
    </w:p>
    <w:p w:rsidR="00604E99" w:rsidRDefault="00604E99" w:rsidP="00604E99">
      <w:pPr>
        <w:rPr>
          <w:rFonts w:ascii="Arial" w:eastAsia="Times New Roman" w:hAnsi="Arial" w:cs="Arial"/>
          <w:color w:val="222222"/>
          <w:sz w:val="18"/>
          <w:szCs w:val="18"/>
          <w:shd w:val="clear" w:color="auto" w:fill="FFFFFF"/>
          <w:lang w:eastAsia="en-IN"/>
        </w:rPr>
      </w:pPr>
      <w:r w:rsidRPr="00604E99">
        <w:rPr>
          <w:rFonts w:ascii="Arial" w:eastAsia="Times New Roman" w:hAnsi="Arial" w:cs="Arial"/>
          <w:color w:val="222222"/>
          <w:sz w:val="18"/>
          <w:szCs w:val="18"/>
          <w:shd w:val="clear" w:color="auto" w:fill="FFFFFF"/>
          <w:lang w:eastAsia="en-IN"/>
        </w:rPr>
        <w:lastRenderedPageBreak/>
        <w:t>The </w:t>
      </w:r>
      <w:r w:rsidRPr="00604E99">
        <w:rPr>
          <w:rFonts w:ascii="Arial" w:eastAsia="Times New Roman" w:hAnsi="Arial" w:cs="Arial"/>
          <w:b/>
          <w:bCs/>
          <w:color w:val="222222"/>
          <w:sz w:val="18"/>
          <w:szCs w:val="18"/>
          <w:shd w:val="clear" w:color="auto" w:fill="FFFFFF"/>
          <w:lang w:eastAsia="en-IN"/>
        </w:rPr>
        <w:t>fetch module</w:t>
      </w:r>
      <w:r w:rsidRPr="00604E99">
        <w:rPr>
          <w:rFonts w:ascii="Arial" w:eastAsia="Times New Roman" w:hAnsi="Arial" w:cs="Arial"/>
          <w:color w:val="222222"/>
          <w:sz w:val="18"/>
          <w:szCs w:val="18"/>
          <w:shd w:val="clear" w:color="auto" w:fill="FFFFFF"/>
          <w:lang w:eastAsia="en-IN"/>
        </w:rPr>
        <w:t> is used when you want to move files from the remote host to the local host (i.e. </w:t>
      </w:r>
      <w:r w:rsidRPr="00604E99">
        <w:rPr>
          <w:rFonts w:ascii="Arial" w:eastAsia="Times New Roman" w:hAnsi="Arial" w:cs="Arial"/>
          <w:b/>
          <w:bCs/>
          <w:color w:val="222222"/>
          <w:sz w:val="18"/>
          <w:szCs w:val="18"/>
          <w:shd w:val="clear" w:color="auto" w:fill="FFFFFF"/>
          <w:lang w:eastAsia="en-IN"/>
        </w:rPr>
        <w:t>fetch a</w:t>
      </w:r>
      <w:r w:rsidRPr="00604E99">
        <w:rPr>
          <w:rFonts w:ascii="Arial" w:eastAsia="Times New Roman" w:hAnsi="Arial" w:cs="Arial"/>
          <w:color w:val="222222"/>
          <w:sz w:val="18"/>
          <w:szCs w:val="18"/>
          <w:shd w:val="clear" w:color="auto" w:fill="FFFFFF"/>
          <w:lang w:eastAsia="en-IN"/>
        </w:rPr>
        <w:t> file from the remote host). The </w:t>
      </w:r>
      <w:r w:rsidRPr="00604E99">
        <w:rPr>
          <w:rFonts w:ascii="Arial" w:eastAsia="Times New Roman" w:hAnsi="Arial" w:cs="Arial"/>
          <w:b/>
          <w:bCs/>
          <w:color w:val="222222"/>
          <w:sz w:val="18"/>
          <w:szCs w:val="18"/>
          <w:shd w:val="clear" w:color="auto" w:fill="FFFFFF"/>
          <w:lang w:eastAsia="en-IN"/>
        </w:rPr>
        <w:t>copy module</w:t>
      </w:r>
      <w:r w:rsidRPr="00604E99">
        <w:rPr>
          <w:rFonts w:ascii="Arial" w:eastAsia="Times New Roman" w:hAnsi="Arial" w:cs="Arial"/>
          <w:color w:val="222222"/>
          <w:sz w:val="18"/>
          <w:szCs w:val="18"/>
          <w:shd w:val="clear" w:color="auto" w:fill="FFFFFF"/>
          <w:lang w:eastAsia="en-IN"/>
        </w:rPr>
        <w:t> is used when you want to put files onto the remote host, or you want to </w:t>
      </w:r>
      <w:r w:rsidRPr="00604E99">
        <w:rPr>
          <w:rFonts w:ascii="Arial" w:eastAsia="Times New Roman" w:hAnsi="Arial" w:cs="Arial"/>
          <w:b/>
          <w:bCs/>
          <w:color w:val="222222"/>
          <w:sz w:val="18"/>
          <w:szCs w:val="18"/>
          <w:shd w:val="clear" w:color="auto" w:fill="FFFFFF"/>
          <w:lang w:eastAsia="en-IN"/>
        </w:rPr>
        <w:t>copy</w:t>
      </w:r>
      <w:r w:rsidRPr="00604E99">
        <w:rPr>
          <w:rFonts w:ascii="Arial" w:eastAsia="Times New Roman" w:hAnsi="Arial" w:cs="Arial"/>
          <w:color w:val="222222"/>
          <w:sz w:val="18"/>
          <w:szCs w:val="18"/>
          <w:shd w:val="clear" w:color="auto" w:fill="FFFFFF"/>
          <w:lang w:eastAsia="en-IN"/>
        </w:rPr>
        <w:t> files to another location on the remote host.</w:t>
      </w:r>
    </w:p>
    <w:p w:rsidR="002C2098" w:rsidRDefault="002C2098" w:rsidP="00604E99">
      <w:pPr>
        <w:rPr>
          <w:rFonts w:ascii="Arial" w:eastAsia="Times New Roman" w:hAnsi="Arial" w:cs="Arial"/>
          <w:color w:val="222222"/>
          <w:sz w:val="18"/>
          <w:szCs w:val="18"/>
          <w:shd w:val="clear" w:color="auto" w:fill="FFFFFF"/>
          <w:lang w:eastAsia="en-IN"/>
        </w:rPr>
      </w:pPr>
    </w:p>
    <w:p w:rsidR="002C2098" w:rsidRDefault="002C2098" w:rsidP="00604E99">
      <w:pPr>
        <w:rPr>
          <w:sz w:val="18"/>
          <w:szCs w:val="18"/>
        </w:rPr>
      </w:pPr>
    </w:p>
    <w:p w:rsidR="00252A59" w:rsidRDefault="00252A59" w:rsidP="00604E99">
      <w:pPr>
        <w:rPr>
          <w:sz w:val="18"/>
          <w:szCs w:val="18"/>
        </w:rPr>
      </w:pPr>
    </w:p>
    <w:p w:rsidR="00252A59" w:rsidRDefault="00252A59" w:rsidP="00604E99">
      <w:pPr>
        <w:rPr>
          <w:sz w:val="18"/>
          <w:szCs w:val="18"/>
        </w:rPr>
      </w:pPr>
    </w:p>
    <w:p w:rsidR="00252A59" w:rsidRDefault="00252A59" w:rsidP="00604E99">
      <w:pPr>
        <w:rPr>
          <w:sz w:val="18"/>
          <w:szCs w:val="18"/>
        </w:rPr>
      </w:pPr>
    </w:p>
    <w:p w:rsidR="00252A59" w:rsidRDefault="00252A59" w:rsidP="00604E99">
      <w:pPr>
        <w:rPr>
          <w:sz w:val="18"/>
          <w:szCs w:val="18"/>
        </w:rPr>
      </w:pPr>
    </w:p>
    <w:p w:rsidR="00A33FF0" w:rsidRDefault="00A33FF0" w:rsidP="00604E99">
      <w:pPr>
        <w:rPr>
          <w:sz w:val="18"/>
          <w:szCs w:val="18"/>
        </w:rPr>
      </w:pPr>
    </w:p>
    <w:p w:rsidR="00FC0427" w:rsidRDefault="00FC0427" w:rsidP="00604E99">
      <w:pPr>
        <w:rPr>
          <w:sz w:val="18"/>
          <w:szCs w:val="18"/>
        </w:rPr>
      </w:pPr>
    </w:p>
    <w:p w:rsidR="00FC0427" w:rsidRDefault="00FC0427" w:rsidP="00604E99">
      <w:pPr>
        <w:rPr>
          <w:sz w:val="18"/>
          <w:szCs w:val="18"/>
        </w:rPr>
      </w:pPr>
    </w:p>
    <w:p w:rsidR="00FC0427" w:rsidRPr="002C3159" w:rsidRDefault="00FC0427" w:rsidP="00604E99">
      <w:pPr>
        <w:rPr>
          <w:b/>
          <w:sz w:val="18"/>
          <w:szCs w:val="18"/>
        </w:rPr>
      </w:pPr>
      <w:r w:rsidRPr="002C3159">
        <w:rPr>
          <w:b/>
          <w:sz w:val="18"/>
          <w:szCs w:val="18"/>
        </w:rPr>
        <w:t>Ansible galaxy ?</w:t>
      </w:r>
    </w:p>
    <w:p w:rsidR="00FC0427" w:rsidRPr="002C3159" w:rsidRDefault="00FC0427" w:rsidP="00604E99">
      <w:pPr>
        <w:rPr>
          <w:b/>
          <w:sz w:val="18"/>
          <w:szCs w:val="18"/>
        </w:rPr>
      </w:pPr>
      <w:r w:rsidRPr="002C3159">
        <w:rPr>
          <w:b/>
          <w:sz w:val="18"/>
          <w:szCs w:val="18"/>
        </w:rPr>
        <w:t>Can we store outputs of modules?</w:t>
      </w:r>
      <w:r w:rsidR="002C3159">
        <w:rPr>
          <w:b/>
          <w:sz w:val="18"/>
          <w:szCs w:val="18"/>
        </w:rPr>
        <w:t xml:space="preserve"> –redirect or </w:t>
      </w:r>
      <w:r w:rsidR="002C3159">
        <w:rPr>
          <w:rFonts w:ascii="Arial" w:hAnsi="Arial" w:cs="Arial"/>
          <w:color w:val="202124"/>
          <w:shd w:val="clear" w:color="auto" w:fill="FFFFFF"/>
        </w:rPr>
        <w:t>use</w:t>
      </w:r>
      <w:r w:rsidR="002C3159" w:rsidRPr="002C3159">
        <w:rPr>
          <w:b/>
          <w:sz w:val="18"/>
          <w:szCs w:val="18"/>
        </w:rPr>
        <w:t>register module</w:t>
      </w:r>
    </w:p>
    <w:p w:rsidR="001A6652" w:rsidRPr="00CF5688" w:rsidRDefault="001A6652" w:rsidP="001A6652">
      <w:pPr>
        <w:rPr>
          <w:rFonts w:cstheme="minorHAnsi"/>
          <w:sz w:val="16"/>
          <w:szCs w:val="16"/>
        </w:rPr>
      </w:pPr>
      <w:r w:rsidRPr="00CF5688">
        <w:rPr>
          <w:rFonts w:cstheme="minorHAnsi"/>
          <w:sz w:val="16"/>
          <w:szCs w:val="16"/>
        </w:rPr>
        <w:t>9. How to declare one Yaml file inside another Yaml file?</w:t>
      </w:r>
      <w:r w:rsidR="005F57F4">
        <w:rPr>
          <w:rFonts w:cstheme="minorHAnsi"/>
          <w:sz w:val="16"/>
          <w:szCs w:val="16"/>
        </w:rPr>
        <w:t>---include module</w:t>
      </w:r>
    </w:p>
    <w:p w:rsidR="001A6652" w:rsidRPr="00CF5688" w:rsidRDefault="001A6652" w:rsidP="001A6652">
      <w:pPr>
        <w:rPr>
          <w:rFonts w:cstheme="minorHAnsi"/>
          <w:sz w:val="16"/>
          <w:szCs w:val="16"/>
        </w:rPr>
      </w:pPr>
      <w:r w:rsidRPr="00CF5688">
        <w:rPr>
          <w:rFonts w:cstheme="minorHAnsi"/>
          <w:sz w:val="16"/>
          <w:szCs w:val="16"/>
        </w:rPr>
        <w:t>10. How do you know ansible work flow? ---Ansible tower</w:t>
      </w:r>
    </w:p>
    <w:p w:rsidR="001A6652" w:rsidRPr="00CF5688" w:rsidRDefault="00647BDE" w:rsidP="001A6652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12. When u trigg</w:t>
      </w:r>
      <w:r w:rsidR="001A6652" w:rsidRPr="00CF5688">
        <w:rPr>
          <w:rFonts w:cstheme="minorHAnsi"/>
          <w:sz w:val="16"/>
          <w:szCs w:val="16"/>
        </w:rPr>
        <w:t>e</w:t>
      </w:r>
      <w:r>
        <w:rPr>
          <w:rFonts w:cstheme="minorHAnsi"/>
          <w:sz w:val="16"/>
          <w:szCs w:val="16"/>
        </w:rPr>
        <w:t>r</w:t>
      </w:r>
      <w:r w:rsidR="001A6652" w:rsidRPr="00CF5688">
        <w:rPr>
          <w:rFonts w:cstheme="minorHAnsi"/>
          <w:sz w:val="16"/>
          <w:szCs w:val="16"/>
        </w:rPr>
        <w:t xml:space="preserve"> a playbook what will happen in screen?</w:t>
      </w:r>
    </w:p>
    <w:p w:rsidR="001A6652" w:rsidRPr="00CF5688" w:rsidRDefault="001A6652" w:rsidP="001A6652">
      <w:pPr>
        <w:rPr>
          <w:rFonts w:cstheme="minorHAnsi"/>
          <w:sz w:val="16"/>
          <w:szCs w:val="16"/>
        </w:rPr>
      </w:pPr>
      <w:r w:rsidRPr="00CF5688">
        <w:rPr>
          <w:rFonts w:cstheme="minorHAnsi"/>
          <w:sz w:val="16"/>
          <w:szCs w:val="16"/>
        </w:rPr>
        <w:t>6. What is Ansible? Explain what are all the components?</w:t>
      </w:r>
    </w:p>
    <w:p w:rsidR="001A6652" w:rsidRPr="00CF5688" w:rsidRDefault="001A6652" w:rsidP="00466E6C">
      <w:pPr>
        <w:rPr>
          <w:rFonts w:cstheme="minorHAnsi"/>
          <w:sz w:val="16"/>
          <w:szCs w:val="16"/>
        </w:rPr>
      </w:pPr>
      <w:r w:rsidRPr="00CF5688">
        <w:rPr>
          <w:rFonts w:cstheme="minorHAnsi"/>
          <w:sz w:val="16"/>
          <w:szCs w:val="16"/>
        </w:rPr>
        <w:t>3. Write a playbook for nginix?</w:t>
      </w:r>
    </w:p>
    <w:p w:rsidR="001A6652" w:rsidRPr="00CF5688" w:rsidRDefault="001A6652" w:rsidP="001A6652">
      <w:pPr>
        <w:rPr>
          <w:rFonts w:cstheme="minorHAnsi"/>
          <w:sz w:val="16"/>
          <w:szCs w:val="16"/>
        </w:rPr>
      </w:pPr>
      <w:r w:rsidRPr="00CF5688">
        <w:rPr>
          <w:rFonts w:cstheme="minorHAnsi"/>
          <w:sz w:val="16"/>
          <w:szCs w:val="16"/>
        </w:rPr>
        <w:t>6. What is inventory host file how you differentiate different host servers?</w:t>
      </w:r>
    </w:p>
    <w:p w:rsidR="001A6652" w:rsidRDefault="001A6652" w:rsidP="001A6652">
      <w:pPr>
        <w:rPr>
          <w:rFonts w:cstheme="minorHAnsi"/>
          <w:sz w:val="16"/>
          <w:szCs w:val="16"/>
        </w:rPr>
      </w:pPr>
      <w:r w:rsidRPr="00CF5688">
        <w:rPr>
          <w:rFonts w:cstheme="minorHAnsi"/>
          <w:sz w:val="16"/>
          <w:szCs w:val="16"/>
        </w:rPr>
        <w:t>7. How to configure Dynamic inventory file?</w:t>
      </w:r>
    </w:p>
    <w:p w:rsidR="001A6652" w:rsidRPr="00CF5688" w:rsidRDefault="001A6652" w:rsidP="001A6652">
      <w:pPr>
        <w:rPr>
          <w:rFonts w:cstheme="minorHAnsi"/>
          <w:sz w:val="16"/>
          <w:szCs w:val="16"/>
        </w:rPr>
      </w:pPr>
      <w:r w:rsidRPr="00CF5688">
        <w:rPr>
          <w:rFonts w:cstheme="minorHAnsi"/>
          <w:sz w:val="16"/>
          <w:szCs w:val="16"/>
        </w:rPr>
        <w:t>1. Ansible Architecture and how its work?</w:t>
      </w:r>
    </w:p>
    <w:p w:rsidR="001A6652" w:rsidRPr="00CF5688" w:rsidRDefault="001A6652" w:rsidP="001A6652">
      <w:pPr>
        <w:rPr>
          <w:rFonts w:cstheme="minorHAnsi"/>
          <w:sz w:val="16"/>
          <w:szCs w:val="16"/>
        </w:rPr>
      </w:pPr>
      <w:r w:rsidRPr="00CF5688">
        <w:rPr>
          <w:rFonts w:cstheme="minorHAnsi"/>
          <w:sz w:val="16"/>
          <w:szCs w:val="16"/>
        </w:rPr>
        <w:t>2. What are the main advantages using ansible?</w:t>
      </w:r>
    </w:p>
    <w:p w:rsidR="001A6652" w:rsidRDefault="001A6652" w:rsidP="001A6652">
      <w:pPr>
        <w:rPr>
          <w:rFonts w:cstheme="minorHAnsi"/>
          <w:sz w:val="16"/>
          <w:szCs w:val="16"/>
        </w:rPr>
      </w:pPr>
      <w:r w:rsidRPr="00CF5688">
        <w:rPr>
          <w:rFonts w:cstheme="minorHAnsi"/>
          <w:sz w:val="16"/>
          <w:szCs w:val="16"/>
        </w:rPr>
        <w:t>3. How will access list of ansible variables</w:t>
      </w:r>
    </w:p>
    <w:p w:rsidR="003D6EA2" w:rsidRDefault="003D6EA2" w:rsidP="001A6652">
      <w:pPr>
        <w:rPr>
          <w:rFonts w:cstheme="minorHAnsi"/>
          <w:sz w:val="16"/>
          <w:szCs w:val="16"/>
        </w:rPr>
      </w:pPr>
    </w:p>
    <w:p w:rsidR="003D6EA2" w:rsidRPr="003D6EA2" w:rsidRDefault="003D6EA2" w:rsidP="001A6652">
      <w:pPr>
        <w:rPr>
          <w:rFonts w:cstheme="minorHAnsi"/>
          <w:b/>
          <w:sz w:val="16"/>
          <w:szCs w:val="16"/>
        </w:rPr>
      </w:pPr>
      <w:r w:rsidRPr="003D6EA2">
        <w:rPr>
          <w:rFonts w:cstheme="minorHAnsi"/>
          <w:b/>
          <w:sz w:val="16"/>
          <w:szCs w:val="16"/>
        </w:rPr>
        <w:t>Playbook: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>-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name: Play1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tasks: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- name: Execute command 'date'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command: date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tags: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- verify date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- name: Execute script on server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script: test.sh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tags: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- execute script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- name: install httpd service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yum: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 name: httpd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 state: present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tags: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- install httpd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- name: start the service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service: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 name: httpd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 state: started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tags: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- start the service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- name: verify whether http is installed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raw: yum list installed | grep http &gt; install.pkg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tags: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- verification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>- name: update entry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lineinfile: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path: /etc/resolv.conf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line: 'nameserver 10.0.0.9'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>- name: create a new user'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user: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lastRenderedPageBreak/>
        <w:t xml:space="preserve">   name: web_user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uid: 1050</w:t>
      </w:r>
    </w:p>
    <w:p w:rsidR="003D6EA2" w:rsidRPr="003D6EA2" w:rsidRDefault="003D6EA2" w:rsidP="003D6EA2">
      <w:pPr>
        <w:rPr>
          <w:rFonts w:cstheme="minorHAnsi"/>
          <w:sz w:val="16"/>
          <w:szCs w:val="16"/>
        </w:rPr>
      </w:pPr>
      <w:r w:rsidRPr="003D6EA2">
        <w:rPr>
          <w:rFonts w:cstheme="minorHAnsi"/>
          <w:sz w:val="16"/>
          <w:szCs w:val="16"/>
        </w:rPr>
        <w:t xml:space="preserve">   group: dev</w:t>
      </w:r>
    </w:p>
    <w:p w:rsidR="003D6EA2" w:rsidRPr="00CF5688" w:rsidRDefault="003D6EA2" w:rsidP="001A6652">
      <w:pPr>
        <w:pBdr>
          <w:bottom w:val="single" w:sz="6" w:space="1" w:color="auto"/>
        </w:pBdr>
        <w:rPr>
          <w:rFonts w:cstheme="minorHAnsi"/>
          <w:sz w:val="16"/>
          <w:szCs w:val="16"/>
        </w:rPr>
      </w:pP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>---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>- name: install nginx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hosts: all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tasks: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- name: install nginx on debian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apt: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 name: nginx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 state: present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when: ansible_os_family == "debian"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tags: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- install nginx on debian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- name: install nginx on REDHAT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yum: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 name: nginx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 state: present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when: ansible_os_family == "REDHAT"</w:t>
      </w:r>
    </w:p>
    <w:p w:rsidR="00706F15" w:rsidRPr="00706F15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tags:</w:t>
      </w:r>
    </w:p>
    <w:p w:rsidR="00706F15" w:rsidRPr="00CF5688" w:rsidRDefault="00706F15" w:rsidP="00706F15">
      <w:pPr>
        <w:rPr>
          <w:rFonts w:cstheme="minorHAnsi"/>
          <w:sz w:val="16"/>
          <w:szCs w:val="16"/>
        </w:rPr>
      </w:pPr>
      <w:r w:rsidRPr="00706F15">
        <w:rPr>
          <w:rFonts w:cstheme="minorHAnsi"/>
          <w:sz w:val="16"/>
          <w:szCs w:val="16"/>
        </w:rPr>
        <w:t xml:space="preserve">    - install nginx on REDHAT</w:t>
      </w:r>
    </w:p>
    <w:p w:rsidR="001A6652" w:rsidRDefault="001A6652" w:rsidP="00604E99">
      <w:pPr>
        <w:rPr>
          <w:sz w:val="18"/>
          <w:szCs w:val="18"/>
        </w:rPr>
      </w:pPr>
    </w:p>
    <w:p w:rsidR="00FC0427" w:rsidRPr="00604E99" w:rsidRDefault="00FC0427" w:rsidP="00604E99">
      <w:pPr>
        <w:rPr>
          <w:sz w:val="18"/>
          <w:szCs w:val="18"/>
        </w:rPr>
      </w:pPr>
    </w:p>
    <w:sectPr w:rsidR="00FC0427" w:rsidRPr="00604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570260"/>
    <w:multiLevelType w:val="hybridMultilevel"/>
    <w:tmpl w:val="0D4EC8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239"/>
    <w:rsid w:val="00031430"/>
    <w:rsid w:val="0005510D"/>
    <w:rsid w:val="000872CB"/>
    <w:rsid w:val="000A306C"/>
    <w:rsid w:val="000F0BF2"/>
    <w:rsid w:val="00133D1E"/>
    <w:rsid w:val="001946B0"/>
    <w:rsid w:val="001A6652"/>
    <w:rsid w:val="001B1AF4"/>
    <w:rsid w:val="00205C6F"/>
    <w:rsid w:val="0022008C"/>
    <w:rsid w:val="00235314"/>
    <w:rsid w:val="00252A59"/>
    <w:rsid w:val="00257A71"/>
    <w:rsid w:val="00267202"/>
    <w:rsid w:val="00280330"/>
    <w:rsid w:val="002C2098"/>
    <w:rsid w:val="002C3159"/>
    <w:rsid w:val="002F29A4"/>
    <w:rsid w:val="0035078E"/>
    <w:rsid w:val="00372E58"/>
    <w:rsid w:val="00392B22"/>
    <w:rsid w:val="003D6EA2"/>
    <w:rsid w:val="003E5150"/>
    <w:rsid w:val="003E7328"/>
    <w:rsid w:val="003F7A06"/>
    <w:rsid w:val="0042138D"/>
    <w:rsid w:val="00466E6C"/>
    <w:rsid w:val="00467E1D"/>
    <w:rsid w:val="00491D31"/>
    <w:rsid w:val="004B0124"/>
    <w:rsid w:val="004B7FE2"/>
    <w:rsid w:val="004D7829"/>
    <w:rsid w:val="005000D2"/>
    <w:rsid w:val="0052312C"/>
    <w:rsid w:val="0054566F"/>
    <w:rsid w:val="00561659"/>
    <w:rsid w:val="005739C3"/>
    <w:rsid w:val="00594881"/>
    <w:rsid w:val="005A1E12"/>
    <w:rsid w:val="005C50DB"/>
    <w:rsid w:val="005F57F4"/>
    <w:rsid w:val="00604DB5"/>
    <w:rsid w:val="00604E99"/>
    <w:rsid w:val="00647BDE"/>
    <w:rsid w:val="00680D5E"/>
    <w:rsid w:val="006D39A0"/>
    <w:rsid w:val="00706F15"/>
    <w:rsid w:val="007A6906"/>
    <w:rsid w:val="007D0BF9"/>
    <w:rsid w:val="0081739E"/>
    <w:rsid w:val="008201CD"/>
    <w:rsid w:val="00872449"/>
    <w:rsid w:val="0087704F"/>
    <w:rsid w:val="008A3080"/>
    <w:rsid w:val="008A3111"/>
    <w:rsid w:val="008C77CF"/>
    <w:rsid w:val="00927580"/>
    <w:rsid w:val="009522C5"/>
    <w:rsid w:val="009D4911"/>
    <w:rsid w:val="00A33FF0"/>
    <w:rsid w:val="00A66644"/>
    <w:rsid w:val="00AD54C4"/>
    <w:rsid w:val="00AE5B8C"/>
    <w:rsid w:val="00AF2C0F"/>
    <w:rsid w:val="00B30E76"/>
    <w:rsid w:val="00B44599"/>
    <w:rsid w:val="00BA6239"/>
    <w:rsid w:val="00BE7FFC"/>
    <w:rsid w:val="00BF2640"/>
    <w:rsid w:val="00BF6D8C"/>
    <w:rsid w:val="00C80489"/>
    <w:rsid w:val="00C81060"/>
    <w:rsid w:val="00CC2EA6"/>
    <w:rsid w:val="00D56B81"/>
    <w:rsid w:val="00DA46EF"/>
    <w:rsid w:val="00DE7DBB"/>
    <w:rsid w:val="00E027F5"/>
    <w:rsid w:val="00EA0D1E"/>
    <w:rsid w:val="00EE0139"/>
    <w:rsid w:val="00F03F10"/>
    <w:rsid w:val="00F207C1"/>
    <w:rsid w:val="00F4638D"/>
    <w:rsid w:val="00F80736"/>
    <w:rsid w:val="00F859DF"/>
    <w:rsid w:val="00FC0427"/>
    <w:rsid w:val="00FE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6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46E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6EF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604E99"/>
  </w:style>
  <w:style w:type="paragraph" w:styleId="ListParagraph">
    <w:name w:val="List Paragraph"/>
    <w:basedOn w:val="Normal"/>
    <w:uiPriority w:val="34"/>
    <w:qFormat/>
    <w:rsid w:val="001A6652"/>
    <w:pPr>
      <w:spacing w:after="0" w:line="240" w:lineRule="auto"/>
      <w:ind w:left="720"/>
      <w:contextualSpacing/>
    </w:pPr>
    <w:rPr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000D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6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46E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6EF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604E99"/>
  </w:style>
  <w:style w:type="paragraph" w:styleId="ListParagraph">
    <w:name w:val="List Paragraph"/>
    <w:basedOn w:val="Normal"/>
    <w:uiPriority w:val="34"/>
    <w:qFormat/>
    <w:rsid w:val="001A6652"/>
    <w:pPr>
      <w:spacing w:after="0" w:line="240" w:lineRule="auto"/>
      <w:ind w:left="720"/>
      <w:contextualSpacing/>
    </w:pPr>
    <w:rPr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000D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0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11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Anji</dc:creator>
  <cp:keywords/>
  <dc:description/>
  <cp:lastModifiedBy>Lokesh Anji</cp:lastModifiedBy>
  <cp:revision>81</cp:revision>
  <dcterms:created xsi:type="dcterms:W3CDTF">2020-09-22T17:49:00Z</dcterms:created>
  <dcterms:modified xsi:type="dcterms:W3CDTF">2021-01-20T14:57:00Z</dcterms:modified>
</cp:coreProperties>
</file>