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014E" w14:textId="77777777" w:rsidR="00D40B3C" w:rsidRPr="00D40B3C" w:rsidRDefault="00D40B3C" w:rsidP="00D40B3C">
      <w:r w:rsidRPr="00D40B3C">
        <w:fldChar w:fldCharType="begin"/>
      </w:r>
      <w:r w:rsidRPr="00D40B3C">
        <w:instrText xml:space="preserve"> HYPERLINK "https://www.guru99.com/microsoft-azure-tutorial.html" </w:instrText>
      </w:r>
      <w:r w:rsidRPr="00D40B3C">
        <w:fldChar w:fldCharType="separate"/>
      </w:r>
      <w:r w:rsidRPr="00D40B3C">
        <w:rPr>
          <w:color w:val="0000FF"/>
          <w:u w:val="single"/>
        </w:rPr>
        <w:t>https://www.guru99.com/microsoft-azure-tutorial.html</w:t>
      </w:r>
      <w:r w:rsidRPr="00D40B3C">
        <w:fldChar w:fldCharType="end"/>
      </w:r>
    </w:p>
    <w:p w14:paraId="6085F856" w14:textId="71B58D4C" w:rsidR="00264E21" w:rsidRDefault="00264E21" w:rsidP="00264E21">
      <w:pPr>
        <w:shd w:val="clear" w:color="auto" w:fill="FFFFFF"/>
        <w:spacing w:after="100" w:afterAutospacing="1"/>
        <w:outlineLvl w:val="0"/>
        <w:rPr>
          <w:rFonts w:ascii="Open Sans" w:hAnsi="Open Sans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  <w:r w:rsidRPr="00264E21">
        <w:rPr>
          <w:rFonts w:ascii="Open Sans" w:hAnsi="Open Sans"/>
          <w:b/>
          <w:bCs/>
          <w:color w:val="000000"/>
          <w:kern w:val="36"/>
          <w:sz w:val="48"/>
          <w:szCs w:val="48"/>
        </w:rPr>
        <w:t>Azure</w:t>
      </w:r>
      <w:r>
        <w:rPr>
          <w:rFonts w:ascii="Open Sans" w:hAnsi="Open Sans"/>
          <w:b/>
          <w:bCs/>
          <w:color w:val="000000"/>
          <w:kern w:val="36"/>
          <w:sz w:val="48"/>
          <w:szCs w:val="48"/>
        </w:rPr>
        <w:t xml:space="preserve"> short notes</w:t>
      </w:r>
    </w:p>
    <w:p w14:paraId="21151B31" w14:textId="66602DA0" w:rsidR="00501F0B" w:rsidRDefault="00501F0B" w:rsidP="00264E21">
      <w:pPr>
        <w:shd w:val="clear" w:color="auto" w:fill="FFFFFF"/>
        <w:spacing w:after="100" w:afterAutospacing="1"/>
        <w:outlineLvl w:val="0"/>
        <w:rPr>
          <w:rFonts w:ascii="Open Sans" w:hAnsi="Open Sans"/>
          <w:b/>
          <w:bCs/>
          <w:color w:val="000000"/>
          <w:kern w:val="36"/>
          <w:sz w:val="48"/>
          <w:szCs w:val="48"/>
        </w:rPr>
      </w:pPr>
      <w:r>
        <w:rPr>
          <w:rFonts w:ascii="Open Sans" w:hAnsi="Open Sans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 wp14:anchorId="570462D9" wp14:editId="3EAB01FC">
            <wp:extent cx="5727700" cy="322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resdefa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 wp14:anchorId="12C338BB" wp14:editId="4177F49E">
            <wp:extent cx="5727700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-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CEF4" w14:textId="77777777" w:rsidR="00501F0B" w:rsidRDefault="00501F0B" w:rsidP="00264E21">
      <w:pPr>
        <w:shd w:val="clear" w:color="auto" w:fill="FFFFFF"/>
        <w:spacing w:after="100" w:afterAutospacing="1"/>
        <w:outlineLvl w:val="0"/>
        <w:rPr>
          <w:rFonts w:ascii="Open Sans" w:hAnsi="Open Sans"/>
          <w:b/>
          <w:bCs/>
          <w:color w:val="000000"/>
          <w:kern w:val="36"/>
          <w:sz w:val="48"/>
          <w:szCs w:val="48"/>
        </w:rPr>
      </w:pPr>
    </w:p>
    <w:p w14:paraId="17541CAD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 w:rsidRPr="00264E21">
        <w:rPr>
          <w:rFonts w:ascii="Open Sans" w:hAnsi="Open Sans"/>
          <w:b/>
          <w:bCs/>
          <w:color w:val="3A3A3A"/>
          <w:sz w:val="21"/>
          <w:szCs w:val="21"/>
        </w:rPr>
        <w:t>Computing:</w:t>
      </w:r>
      <w:r w:rsidRPr="00264E21">
        <w:rPr>
          <w:rFonts w:ascii="Open Sans" w:hAnsi="Open Sans"/>
          <w:color w:val="3A3A3A"/>
          <w:sz w:val="21"/>
          <w:szCs w:val="21"/>
        </w:rPr>
        <w:t> The computing services are offered by Azure for managing the virtual machines, supporting remote applications, containerization and batch processing.</w:t>
      </w:r>
    </w:p>
    <w:p w14:paraId="10DCC5E2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 w:rsidRPr="00264E21">
        <w:rPr>
          <w:rFonts w:ascii="Open Sans" w:hAnsi="Open Sans"/>
          <w:b/>
          <w:bCs/>
          <w:color w:val="3A3A3A"/>
          <w:sz w:val="21"/>
          <w:szCs w:val="21"/>
        </w:rPr>
        <w:t>Web:</w:t>
      </w:r>
      <w:r w:rsidRPr="00264E21">
        <w:rPr>
          <w:rFonts w:ascii="Open Sans" w:hAnsi="Open Sans"/>
          <w:color w:val="3A3A3A"/>
          <w:sz w:val="21"/>
          <w:szCs w:val="21"/>
        </w:rPr>
        <w:t> The web services offered by Azure include the one’s used for the development and deployment of web applications along with the services for search, API management, content delivery among others.</w:t>
      </w:r>
    </w:p>
    <w:p w14:paraId="00A028F3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 w:rsidRPr="00264E21">
        <w:rPr>
          <w:rFonts w:ascii="Open Sans" w:hAnsi="Open Sans"/>
          <w:b/>
          <w:bCs/>
          <w:color w:val="3A3A3A"/>
          <w:sz w:val="21"/>
          <w:szCs w:val="21"/>
        </w:rPr>
        <w:t>Storage:</w:t>
      </w:r>
      <w:r w:rsidRPr="00264E21">
        <w:rPr>
          <w:rFonts w:ascii="Open Sans" w:hAnsi="Open Sans"/>
          <w:color w:val="3A3A3A"/>
          <w:sz w:val="21"/>
          <w:szCs w:val="21"/>
        </w:rPr>
        <w:t> Azure offers a whole range of services for scalable cloud storage for both structured and unstructured data. This support is available for big data, persistent storage and archival storage.</w:t>
      </w:r>
    </w:p>
    <w:p w14:paraId="1B4FAE73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proofErr w:type="spellStart"/>
      <w:r w:rsidRPr="00264E21">
        <w:rPr>
          <w:rFonts w:ascii="Open Sans" w:hAnsi="Open Sans"/>
          <w:b/>
          <w:bCs/>
          <w:color w:val="3A3A3A"/>
          <w:sz w:val="21"/>
          <w:szCs w:val="21"/>
        </w:rPr>
        <w:lastRenderedPageBreak/>
        <w:t>Networking:</w:t>
      </w:r>
      <w:r w:rsidRPr="00264E21">
        <w:rPr>
          <w:rFonts w:ascii="Open Sans" w:hAnsi="Open Sans"/>
          <w:color w:val="3A3A3A"/>
          <w:sz w:val="21"/>
          <w:szCs w:val="21"/>
        </w:rPr>
        <w:t>Azure</w:t>
      </w:r>
      <w:proofErr w:type="spellEnd"/>
      <w:r w:rsidRPr="00264E21">
        <w:rPr>
          <w:rFonts w:ascii="Open Sans" w:hAnsi="Open Sans"/>
          <w:color w:val="3A3A3A"/>
          <w:sz w:val="21"/>
          <w:szCs w:val="21"/>
        </w:rPr>
        <w:t xml:space="preserve"> virtual network services are offered to establish dedicated connections and gateways and also for load balancing, traffic management, DNS hosting and network security.</w:t>
      </w:r>
    </w:p>
    <w:p w14:paraId="5AE41FC8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proofErr w:type="spellStart"/>
      <w:r w:rsidRPr="00264E21">
        <w:rPr>
          <w:rFonts w:ascii="Open Sans" w:hAnsi="Open Sans"/>
          <w:b/>
          <w:bCs/>
          <w:color w:val="3A3A3A"/>
          <w:sz w:val="21"/>
          <w:szCs w:val="21"/>
        </w:rPr>
        <w:t>Analytics:</w:t>
      </w:r>
      <w:r w:rsidRPr="00264E21">
        <w:rPr>
          <w:rFonts w:ascii="Open Sans" w:hAnsi="Open Sans"/>
          <w:color w:val="3A3A3A"/>
          <w:sz w:val="21"/>
          <w:szCs w:val="21"/>
        </w:rPr>
        <w:t>The</w:t>
      </w:r>
      <w:proofErr w:type="spellEnd"/>
      <w:r w:rsidRPr="00264E21">
        <w:rPr>
          <w:rFonts w:ascii="Open Sans" w:hAnsi="Open Sans"/>
          <w:color w:val="3A3A3A"/>
          <w:sz w:val="21"/>
          <w:szCs w:val="21"/>
        </w:rPr>
        <w:t xml:space="preserve"> range of analytical services offered by Azure include big data analytics, real-time analytics, machine learning, IoT, data warehousing among others.</w:t>
      </w:r>
    </w:p>
    <w:p w14:paraId="7CA43539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 w:rsidRPr="00264E21">
        <w:rPr>
          <w:rFonts w:ascii="Open Sans" w:hAnsi="Open Sans"/>
          <w:b/>
          <w:bCs/>
          <w:color w:val="3A3A3A"/>
          <w:sz w:val="21"/>
          <w:szCs w:val="21"/>
        </w:rPr>
        <w:t>Content Delivery:</w:t>
      </w:r>
      <w:r w:rsidRPr="00264E21">
        <w:rPr>
          <w:rFonts w:ascii="Open Sans" w:hAnsi="Open Sans"/>
          <w:color w:val="3A3A3A"/>
          <w:sz w:val="21"/>
          <w:szCs w:val="21"/>
        </w:rPr>
        <w:t> Azure offers services for globally-distributed network for content caching, on-demand streaming services, media playback, encoding and son on.</w:t>
      </w:r>
    </w:p>
    <w:p w14:paraId="429AD414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 w:rsidRPr="00264E21">
        <w:rPr>
          <w:rFonts w:ascii="Open Sans" w:hAnsi="Open Sans"/>
          <w:b/>
          <w:bCs/>
          <w:color w:val="3A3A3A"/>
          <w:sz w:val="21"/>
          <w:szCs w:val="21"/>
        </w:rPr>
        <w:t>Identity and Access Management:</w:t>
      </w:r>
      <w:r w:rsidRPr="00264E21">
        <w:rPr>
          <w:rFonts w:ascii="Open Sans" w:hAnsi="Open Sans"/>
          <w:color w:val="3A3A3A"/>
          <w:sz w:val="21"/>
          <w:szCs w:val="21"/>
        </w:rPr>
        <w:t> The Azure IAM services ensure authorized access to Azure network, encryption, protecting sensitive information, Azure Active Directory and so on.</w:t>
      </w:r>
    </w:p>
    <w:p w14:paraId="48C6CD38" w14:textId="77777777" w:rsidR="00264E21" w:rsidRPr="00264E21" w:rsidRDefault="00264E21" w:rsidP="00264E2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 w:rsidRPr="00264E21">
        <w:rPr>
          <w:rFonts w:ascii="Open Sans" w:hAnsi="Open Sans"/>
          <w:b/>
          <w:bCs/>
          <w:color w:val="3A3A3A"/>
          <w:sz w:val="21"/>
          <w:szCs w:val="21"/>
        </w:rPr>
        <w:t>Hybrid Integration:</w:t>
      </w:r>
      <w:r w:rsidRPr="00264E21">
        <w:rPr>
          <w:rFonts w:ascii="Open Sans" w:hAnsi="Open Sans"/>
          <w:color w:val="3A3A3A"/>
          <w:sz w:val="21"/>
          <w:szCs w:val="21"/>
        </w:rPr>
        <w:t xml:space="preserve"> Azure offers services in on-premise infrastructure connection with Azure </w:t>
      </w:r>
      <w:proofErr w:type="spellStart"/>
      <w:r w:rsidRPr="00264E21">
        <w:rPr>
          <w:rFonts w:ascii="Open Sans" w:hAnsi="Open Sans"/>
          <w:color w:val="3A3A3A"/>
          <w:sz w:val="21"/>
          <w:szCs w:val="21"/>
        </w:rPr>
        <w:t>datacenters</w:t>
      </w:r>
      <w:proofErr w:type="spellEnd"/>
      <w:r w:rsidRPr="00264E21">
        <w:rPr>
          <w:rFonts w:ascii="Open Sans" w:hAnsi="Open Sans"/>
          <w:color w:val="3A3A3A"/>
          <w:sz w:val="21"/>
          <w:szCs w:val="21"/>
        </w:rPr>
        <w:t>, server backup and recovery.</w:t>
      </w:r>
    </w:p>
    <w:p w14:paraId="68E6287B" w14:textId="77777777" w:rsidR="00264E21" w:rsidRDefault="00264E21" w:rsidP="00264E21">
      <w:pPr>
        <w:rPr>
          <w:rFonts w:ascii="Open Sans" w:hAnsi="Open Sans"/>
          <w:b/>
          <w:bCs/>
          <w:color w:val="4A4A4A"/>
          <w:shd w:val="clear" w:color="auto" w:fill="FFFFFF"/>
        </w:rPr>
      </w:pPr>
    </w:p>
    <w:p w14:paraId="129D0FC3" w14:textId="7E4CF1D3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Compute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It is used to process data on the cloud by making use of powerful processors which serve multiple instances at a time.</w:t>
      </w:r>
    </w:p>
    <w:p w14:paraId="2E727725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Virtual Machines</w:t>
      </w:r>
    </w:p>
    <w:p w14:paraId="78518EF8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VM Scale Sets</w:t>
      </w:r>
    </w:p>
    <w:p w14:paraId="6BE6B9B3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Container</w:t>
      </w:r>
    </w:p>
    <w:p w14:paraId="0D6F00BE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Container Registry</w:t>
      </w:r>
    </w:p>
    <w:p w14:paraId="767C1E1C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Functions</w:t>
      </w:r>
    </w:p>
    <w:p w14:paraId="129C1501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Batch</w:t>
      </w:r>
    </w:p>
    <w:p w14:paraId="08DE9285" w14:textId="77777777" w:rsidR="00264E21" w:rsidRP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Service Fabric</w:t>
      </w:r>
    </w:p>
    <w:p w14:paraId="5DA7B2E9" w14:textId="591F3AAD" w:rsidR="00264E21" w:rsidRDefault="00264E21" w:rsidP="00264E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Cloud Services</w:t>
      </w:r>
    </w:p>
    <w:p w14:paraId="7B9E1868" w14:textId="77777777" w:rsidR="00F32443" w:rsidRDefault="00F32443" w:rsidP="00F32443">
      <w:pPr>
        <w:pStyle w:val="Heading3"/>
        <w:shd w:val="clear" w:color="auto" w:fill="FFFFFF"/>
        <w:spacing w:before="150" w:after="150" w:line="324" w:lineRule="atLeast"/>
        <w:rPr>
          <w:rFonts w:ascii="Open Sans" w:hAnsi="Open Sans"/>
          <w:color w:val="3C3C3C"/>
          <w:sz w:val="29"/>
          <w:szCs w:val="29"/>
        </w:rPr>
      </w:pPr>
      <w:r>
        <w:rPr>
          <w:rStyle w:val="Strong"/>
          <w:rFonts w:ascii="Open Sans" w:hAnsi="Open Sans"/>
          <w:b w:val="0"/>
          <w:bCs w:val="0"/>
          <w:color w:val="3C3C3C"/>
          <w:sz w:val="29"/>
          <w:szCs w:val="29"/>
        </w:rPr>
        <w:t>Azure Compute</w:t>
      </w:r>
    </w:p>
    <w:p w14:paraId="7B1B4FA1" w14:textId="0666DFB4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rPr>
          <w:rFonts w:ascii="Open Sans" w:hAnsi="Open Sans"/>
          <w:color w:val="3A3A3A"/>
          <w:sz w:val="23"/>
          <w:szCs w:val="23"/>
        </w:rPr>
      </w:pPr>
      <w:r>
        <w:rPr>
          <w:rFonts w:ascii="Open Sans" w:hAnsi="Open Sans"/>
          <w:color w:val="3A3A3A"/>
          <w:sz w:val="23"/>
          <w:szCs w:val="23"/>
        </w:rPr>
        <w:t>It gives the products that are of building level which determines the execution of an application deployed in the Azure platform. Following are the different services that Azure provides:</w:t>
      </w:r>
      <w:r>
        <w:rPr>
          <w:rFonts w:ascii="Open Sans" w:hAnsi="Open Sans"/>
          <w:color w:val="3A3A3A"/>
          <w:sz w:val="23"/>
          <w:szCs w:val="23"/>
        </w:rPr>
        <w:fldChar w:fldCharType="begin"/>
      </w:r>
      <w:r>
        <w:rPr>
          <w:rFonts w:ascii="Open Sans" w:hAnsi="Open Sans"/>
          <w:color w:val="3A3A3A"/>
          <w:sz w:val="23"/>
          <w:szCs w:val="23"/>
        </w:rPr>
        <w:instrText xml:space="preserve"> INCLUDEPICTURE "https://cdn.intellipaat.com/blog/wp-content/uploads/2019/06/icon2-04.jpg" \* MERGEFORMATINET </w:instrText>
      </w:r>
      <w:r>
        <w:rPr>
          <w:rFonts w:ascii="Open Sans" w:hAnsi="Open Sans"/>
          <w:color w:val="3A3A3A"/>
          <w:sz w:val="23"/>
          <w:szCs w:val="23"/>
        </w:rPr>
        <w:fldChar w:fldCharType="separate"/>
      </w:r>
      <w:r>
        <w:rPr>
          <w:rFonts w:ascii="Open Sans" w:hAnsi="Open Sans"/>
          <w:noProof/>
          <w:color w:val="3A3A3A"/>
          <w:sz w:val="23"/>
          <w:szCs w:val="23"/>
        </w:rPr>
        <w:drawing>
          <wp:inline distT="0" distB="0" distL="0" distR="0" wp14:anchorId="20CD3605" wp14:editId="1B50D0CC">
            <wp:extent cx="5727700" cy="1938655"/>
            <wp:effectExtent l="0" t="0" r="0" b="4445"/>
            <wp:docPr id="1" name="Picture 1" descr="Azure Compute-What is Microsoft Azure-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Compute-What is Microsoft Azure-Intellipa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3A3A3A"/>
          <w:sz w:val="23"/>
          <w:szCs w:val="23"/>
        </w:rPr>
        <w:fldChar w:fldCharType="end"/>
      </w:r>
    </w:p>
    <w:p w14:paraId="61CACB72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Virtual machine</w:t>
      </w:r>
      <w:r>
        <w:rPr>
          <w:rFonts w:ascii="Open Sans" w:hAnsi="Open Sans"/>
          <w:color w:val="3A3A3A"/>
          <w:sz w:val="23"/>
          <w:szCs w:val="23"/>
        </w:rPr>
        <w:t>: it is an environment that allows the user to have a similar experience as that of while using dedicated hardware.</w:t>
      </w:r>
    </w:p>
    <w:p w14:paraId="3BEBCD46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Virtual machine set</w:t>
      </w:r>
      <w:r>
        <w:rPr>
          <w:rFonts w:ascii="Open Sans" w:hAnsi="Open Sans"/>
          <w:color w:val="3A3A3A"/>
          <w:sz w:val="23"/>
          <w:szCs w:val="23"/>
        </w:rPr>
        <w:t>: they are used to create thousands of identical virtual machines in a jiffy.</w:t>
      </w:r>
    </w:p>
    <w:p w14:paraId="602ECFBE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container service</w:t>
      </w:r>
      <w:r>
        <w:rPr>
          <w:rFonts w:ascii="Open Sans" w:hAnsi="Open Sans"/>
          <w:color w:val="3A3A3A"/>
          <w:sz w:val="23"/>
          <w:szCs w:val="23"/>
        </w:rPr>
        <w:t>: containers are packages that do not need virtual machines and instead depend on virtual isolation to run applications that have shared OS kernel. And Azure container service creates a container hosting solution.</w:t>
      </w:r>
    </w:p>
    <w:p w14:paraId="7EE499A4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container registry</w:t>
      </w:r>
      <w:r>
        <w:rPr>
          <w:rFonts w:ascii="Open Sans" w:hAnsi="Open Sans"/>
          <w:color w:val="3A3A3A"/>
          <w:sz w:val="23"/>
          <w:szCs w:val="23"/>
        </w:rPr>
        <w:t>: is used to store and manage container images</w:t>
      </w:r>
    </w:p>
    <w:p w14:paraId="22E71ED1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lastRenderedPageBreak/>
        <w:t>Azure Functions</w:t>
      </w:r>
      <w:r>
        <w:rPr>
          <w:rFonts w:ascii="Open Sans" w:hAnsi="Open Sans"/>
          <w:color w:val="3A3A3A"/>
          <w:sz w:val="23"/>
          <w:szCs w:val="23"/>
        </w:rPr>
        <w:t>: it doesn’t have a server and lets you run code-on-demand without infrastructure.</w:t>
      </w:r>
    </w:p>
    <w:p w14:paraId="179603AE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Batch</w:t>
      </w:r>
      <w:r>
        <w:rPr>
          <w:rFonts w:ascii="Open Sans" w:hAnsi="Open Sans"/>
          <w:color w:val="3A3A3A"/>
          <w:sz w:val="23"/>
          <w:szCs w:val="23"/>
        </w:rPr>
        <w:t>: it is used to scale N number of virtual machines at a time.</w:t>
      </w:r>
    </w:p>
    <w:p w14:paraId="7117F630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Service fabric</w:t>
      </w:r>
      <w:r>
        <w:rPr>
          <w:rFonts w:ascii="Open Sans" w:hAnsi="Open Sans"/>
          <w:color w:val="3A3A3A"/>
          <w:sz w:val="23"/>
          <w:szCs w:val="23"/>
        </w:rPr>
        <w:t>: it is a distributed platform that simplifies the deployment and lifecycle management of a small service-based application.</w:t>
      </w:r>
    </w:p>
    <w:p w14:paraId="3F4C7052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Cloud services</w:t>
      </w:r>
      <w:r>
        <w:rPr>
          <w:rFonts w:ascii="Open Sans" w:hAnsi="Open Sans"/>
          <w:color w:val="3A3A3A"/>
          <w:sz w:val="23"/>
          <w:szCs w:val="23"/>
        </w:rPr>
        <w:t>: focuses on apps and support Java,Node.js, PHP, Python, .Net, and Ruby.</w:t>
      </w:r>
    </w:p>
    <w:p w14:paraId="727DCE61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Web Apps</w:t>
      </w:r>
      <w:r>
        <w:rPr>
          <w:rFonts w:ascii="Open Sans" w:hAnsi="Open Sans"/>
          <w:color w:val="3A3A3A"/>
          <w:sz w:val="23"/>
          <w:szCs w:val="23"/>
        </w:rPr>
        <w:t>: creates and deploys web apps at scale very quickly.</w:t>
      </w:r>
    </w:p>
    <w:p w14:paraId="5F636236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Mobile app</w:t>
      </w:r>
      <w:r>
        <w:rPr>
          <w:rFonts w:ascii="Open Sans" w:hAnsi="Open Sans"/>
          <w:color w:val="3A3A3A"/>
          <w:sz w:val="23"/>
          <w:szCs w:val="23"/>
        </w:rPr>
        <w:t>: building and hosting backend for any application on mobile.</w:t>
      </w:r>
    </w:p>
    <w:p w14:paraId="02BB9EF1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API Apps</w:t>
      </w:r>
      <w:r>
        <w:rPr>
          <w:rFonts w:ascii="Open Sans" w:hAnsi="Open Sans"/>
          <w:color w:val="3A3A3A"/>
          <w:sz w:val="23"/>
          <w:szCs w:val="23"/>
        </w:rPr>
        <w:t>: is used to build cloud APIs easily.</w:t>
      </w:r>
    </w:p>
    <w:p w14:paraId="72CD378C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Search</w:t>
      </w:r>
      <w:r>
        <w:rPr>
          <w:rFonts w:ascii="Open Sans" w:hAnsi="Open Sans"/>
          <w:color w:val="3A3A3A"/>
          <w:sz w:val="23"/>
          <w:szCs w:val="23"/>
        </w:rPr>
        <w:t>: provides search-as-a-service which is fully managed.</w:t>
      </w:r>
    </w:p>
    <w:p w14:paraId="45D8F850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Notification hubs</w:t>
      </w:r>
      <w:r>
        <w:rPr>
          <w:rFonts w:ascii="Open Sans" w:hAnsi="Open Sans"/>
          <w:color w:val="3A3A3A"/>
          <w:sz w:val="23"/>
          <w:szCs w:val="23"/>
        </w:rPr>
        <w:t>: used to send push notifications to any platform from any backend easily.</w:t>
      </w:r>
    </w:p>
    <w:p w14:paraId="2FBAE89C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Logic Apps</w:t>
      </w:r>
      <w:r>
        <w:rPr>
          <w:rFonts w:ascii="Open Sans" w:hAnsi="Open Sans"/>
          <w:color w:val="3A3A3A"/>
          <w:sz w:val="23"/>
          <w:szCs w:val="23"/>
        </w:rPr>
        <w:t>: it is a cloud service that will help you in automating workflows, business processes, etc.</w:t>
      </w:r>
    </w:p>
    <w:p w14:paraId="307A7074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Event hub</w:t>
      </w:r>
      <w:r>
        <w:rPr>
          <w:rFonts w:ascii="Open Sans" w:hAnsi="Open Sans"/>
          <w:color w:val="3A3A3A"/>
          <w:sz w:val="23"/>
          <w:szCs w:val="23"/>
        </w:rPr>
        <w:t>: a collection of events that can be stored.</w:t>
      </w:r>
    </w:p>
    <w:p w14:paraId="4611A0AE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Storage Services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The storage as the name suggests, is used to store data in the cloud with the ability to scale as and when required. This data can be stored anywhere.</w:t>
      </w:r>
    </w:p>
    <w:p w14:paraId="2D4E1824" w14:textId="77777777" w:rsidR="00264E21" w:rsidRPr="00264E21" w:rsidRDefault="00264E21" w:rsidP="00264E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Blob Storage</w:t>
      </w:r>
    </w:p>
    <w:p w14:paraId="2800EA42" w14:textId="77777777" w:rsidR="00264E21" w:rsidRPr="00264E21" w:rsidRDefault="00264E21" w:rsidP="00264E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Queue Storage</w:t>
      </w:r>
    </w:p>
    <w:p w14:paraId="46279CE6" w14:textId="77777777" w:rsidR="00264E21" w:rsidRPr="00264E21" w:rsidRDefault="00264E21" w:rsidP="00264E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File Storage</w:t>
      </w:r>
    </w:p>
    <w:p w14:paraId="78BB02DC" w14:textId="348E0F5C" w:rsidR="00264E21" w:rsidRDefault="00264E21" w:rsidP="00264E2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Table Storage</w:t>
      </w:r>
    </w:p>
    <w:p w14:paraId="5EA79EDA" w14:textId="77777777" w:rsidR="004A0684" w:rsidRDefault="004A0684" w:rsidP="004A0684">
      <w:pPr>
        <w:pStyle w:val="Heading2"/>
        <w:shd w:val="clear" w:color="auto" w:fill="FFFFFF"/>
        <w:spacing w:before="150" w:after="150" w:line="324" w:lineRule="atLeast"/>
        <w:rPr>
          <w:rFonts w:ascii="Open Sans" w:hAnsi="Open Sans"/>
          <w:color w:val="3A3A3A"/>
          <w:sz w:val="27"/>
          <w:szCs w:val="27"/>
        </w:rPr>
      </w:pPr>
      <w:r>
        <w:rPr>
          <w:rStyle w:val="Strong"/>
          <w:rFonts w:ascii="Open Sans" w:hAnsi="Open Sans"/>
          <w:b w:val="0"/>
          <w:bCs w:val="0"/>
          <w:color w:val="3A3A3A"/>
          <w:sz w:val="27"/>
          <w:szCs w:val="27"/>
        </w:rPr>
        <w:t>Azure Storage Types</w:t>
      </w:r>
    </w:p>
    <w:p w14:paraId="5F85EC15" w14:textId="77777777" w:rsidR="004A0684" w:rsidRDefault="004A0684" w:rsidP="004A0684">
      <w:pPr>
        <w:pStyle w:val="NormalWeb"/>
        <w:shd w:val="clear" w:color="auto" w:fill="FFFFFF"/>
        <w:spacing w:before="150" w:beforeAutospacing="0" w:after="0" w:afterAutospacing="0" w:line="330" w:lineRule="atLeast"/>
        <w:jc w:val="both"/>
        <w:rPr>
          <w:rFonts w:ascii="Open Sans" w:hAnsi="Open Sans"/>
          <w:color w:val="3A3A3A"/>
          <w:sz w:val="21"/>
          <w:szCs w:val="21"/>
        </w:rPr>
      </w:pPr>
      <w:r>
        <w:rPr>
          <w:rFonts w:ascii="Open Sans" w:hAnsi="Open Sans"/>
          <w:color w:val="3A3A3A"/>
          <w:sz w:val="21"/>
          <w:szCs w:val="21"/>
        </w:rPr>
        <w:t>There are four primary Azure Storage types with an additional disk storage.</w:t>
      </w:r>
    </w:p>
    <w:p w14:paraId="2FBEC822" w14:textId="77777777" w:rsidR="004A0684" w:rsidRDefault="004A0684" w:rsidP="004A06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>
        <w:rPr>
          <w:rStyle w:val="Strong"/>
          <w:rFonts w:ascii="Open Sans" w:eastAsiaTheme="majorEastAsia" w:hAnsi="Open Sans"/>
          <w:color w:val="3A3A3A"/>
          <w:sz w:val="21"/>
          <w:szCs w:val="21"/>
        </w:rPr>
        <w:t>Azure blob storage</w:t>
      </w:r>
      <w:r>
        <w:rPr>
          <w:rFonts w:ascii="Open Sans" w:hAnsi="Open Sans"/>
          <w:color w:val="3A3A3A"/>
          <w:sz w:val="21"/>
          <w:szCs w:val="21"/>
        </w:rPr>
        <w:t>: It is optimized to store huge unstructured data. Storage is in terms of binary large objects (BLOBs).</w:t>
      </w:r>
    </w:p>
    <w:p w14:paraId="45108669" w14:textId="77777777" w:rsidR="004A0684" w:rsidRDefault="004A0684" w:rsidP="004A06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>
        <w:rPr>
          <w:rStyle w:val="Strong"/>
          <w:rFonts w:ascii="Open Sans" w:eastAsiaTheme="majorEastAsia" w:hAnsi="Open Sans"/>
          <w:color w:val="3A3A3A"/>
          <w:sz w:val="21"/>
          <w:szCs w:val="21"/>
        </w:rPr>
        <w:t>Azure table storage</w:t>
      </w:r>
      <w:r>
        <w:rPr>
          <w:rFonts w:ascii="Open Sans" w:hAnsi="Open Sans"/>
          <w:color w:val="3A3A3A"/>
          <w:sz w:val="21"/>
          <w:szCs w:val="21"/>
        </w:rPr>
        <w:t>: It has now become a part of Azure Cosmo DB. Azure table stores structured NoSQL data.</w:t>
      </w:r>
    </w:p>
    <w:p w14:paraId="26013D9E" w14:textId="77777777" w:rsidR="004A0684" w:rsidRDefault="004A0684" w:rsidP="004A06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>
        <w:rPr>
          <w:rStyle w:val="Strong"/>
          <w:rFonts w:ascii="Open Sans" w:eastAsiaTheme="majorEastAsia" w:hAnsi="Open Sans"/>
          <w:color w:val="3A3A3A"/>
          <w:sz w:val="21"/>
          <w:szCs w:val="21"/>
        </w:rPr>
        <w:t>Azure file storage: </w:t>
      </w:r>
      <w:r>
        <w:rPr>
          <w:rFonts w:ascii="Open Sans" w:hAnsi="Open Sans"/>
          <w:color w:val="3A3A3A"/>
          <w:sz w:val="21"/>
          <w:szCs w:val="21"/>
        </w:rPr>
        <w:t>It is a fully managed file sharing service in the cloud or on-premise via the Server Message Block (SMB) protocol.</w:t>
      </w:r>
    </w:p>
    <w:p w14:paraId="18A59737" w14:textId="77777777" w:rsidR="004A0684" w:rsidRDefault="004A0684" w:rsidP="004A06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>
        <w:rPr>
          <w:rStyle w:val="Strong"/>
          <w:rFonts w:ascii="Open Sans" w:eastAsiaTheme="majorEastAsia" w:hAnsi="Open Sans"/>
          <w:color w:val="3A3A3A"/>
          <w:sz w:val="21"/>
          <w:szCs w:val="21"/>
        </w:rPr>
        <w:t>Azure queue storage: </w:t>
      </w:r>
      <w:r>
        <w:rPr>
          <w:rFonts w:ascii="Open Sans" w:hAnsi="Open Sans"/>
          <w:color w:val="3A3A3A"/>
          <w:sz w:val="21"/>
          <w:szCs w:val="21"/>
        </w:rPr>
        <w:t>It is a storage service that stores messages that can be accessed through HTTP or HTTPS from any part of the globe.</w:t>
      </w:r>
    </w:p>
    <w:p w14:paraId="23A6D107" w14:textId="77777777" w:rsidR="004A0684" w:rsidRDefault="004A0684" w:rsidP="004A06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Open Sans" w:hAnsi="Open Sans"/>
          <w:color w:val="3A3A3A"/>
          <w:sz w:val="21"/>
          <w:szCs w:val="21"/>
        </w:rPr>
      </w:pPr>
      <w:r>
        <w:rPr>
          <w:rStyle w:val="Strong"/>
          <w:rFonts w:ascii="Open Sans" w:eastAsiaTheme="majorEastAsia" w:hAnsi="Open Sans"/>
          <w:color w:val="3A3A3A"/>
          <w:sz w:val="21"/>
          <w:szCs w:val="21"/>
        </w:rPr>
        <w:t>Disk storage: </w:t>
      </w:r>
      <w:r>
        <w:rPr>
          <w:rFonts w:ascii="Open Sans" w:hAnsi="Open Sans"/>
          <w:color w:val="3A3A3A"/>
          <w:sz w:val="21"/>
          <w:szCs w:val="21"/>
        </w:rPr>
        <w:t>It is a virtual hard disk (VHD) which is of two types: managed and unmanaged.</w:t>
      </w:r>
    </w:p>
    <w:p w14:paraId="42197BDD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Database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 xml:space="preserve">The database domain is used to provide reliable relational and </w:t>
      </w:r>
      <w:proofErr w:type="spellStart"/>
      <w:r w:rsidRPr="00264E21">
        <w:rPr>
          <w:rFonts w:ascii="Open Sans" w:hAnsi="Open Sans"/>
          <w:color w:val="4A4A4A"/>
          <w:shd w:val="clear" w:color="auto" w:fill="FFFFFF"/>
        </w:rPr>
        <w:t>non relational</w:t>
      </w:r>
      <w:proofErr w:type="spellEnd"/>
      <w:r w:rsidRPr="00264E21">
        <w:rPr>
          <w:rFonts w:ascii="Open Sans" w:hAnsi="Open Sans"/>
          <w:color w:val="4A4A4A"/>
          <w:shd w:val="clear" w:color="auto" w:fill="FFFFFF"/>
        </w:rPr>
        <w:t xml:space="preserve"> database instances managed by Azure.</w:t>
      </w:r>
    </w:p>
    <w:p w14:paraId="66B1AA7E" w14:textId="77777777" w:rsidR="00264E21" w:rsidRPr="00264E21" w:rsidRDefault="00264E21" w:rsidP="00264E2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SQL Databases</w:t>
      </w:r>
    </w:p>
    <w:p w14:paraId="48E6A27A" w14:textId="77777777" w:rsidR="00264E21" w:rsidRPr="00264E21" w:rsidRDefault="00264E21" w:rsidP="00264E2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proofErr w:type="spellStart"/>
      <w:r w:rsidRPr="00264E21">
        <w:rPr>
          <w:rFonts w:ascii="Open Sans" w:hAnsi="Open Sans"/>
          <w:color w:val="4A4A4A"/>
        </w:rPr>
        <w:t>DocumentDB</w:t>
      </w:r>
      <w:proofErr w:type="spellEnd"/>
    </w:p>
    <w:p w14:paraId="52F40214" w14:textId="7B3B30F2" w:rsidR="00264E21" w:rsidRDefault="00264E21" w:rsidP="00264E2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Redis Cache</w:t>
      </w:r>
    </w:p>
    <w:p w14:paraId="1516E458" w14:textId="77777777" w:rsidR="00F32443" w:rsidRDefault="00F32443" w:rsidP="00F32443">
      <w:pPr>
        <w:pStyle w:val="Heading3"/>
        <w:shd w:val="clear" w:color="auto" w:fill="FFFFFF"/>
        <w:spacing w:before="150" w:after="150" w:line="324" w:lineRule="atLeast"/>
        <w:rPr>
          <w:rFonts w:ascii="Open Sans" w:hAnsi="Open Sans"/>
          <w:color w:val="3C3C3C"/>
          <w:sz w:val="29"/>
          <w:szCs w:val="29"/>
        </w:rPr>
      </w:pPr>
      <w:r>
        <w:rPr>
          <w:rFonts w:ascii="Open Sans" w:hAnsi="Open Sans"/>
          <w:color w:val="3C3C3C"/>
          <w:sz w:val="29"/>
          <w:szCs w:val="29"/>
        </w:rPr>
        <w:lastRenderedPageBreak/>
        <w:t>Azure Database</w:t>
      </w:r>
    </w:p>
    <w:p w14:paraId="2A42D0EC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Fonts w:ascii="Open Sans" w:hAnsi="Open Sans"/>
          <w:color w:val="3A3A3A"/>
          <w:sz w:val="23"/>
          <w:szCs w:val="23"/>
        </w:rPr>
        <w:t>Azure Database is a relational database-as-a-service that is reliable and secure, and it gives high performance without having to worry about any infrastructure.</w:t>
      </w:r>
    </w:p>
    <w:p w14:paraId="6055B61D" w14:textId="32CEACB3" w:rsidR="00F32443" w:rsidRDefault="00F32443" w:rsidP="00F32443">
      <w:pPr>
        <w:pStyle w:val="Heading3"/>
        <w:shd w:val="clear" w:color="auto" w:fill="FFFFFF"/>
        <w:spacing w:before="150" w:after="150" w:line="324" w:lineRule="atLeast"/>
        <w:rPr>
          <w:rFonts w:ascii="Open Sans" w:hAnsi="Open Sans"/>
          <w:color w:val="3C3C3C"/>
          <w:sz w:val="29"/>
          <w:szCs w:val="29"/>
        </w:rPr>
      </w:pPr>
      <w:r>
        <w:rPr>
          <w:rFonts w:ascii="Open Sans" w:hAnsi="Open Sans"/>
          <w:color w:val="3C3C3C"/>
          <w:sz w:val="29"/>
          <w:szCs w:val="29"/>
        </w:rPr>
        <w:fldChar w:fldCharType="begin"/>
      </w:r>
      <w:r>
        <w:rPr>
          <w:rFonts w:ascii="Open Sans" w:hAnsi="Open Sans"/>
          <w:color w:val="3C3C3C"/>
          <w:sz w:val="29"/>
          <w:szCs w:val="29"/>
        </w:rPr>
        <w:instrText xml:space="preserve"> INCLUDEPICTURE "https://cdn.intellipaat.com/blog/wp-content/uploads/2019/06/icon2-02.jpg" \* MERGEFORMATINET </w:instrText>
      </w:r>
      <w:r>
        <w:rPr>
          <w:rFonts w:ascii="Open Sans" w:hAnsi="Open Sans"/>
          <w:color w:val="3C3C3C"/>
          <w:sz w:val="29"/>
          <w:szCs w:val="29"/>
        </w:rPr>
        <w:fldChar w:fldCharType="separate"/>
      </w:r>
      <w:r>
        <w:rPr>
          <w:rFonts w:ascii="Open Sans" w:hAnsi="Open Sans"/>
          <w:noProof/>
          <w:color w:val="3C3C3C"/>
          <w:sz w:val="29"/>
          <w:szCs w:val="29"/>
        </w:rPr>
        <w:drawing>
          <wp:inline distT="0" distB="0" distL="0" distR="0" wp14:anchorId="5DBC1FA5" wp14:editId="0003F4B0">
            <wp:extent cx="5727700" cy="1938655"/>
            <wp:effectExtent l="0" t="0" r="0" b="4445"/>
            <wp:docPr id="3" name="Picture 3" descr="Azure Database-What is Microsoft Azure-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Database-What is Microsoft Azure-Intellipa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3C3C3C"/>
          <w:sz w:val="29"/>
          <w:szCs w:val="29"/>
        </w:rPr>
        <w:fldChar w:fldCharType="end"/>
      </w:r>
    </w:p>
    <w:p w14:paraId="53386235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hAnsi="Open Sans"/>
          <w:color w:val="3A3A3A"/>
          <w:sz w:val="23"/>
          <w:szCs w:val="23"/>
        </w:rPr>
        <w:t>Azure SQL Database:</w:t>
      </w:r>
      <w:r>
        <w:rPr>
          <w:rFonts w:ascii="Open Sans" w:hAnsi="Open Sans"/>
          <w:color w:val="3A3A3A"/>
          <w:sz w:val="23"/>
          <w:szCs w:val="23"/>
        </w:rPr>
        <w:t> is a relational database hosted in Azure and built on SQL server technologies. It provides scalable, highly available and fault-tolerance database</w:t>
      </w:r>
    </w:p>
    <w:p w14:paraId="351C65C5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hAnsi="Open Sans"/>
          <w:color w:val="3A3A3A"/>
          <w:sz w:val="23"/>
          <w:szCs w:val="23"/>
        </w:rPr>
        <w:t xml:space="preserve">Azure </w:t>
      </w:r>
      <w:proofErr w:type="spellStart"/>
      <w:r>
        <w:rPr>
          <w:rStyle w:val="Strong"/>
          <w:rFonts w:ascii="Open Sans" w:hAnsi="Open Sans"/>
          <w:color w:val="3A3A3A"/>
          <w:sz w:val="23"/>
          <w:szCs w:val="23"/>
        </w:rPr>
        <w:t>DocumentDB</w:t>
      </w:r>
      <w:proofErr w:type="spellEnd"/>
      <w:r>
        <w:rPr>
          <w:rFonts w:ascii="Open Sans" w:hAnsi="Open Sans"/>
          <w:color w:val="3A3A3A"/>
          <w:sz w:val="23"/>
          <w:szCs w:val="23"/>
        </w:rPr>
        <w:t>: is a NoSQL database-as-a-service whose features are a transactional process over no schema data, rich querying and query processing and transaction semantics that are similar to the relational databases.</w:t>
      </w:r>
    </w:p>
    <w:p w14:paraId="1D78FA3B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hAnsi="Open Sans"/>
          <w:color w:val="3A3A3A"/>
          <w:sz w:val="23"/>
          <w:szCs w:val="23"/>
        </w:rPr>
        <w:t>Azure Redis Cache</w:t>
      </w:r>
      <w:r>
        <w:rPr>
          <w:rFonts w:ascii="Open Sans" w:hAnsi="Open Sans"/>
          <w:color w:val="3A3A3A"/>
          <w:sz w:val="23"/>
          <w:szCs w:val="23"/>
        </w:rPr>
        <w:t>: is a data structure that implements a key-value database with optional durability.</w:t>
      </w:r>
    </w:p>
    <w:p w14:paraId="45245DBC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Fonts w:ascii="Open Sans" w:hAnsi="Open Sans"/>
          <w:color w:val="3A3A3A"/>
          <w:sz w:val="23"/>
          <w:szCs w:val="23"/>
        </w:rPr>
        <w:t>So, those were the services of Azure but there is a lot to it. Coming back to our question, what is Microsoft Azure, let us see why companies are opting for Azure, in the next section.</w:t>
      </w:r>
    </w:p>
    <w:p w14:paraId="1F2CC6E5" w14:textId="77777777" w:rsidR="00F32443" w:rsidRDefault="00F32443" w:rsidP="00F32443"/>
    <w:p w14:paraId="28D1A595" w14:textId="77777777" w:rsidR="00F32443" w:rsidRPr="00264E21" w:rsidRDefault="00F32443" w:rsidP="00F32443">
      <w:p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</w:p>
    <w:p w14:paraId="196F11C4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Networking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It includes services which provide a variety of networking features such as security, faster access etc.</w:t>
      </w:r>
    </w:p>
    <w:p w14:paraId="55095C00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Virtual Network</w:t>
      </w:r>
    </w:p>
    <w:p w14:paraId="631B56FF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Load Balancer</w:t>
      </w:r>
    </w:p>
    <w:p w14:paraId="2AE55D2A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Application Gateway</w:t>
      </w:r>
    </w:p>
    <w:p w14:paraId="3C33D6A5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DNS</w:t>
      </w:r>
    </w:p>
    <w:p w14:paraId="2BBE4F3C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Content Delivery Network</w:t>
      </w:r>
    </w:p>
    <w:p w14:paraId="3EF27BBA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VPN Gateway</w:t>
      </w:r>
    </w:p>
    <w:p w14:paraId="77815A9F" w14:textId="77777777" w:rsidR="00264E21" w:rsidRP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Traffic Manager</w:t>
      </w:r>
    </w:p>
    <w:p w14:paraId="387E6D9D" w14:textId="33A0BBB5" w:rsidR="00264E21" w:rsidRDefault="00264E21" w:rsidP="00264E2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Express Route</w:t>
      </w:r>
    </w:p>
    <w:p w14:paraId="2C14D4B3" w14:textId="77777777" w:rsidR="00F32443" w:rsidRDefault="00F32443" w:rsidP="00F32443">
      <w:pPr>
        <w:pStyle w:val="Heading3"/>
        <w:shd w:val="clear" w:color="auto" w:fill="FFFFFF"/>
        <w:spacing w:before="150" w:after="150" w:line="324" w:lineRule="atLeast"/>
        <w:rPr>
          <w:rFonts w:ascii="Open Sans" w:hAnsi="Open Sans"/>
          <w:color w:val="3C3C3C"/>
          <w:sz w:val="29"/>
          <w:szCs w:val="29"/>
        </w:rPr>
      </w:pPr>
      <w:r>
        <w:rPr>
          <w:rStyle w:val="Strong"/>
          <w:rFonts w:ascii="Open Sans" w:hAnsi="Open Sans"/>
          <w:b w:val="0"/>
          <w:bCs w:val="0"/>
          <w:color w:val="3C3C3C"/>
          <w:sz w:val="29"/>
          <w:szCs w:val="29"/>
        </w:rPr>
        <w:t>Azure Networking</w:t>
      </w:r>
    </w:p>
    <w:p w14:paraId="3630AE2B" w14:textId="043B8A74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rPr>
          <w:rFonts w:ascii="Open Sans" w:hAnsi="Open Sans"/>
          <w:color w:val="3A3A3A"/>
          <w:sz w:val="23"/>
          <w:szCs w:val="23"/>
        </w:rPr>
      </w:pPr>
      <w:r>
        <w:rPr>
          <w:rFonts w:ascii="Open Sans" w:hAnsi="Open Sans"/>
          <w:color w:val="3A3A3A"/>
          <w:sz w:val="23"/>
          <w:szCs w:val="23"/>
        </w:rPr>
        <w:t>These networks allow enterprises to safely connect to their cloud resources through Azure ExpressRoute. It is also used to manage private virtual networks and, further, create multiple virtual networks.</w:t>
      </w:r>
      <w:r>
        <w:rPr>
          <w:rFonts w:ascii="Open Sans" w:hAnsi="Open Sans"/>
          <w:color w:val="3A3A3A"/>
          <w:sz w:val="23"/>
          <w:szCs w:val="23"/>
        </w:rPr>
        <w:lastRenderedPageBreak/>
        <w:fldChar w:fldCharType="begin"/>
      </w:r>
      <w:r>
        <w:rPr>
          <w:rFonts w:ascii="Open Sans" w:hAnsi="Open Sans"/>
          <w:color w:val="3A3A3A"/>
          <w:sz w:val="23"/>
          <w:szCs w:val="23"/>
        </w:rPr>
        <w:instrText xml:space="preserve"> INCLUDEPICTURE "https://cdn.intellipaat.com/blog/wp-content/uploads/2019/06/icon2-03.jpg" \* MERGEFORMATINET </w:instrText>
      </w:r>
      <w:r>
        <w:rPr>
          <w:rFonts w:ascii="Open Sans" w:hAnsi="Open Sans"/>
          <w:color w:val="3A3A3A"/>
          <w:sz w:val="23"/>
          <w:szCs w:val="23"/>
        </w:rPr>
        <w:fldChar w:fldCharType="separate"/>
      </w:r>
      <w:r>
        <w:rPr>
          <w:rFonts w:ascii="Open Sans" w:hAnsi="Open Sans"/>
          <w:noProof/>
          <w:color w:val="3A3A3A"/>
          <w:sz w:val="23"/>
          <w:szCs w:val="23"/>
        </w:rPr>
        <w:drawing>
          <wp:inline distT="0" distB="0" distL="0" distR="0" wp14:anchorId="0684B4B2" wp14:editId="048883F9">
            <wp:extent cx="5727700" cy="1938655"/>
            <wp:effectExtent l="0" t="0" r="0" b="4445"/>
            <wp:docPr id="2" name="Picture 2" descr="Azure Networking-What is Microsoft Azure-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Networking-What is Microsoft Azure-Intellipa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3A3A3A"/>
          <w:sz w:val="23"/>
          <w:szCs w:val="23"/>
        </w:rPr>
        <w:fldChar w:fldCharType="end"/>
      </w:r>
      <w:r>
        <w:rPr>
          <w:rFonts w:ascii="Open Sans" w:hAnsi="Open Sans"/>
          <w:color w:val="3A3A3A"/>
          <w:sz w:val="23"/>
          <w:szCs w:val="23"/>
        </w:rPr>
        <w:t> </w:t>
      </w: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 Virtual network</w:t>
      </w:r>
      <w:r>
        <w:rPr>
          <w:rFonts w:ascii="Open Sans" w:hAnsi="Open Sans"/>
          <w:color w:val="3A3A3A"/>
          <w:sz w:val="23"/>
          <w:szCs w:val="23"/>
        </w:rPr>
        <w:t>: it performs network isolation and segmentation with filters which routes the traffic. It comprises of Azure Connect which allows easy setup of IP-based and Azure Traffic Manager.</w:t>
      </w:r>
    </w:p>
    <w:p w14:paraId="04968AFB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Load Balancer</w:t>
      </w:r>
      <w:r>
        <w:rPr>
          <w:rFonts w:ascii="Open Sans" w:hAnsi="Open Sans"/>
          <w:color w:val="3A3A3A"/>
          <w:sz w:val="23"/>
          <w:szCs w:val="23"/>
        </w:rPr>
        <w:t>: it balances a load of traffic going to virtual machines and isolates the external traffic to another virtual machine</w:t>
      </w:r>
    </w:p>
    <w:p w14:paraId="1E5E6D1E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Traffic Manager</w:t>
      </w:r>
      <w:r>
        <w:rPr>
          <w:rFonts w:ascii="Open Sans" w:hAnsi="Open Sans"/>
          <w:color w:val="3A3A3A"/>
          <w:sz w:val="23"/>
          <w:szCs w:val="23"/>
        </w:rPr>
        <w:t>: provides load balancing features.</w:t>
      </w:r>
    </w:p>
    <w:p w14:paraId="278CD8A3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Express Route</w:t>
      </w:r>
      <w:r>
        <w:rPr>
          <w:rFonts w:ascii="Open Sans" w:hAnsi="Open Sans"/>
          <w:color w:val="3A3A3A"/>
          <w:sz w:val="23"/>
          <w:szCs w:val="23"/>
        </w:rPr>
        <w:t>: it is a network that lets you extend the current network into Microsoft cloud over a private connection.</w:t>
      </w:r>
    </w:p>
    <w:p w14:paraId="615FBCA8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DNS</w:t>
      </w:r>
      <w:r>
        <w:rPr>
          <w:rFonts w:ascii="Open Sans" w:hAnsi="Open Sans"/>
          <w:color w:val="3A3A3A"/>
          <w:sz w:val="23"/>
          <w:szCs w:val="23"/>
        </w:rPr>
        <w:t>: it translates a website to IP address</w:t>
      </w:r>
    </w:p>
    <w:p w14:paraId="30D551E6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Content delivery network (CDN)</w:t>
      </w:r>
      <w:r>
        <w:rPr>
          <w:rFonts w:ascii="Open Sans" w:hAnsi="Open Sans"/>
          <w:color w:val="3A3A3A"/>
          <w:sz w:val="23"/>
          <w:szCs w:val="23"/>
        </w:rPr>
        <w:t>: it helps in improving delivering of content and allows the streaming of content by using the location of 24 different locations that are distributed throughout the world.</w:t>
      </w:r>
    </w:p>
    <w:p w14:paraId="02B3A85E" w14:textId="77777777" w:rsidR="00F32443" w:rsidRDefault="00F32443" w:rsidP="00F32443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Open Sans" w:hAnsi="Open Sans"/>
          <w:color w:val="3A3A3A"/>
          <w:sz w:val="23"/>
          <w:szCs w:val="23"/>
        </w:rPr>
      </w:pPr>
      <w:r>
        <w:rPr>
          <w:rStyle w:val="Strong"/>
          <w:rFonts w:ascii="Open Sans" w:eastAsiaTheme="majorEastAsia" w:hAnsi="Open Sans"/>
          <w:color w:val="3A3A3A"/>
          <w:sz w:val="23"/>
          <w:szCs w:val="23"/>
        </w:rPr>
        <w:t>Azure VPN gateway</w:t>
      </w:r>
      <w:r>
        <w:rPr>
          <w:rFonts w:ascii="Open Sans" w:hAnsi="Open Sans"/>
          <w:color w:val="3A3A3A"/>
          <w:sz w:val="23"/>
          <w:szCs w:val="23"/>
        </w:rPr>
        <w:t>: it sends encrypted traffic across a public connection</w:t>
      </w:r>
    </w:p>
    <w:p w14:paraId="384DD4E3" w14:textId="77777777" w:rsidR="00F32443" w:rsidRPr="00264E21" w:rsidRDefault="00F32443" w:rsidP="00F32443">
      <w:p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</w:p>
    <w:p w14:paraId="11A47256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Developer Tools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It includes services which provides services that ease the ability to code for an organization. For example: it eases the teams to share code, track work and ship software.</w:t>
      </w:r>
    </w:p>
    <w:p w14:paraId="6CC319BE" w14:textId="77777777" w:rsidR="00264E21" w:rsidRPr="00264E21" w:rsidRDefault="00264E21" w:rsidP="00264E2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Visual Studio Team Services</w:t>
      </w:r>
    </w:p>
    <w:p w14:paraId="13BF7953" w14:textId="77777777" w:rsidR="00264E21" w:rsidRPr="00264E21" w:rsidRDefault="00264E21" w:rsidP="00264E2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Application Insights</w:t>
      </w:r>
    </w:p>
    <w:p w14:paraId="339E1CD3" w14:textId="77777777" w:rsidR="00264E21" w:rsidRPr="00264E21" w:rsidRDefault="00264E21" w:rsidP="00264E2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API Management</w:t>
      </w:r>
    </w:p>
    <w:p w14:paraId="6BE34EAE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Management and Monitoring Tools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It includes services which can be used to manage and monitor your Azure instances.</w:t>
      </w:r>
    </w:p>
    <w:p w14:paraId="0A4E4EAB" w14:textId="77777777" w:rsidR="00264E21" w:rsidRPr="00264E21" w:rsidRDefault="00264E21" w:rsidP="00264E2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Microsoft Azure Portal</w:t>
      </w:r>
    </w:p>
    <w:p w14:paraId="792CA77F" w14:textId="77777777" w:rsidR="00264E21" w:rsidRPr="00264E21" w:rsidRDefault="00264E21" w:rsidP="00264E2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Resource Manager</w:t>
      </w:r>
    </w:p>
    <w:p w14:paraId="4122A7E0" w14:textId="2B8E1537" w:rsidR="00264E21" w:rsidRDefault="00264E21" w:rsidP="00264E2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Automation</w:t>
      </w:r>
    </w:p>
    <w:p w14:paraId="019B9A58" w14:textId="77777777" w:rsidR="00D40B3C" w:rsidRDefault="00D40B3C" w:rsidP="00D40B3C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Monitoring + Management Services</w:t>
      </w:r>
    </w:p>
    <w:p w14:paraId="497CC03D" w14:textId="77777777" w:rsidR="00D40B3C" w:rsidRDefault="00D40B3C" w:rsidP="00D40B3C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These services allow easy management of Azure deployment.</w:t>
      </w:r>
    </w:p>
    <w:p w14:paraId="51E7CCAF" w14:textId="77777777" w:rsidR="00D40B3C" w:rsidRDefault="00D40B3C" w:rsidP="00D40B3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Azure Resource Manager: It makes it easy for you to manage and visualize resource in your app. You can even control who is your organization can act on the resources.</w:t>
      </w:r>
    </w:p>
    <w:p w14:paraId="44A449CA" w14:textId="77777777" w:rsidR="00D40B3C" w:rsidRDefault="00D40B3C" w:rsidP="00D40B3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Automation: Microsoft Azure Automation is a way to automate the manual, long-running, error-free, and constantly repeated tasks. These tasks are commonly performed in a cloud and enterprise environment.</w:t>
      </w:r>
    </w:p>
    <w:p w14:paraId="736AA46C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Enterprise Integration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Services that bring functionalities like seamlessly integrating the enterprise and the cloud.</w:t>
      </w:r>
    </w:p>
    <w:p w14:paraId="5D32CAA1" w14:textId="77777777" w:rsidR="00264E21" w:rsidRPr="00264E21" w:rsidRDefault="00264E21" w:rsidP="00264E2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Service Bus</w:t>
      </w:r>
    </w:p>
    <w:p w14:paraId="00946506" w14:textId="77777777" w:rsidR="00264E21" w:rsidRPr="00264E21" w:rsidRDefault="00264E21" w:rsidP="00264E2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SQL Server Stretch Database</w:t>
      </w:r>
    </w:p>
    <w:p w14:paraId="2E945377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Security and Identity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It includes services for user authentication or limiting access to a certain set of audience on your Azure resources.</w:t>
      </w:r>
    </w:p>
    <w:p w14:paraId="0B52CAD5" w14:textId="77777777" w:rsidR="00264E21" w:rsidRPr="00264E21" w:rsidRDefault="00264E21" w:rsidP="00264E2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Key Vault</w:t>
      </w:r>
    </w:p>
    <w:p w14:paraId="023C159D" w14:textId="77777777" w:rsidR="00264E21" w:rsidRPr="00264E21" w:rsidRDefault="00264E21" w:rsidP="00264E2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Active Directory</w:t>
      </w:r>
    </w:p>
    <w:p w14:paraId="5615DF68" w14:textId="77777777" w:rsidR="00264E21" w:rsidRPr="00264E21" w:rsidRDefault="00264E21" w:rsidP="00264E2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AD B2C</w:t>
      </w:r>
    </w:p>
    <w:p w14:paraId="20287B8B" w14:textId="77777777" w:rsidR="00264E21" w:rsidRPr="00264E21" w:rsidRDefault="00264E21" w:rsidP="00264E2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AD Domain Services</w:t>
      </w:r>
    </w:p>
    <w:p w14:paraId="4C18370C" w14:textId="42492E3A" w:rsidR="00264E21" w:rsidRDefault="00264E21" w:rsidP="00264E2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Multi Factor Authentication</w:t>
      </w:r>
    </w:p>
    <w:p w14:paraId="125DEA9C" w14:textId="77777777" w:rsidR="00D40B3C" w:rsidRPr="00D40B3C" w:rsidRDefault="00D40B3C" w:rsidP="00D40B3C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hAnsi="Source Sans Pro"/>
          <w:b/>
          <w:bCs/>
          <w:color w:val="222222"/>
          <w:sz w:val="32"/>
          <w:szCs w:val="32"/>
        </w:rPr>
      </w:pPr>
      <w:r w:rsidRPr="00D40B3C">
        <w:rPr>
          <w:rFonts w:ascii="Source Sans Pro" w:hAnsi="Source Sans Pro"/>
          <w:b/>
          <w:bCs/>
          <w:color w:val="222222"/>
          <w:sz w:val="32"/>
          <w:szCs w:val="32"/>
        </w:rPr>
        <w:t xml:space="preserve">Security + Identify </w:t>
      </w:r>
      <w:proofErr w:type="spellStart"/>
      <w:r w:rsidRPr="00D40B3C">
        <w:rPr>
          <w:rFonts w:ascii="Source Sans Pro" w:hAnsi="Source Sans Pro"/>
          <w:b/>
          <w:bCs/>
          <w:color w:val="222222"/>
          <w:sz w:val="32"/>
          <w:szCs w:val="32"/>
        </w:rPr>
        <w:t>sevices</w:t>
      </w:r>
      <w:proofErr w:type="spellEnd"/>
    </w:p>
    <w:p w14:paraId="37FE0BBC" w14:textId="77777777" w:rsidR="00D40B3C" w:rsidRPr="00D40B3C" w:rsidRDefault="00D40B3C" w:rsidP="00D40B3C">
      <w:p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 w:rsidRPr="00D40B3C">
        <w:rPr>
          <w:rFonts w:ascii="Source Sans Pro" w:hAnsi="Source Sans Pro"/>
          <w:color w:val="222222"/>
          <w:sz w:val="27"/>
          <w:szCs w:val="27"/>
        </w:rPr>
        <w:t>It provides capabilities to identify and respond to cloud security threats. It also helps you to manage encryption keys and other sensitive assets. It has the following components:</w:t>
      </w:r>
    </w:p>
    <w:p w14:paraId="2814F374" w14:textId="77777777" w:rsidR="00D40B3C" w:rsidRPr="00D40B3C" w:rsidRDefault="00D40B3C" w:rsidP="00D40B3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 w:rsidRPr="00D40B3C">
        <w:rPr>
          <w:rFonts w:ascii="Source Sans Pro" w:hAnsi="Source Sans Pro"/>
          <w:color w:val="222222"/>
          <w:sz w:val="27"/>
          <w:szCs w:val="27"/>
        </w:rPr>
        <w:t>Key Vault: Azure Key Vault allows you to safeguard cryptographic keys and helps you to create secrets used by cloud applications and services.</w:t>
      </w:r>
    </w:p>
    <w:p w14:paraId="46CC7FE8" w14:textId="77777777" w:rsidR="00D40B3C" w:rsidRPr="00D40B3C" w:rsidRDefault="00D40B3C" w:rsidP="00D40B3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 w:rsidRPr="00D40B3C">
        <w:rPr>
          <w:rFonts w:ascii="Source Sans Pro" w:hAnsi="Source Sans Pro"/>
          <w:color w:val="222222"/>
          <w:sz w:val="27"/>
          <w:szCs w:val="27"/>
        </w:rPr>
        <w:t>Azure Active Directory: Azure Active Directory and identity management service. This includes multi-factor authentication, device registration, etc.</w:t>
      </w:r>
    </w:p>
    <w:p w14:paraId="2E53CE29" w14:textId="77777777" w:rsidR="00D40B3C" w:rsidRPr="00D40B3C" w:rsidRDefault="00D40B3C" w:rsidP="00D40B3C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 w:rsidRPr="00D40B3C">
        <w:rPr>
          <w:rFonts w:ascii="Source Sans Pro" w:hAnsi="Source Sans Pro"/>
          <w:color w:val="222222"/>
          <w:sz w:val="27"/>
          <w:szCs w:val="27"/>
        </w:rPr>
        <w:t>Azure AD B2C: Azure AD B2C is a cloud identity management solution for your consumer-facing web and mobile applications. It allows you to scales hundreds of millions of consumer identities.</w:t>
      </w:r>
    </w:p>
    <w:p w14:paraId="440BA7F3" w14:textId="77777777" w:rsidR="00264E21" w:rsidRPr="00264E21" w:rsidRDefault="00264E21" w:rsidP="00264E21">
      <w:r w:rsidRPr="00264E21">
        <w:rPr>
          <w:rFonts w:ascii="Open Sans" w:hAnsi="Open Sans"/>
          <w:b/>
          <w:bCs/>
          <w:color w:val="4A4A4A"/>
          <w:shd w:val="clear" w:color="auto" w:fill="FFFFFF"/>
        </w:rPr>
        <w:t>Web and Mobile Apps</w:t>
      </w:r>
      <w:r w:rsidRPr="00264E21">
        <w:rPr>
          <w:rFonts w:ascii="Open Sans" w:hAnsi="Open Sans"/>
          <w:b/>
          <w:bCs/>
          <w:color w:val="4A4A4A"/>
          <w:shd w:val="clear" w:color="auto" w:fill="FFFFFF"/>
        </w:rPr>
        <w:br/>
      </w:r>
      <w:r w:rsidRPr="00264E21">
        <w:rPr>
          <w:rFonts w:ascii="Open Sans" w:hAnsi="Open Sans"/>
          <w:color w:val="4A4A4A"/>
          <w:shd w:val="clear" w:color="auto" w:fill="FFFFFF"/>
        </w:rPr>
        <w:t>These are mainly used to create web apps or mobile apps for any platform and any device.</w:t>
      </w:r>
    </w:p>
    <w:p w14:paraId="0E36F291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Web Apps</w:t>
      </w:r>
    </w:p>
    <w:p w14:paraId="6D045D9E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Mobile Apps</w:t>
      </w:r>
    </w:p>
    <w:p w14:paraId="5B887866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API Apps</w:t>
      </w:r>
    </w:p>
    <w:p w14:paraId="1D7FC097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lastRenderedPageBreak/>
        <w:t>Logic Apps</w:t>
      </w:r>
    </w:p>
    <w:p w14:paraId="490C2B09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Notification Hubs</w:t>
      </w:r>
    </w:p>
    <w:p w14:paraId="72DBCB5D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Event Hubs</w:t>
      </w:r>
    </w:p>
    <w:p w14:paraId="7515997B" w14:textId="77777777" w:rsidR="00264E21" w:rsidRPr="00264E21" w:rsidRDefault="00264E21" w:rsidP="00264E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Open Sans" w:hAnsi="Open Sans"/>
          <w:color w:val="4A4A4A"/>
        </w:rPr>
      </w:pPr>
      <w:r w:rsidRPr="00264E21">
        <w:rPr>
          <w:rFonts w:ascii="Open Sans" w:hAnsi="Open Sans"/>
          <w:color w:val="4A4A4A"/>
        </w:rPr>
        <w:t>Azure Search</w:t>
      </w:r>
    </w:p>
    <w:p w14:paraId="5008BF87" w14:textId="77777777" w:rsidR="00D40B3C" w:rsidRDefault="00D40B3C" w:rsidP="00D40B3C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Web and Mobile Services:</w:t>
      </w:r>
    </w:p>
    <w:p w14:paraId="7AA88D9C" w14:textId="77777777" w:rsidR="00D40B3C" w:rsidRDefault="00D40B3C" w:rsidP="00D40B3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Web Apps: Web Apps allows you to build and host websites in the programming language of your choice without the need to manage its infrastructure.</w:t>
      </w:r>
    </w:p>
    <w:p w14:paraId="2F4D8545" w14:textId="77777777" w:rsidR="00D40B3C" w:rsidRDefault="00D40B3C" w:rsidP="00D40B3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Mobile Apps: Mobile Apps Service offers a highly scalable, globally available mobile app development platform for users.</w:t>
      </w:r>
    </w:p>
    <w:p w14:paraId="4BFE7B9C" w14:textId="77777777" w:rsidR="00D40B3C" w:rsidRDefault="00D40B3C" w:rsidP="00D40B3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API Apps: API apps make it easier to develop, host and consume APIs in the cloud and on-premises.</w:t>
      </w:r>
    </w:p>
    <w:p w14:paraId="7CD8FDD0" w14:textId="6DAF99A8" w:rsidR="00D40B3C" w:rsidRDefault="00D40B3C" w:rsidP="00D40B3C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Logic Apps: Logic Apps helps you to simplify and implement scalable integrations</w:t>
      </w:r>
    </w:p>
    <w:p w14:paraId="39268F0E" w14:textId="77777777" w:rsidR="00D40B3C" w:rsidRDefault="00D40B3C" w:rsidP="00D40B3C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Enterprise Integration Services:</w:t>
      </w:r>
    </w:p>
    <w:p w14:paraId="174AEDDF" w14:textId="77777777" w:rsidR="00D40B3C" w:rsidRDefault="00D40B3C" w:rsidP="00D40B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Service Bus: Service Bus is an information delivery service which works on the third-party communication system.</w:t>
      </w:r>
    </w:p>
    <w:p w14:paraId="30943910" w14:textId="77777777" w:rsidR="00D40B3C" w:rsidRDefault="00D40B3C" w:rsidP="00D40B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SQL Server Stretch Database: This service helps you migrates any cold data securely and transparently to the Microsoft Azure cloud</w:t>
      </w:r>
    </w:p>
    <w:p w14:paraId="415DE55E" w14:textId="77777777" w:rsidR="00D40B3C" w:rsidRDefault="00D40B3C" w:rsidP="00D40B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Azure AD Domain Services: It offers managed domain services like domain join, group policy, LDAP, etc. This authentication which is compatible with Windows Server Active Directory.</w:t>
      </w:r>
    </w:p>
    <w:p w14:paraId="4A3516B9" w14:textId="77777777" w:rsidR="00D40B3C" w:rsidRDefault="00D40B3C" w:rsidP="00D40B3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Multi-Factor Authentication: Azure Multi-Factor Authentication (MFA) is two-step verification. It helps you to access data and applications to offers a simple sign-in process.</w:t>
      </w:r>
    </w:p>
    <w:p w14:paraId="04A6A29E" w14:textId="77777777" w:rsidR="00D40B3C" w:rsidRDefault="00D40B3C" w:rsidP="00D40B3C">
      <w:p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7"/>
          <w:szCs w:val="27"/>
        </w:rPr>
      </w:pPr>
    </w:p>
    <w:p w14:paraId="2F83B749" w14:textId="77777777" w:rsidR="00264E21" w:rsidRPr="00264E21" w:rsidRDefault="00264E21" w:rsidP="00264E21">
      <w:pPr>
        <w:shd w:val="clear" w:color="auto" w:fill="FFFFFF"/>
        <w:spacing w:after="100" w:afterAutospacing="1"/>
        <w:outlineLvl w:val="0"/>
        <w:rPr>
          <w:rFonts w:ascii="Open Sans" w:hAnsi="Open Sans"/>
          <w:b/>
          <w:bCs/>
          <w:color w:val="000000"/>
          <w:kern w:val="36"/>
          <w:sz w:val="48"/>
          <w:szCs w:val="48"/>
        </w:rPr>
      </w:pPr>
    </w:p>
    <w:p w14:paraId="1D50710D" w14:textId="0E94ED5D" w:rsidR="00EF4C3A" w:rsidRDefault="00264E21">
      <w:r>
        <w:t xml:space="preserve"> </w:t>
      </w:r>
    </w:p>
    <w:sectPr w:rsidR="00EF4C3A" w:rsidSect="00900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2A8"/>
    <w:multiLevelType w:val="multilevel"/>
    <w:tmpl w:val="D4E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21A"/>
    <w:multiLevelType w:val="multilevel"/>
    <w:tmpl w:val="349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2048"/>
    <w:multiLevelType w:val="multilevel"/>
    <w:tmpl w:val="227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E1A71"/>
    <w:multiLevelType w:val="multilevel"/>
    <w:tmpl w:val="5196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06E8"/>
    <w:multiLevelType w:val="multilevel"/>
    <w:tmpl w:val="479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F3877"/>
    <w:multiLevelType w:val="multilevel"/>
    <w:tmpl w:val="ED9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461B2"/>
    <w:multiLevelType w:val="multilevel"/>
    <w:tmpl w:val="4C0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F1634"/>
    <w:multiLevelType w:val="multilevel"/>
    <w:tmpl w:val="F95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8013C"/>
    <w:multiLevelType w:val="multilevel"/>
    <w:tmpl w:val="F5AC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E2163"/>
    <w:multiLevelType w:val="multilevel"/>
    <w:tmpl w:val="049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A4951"/>
    <w:multiLevelType w:val="multilevel"/>
    <w:tmpl w:val="ED0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22D15"/>
    <w:multiLevelType w:val="multilevel"/>
    <w:tmpl w:val="7F9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5501D"/>
    <w:multiLevelType w:val="multilevel"/>
    <w:tmpl w:val="6B3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D264C"/>
    <w:multiLevelType w:val="multilevel"/>
    <w:tmpl w:val="FA5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4378"/>
    <w:multiLevelType w:val="multilevel"/>
    <w:tmpl w:val="08C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2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21"/>
    <w:rsid w:val="001177AA"/>
    <w:rsid w:val="00264E21"/>
    <w:rsid w:val="004A0684"/>
    <w:rsid w:val="00501F0B"/>
    <w:rsid w:val="00900A53"/>
    <w:rsid w:val="00A6057B"/>
    <w:rsid w:val="00A61A38"/>
    <w:rsid w:val="00C62084"/>
    <w:rsid w:val="00C82D37"/>
    <w:rsid w:val="00D40B3C"/>
    <w:rsid w:val="00F32443"/>
    <w:rsid w:val="00F60370"/>
    <w:rsid w:val="00F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24334"/>
  <w14:defaultImageDpi w14:val="32767"/>
  <w15:chartTrackingRefBased/>
  <w15:docId w15:val="{B7635387-7C47-CC47-B1A6-66D0F337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0B3C"/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264E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4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2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Strong">
    <w:name w:val="Strong"/>
    <w:basedOn w:val="DefaultParagraphFont"/>
    <w:uiPriority w:val="22"/>
    <w:qFormat/>
    <w:rsid w:val="00264E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068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F3244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D40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 Biradar, Vijaykumar (ESI)</dc:creator>
  <cp:keywords/>
  <dc:description/>
  <cp:lastModifiedBy>Shankargoud Biradar, Vijaykumar (ESI)</cp:lastModifiedBy>
  <cp:revision>5</cp:revision>
  <dcterms:created xsi:type="dcterms:W3CDTF">2019-08-04T06:06:00Z</dcterms:created>
  <dcterms:modified xsi:type="dcterms:W3CDTF">2019-08-04T06:46:00Z</dcterms:modified>
</cp:coreProperties>
</file>