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17B" w:rsidRPr="008E61BE" w:rsidRDefault="008E61BE">
      <w:pPr>
        <w:rPr>
          <w:u w:val="single"/>
        </w:rPr>
      </w:pPr>
      <w:proofErr w:type="spellStart"/>
      <w:r w:rsidRPr="008E61BE">
        <w:rPr>
          <w:u w:val="single"/>
        </w:rPr>
        <w:t>Github</w:t>
      </w:r>
      <w:proofErr w:type="spellEnd"/>
      <w:r w:rsidRPr="008E61BE">
        <w:rPr>
          <w:u w:val="single"/>
        </w:rPr>
        <w:t xml:space="preserve"> enterprise:</w:t>
      </w:r>
    </w:p>
    <w:p w:rsidR="008E61BE" w:rsidRDefault="008E61BE">
      <w:r>
        <w:rPr>
          <w:noProof/>
          <w:lang w:eastAsia="en-IN"/>
        </w:rPr>
        <w:drawing>
          <wp:inline distT="0" distB="0" distL="0" distR="0" wp14:anchorId="1D46AD44" wp14:editId="3B8CD16D">
            <wp:extent cx="5731510" cy="346891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112" w:rsidRDefault="00E66112"/>
    <w:p w:rsidR="00E66112" w:rsidRDefault="00E66112">
      <w:r>
        <w:rPr>
          <w:noProof/>
          <w:lang w:eastAsia="en-IN"/>
        </w:rPr>
        <w:drawing>
          <wp:inline distT="0" distB="0" distL="0" distR="0" wp14:anchorId="119F5064" wp14:editId="373152CA">
            <wp:extent cx="5731510" cy="3847950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BED" w:rsidRDefault="00BE7BED"/>
    <w:p w:rsidR="00BE7BED" w:rsidRDefault="00BE7BED">
      <w:r>
        <w:rPr>
          <w:noProof/>
          <w:lang w:eastAsia="en-IN"/>
        </w:rPr>
        <w:lastRenderedPageBreak/>
        <w:drawing>
          <wp:inline distT="0" distB="0" distL="0" distR="0" wp14:anchorId="5F59E0B8" wp14:editId="66A6A3BA">
            <wp:extent cx="5731510" cy="4500093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74A" w:rsidRDefault="001C574A"/>
    <w:p w:rsidR="001C574A" w:rsidRDefault="001C574A">
      <w:r>
        <w:rPr>
          <w:noProof/>
          <w:lang w:eastAsia="en-IN"/>
        </w:rPr>
        <w:drawing>
          <wp:inline distT="0" distB="0" distL="0" distR="0" wp14:anchorId="14FFD4AA" wp14:editId="21618EFB">
            <wp:extent cx="5731510" cy="31143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1F4" w:rsidRDefault="008151F4"/>
    <w:p w:rsidR="008151F4" w:rsidRDefault="008151F4">
      <w:r>
        <w:t>Backup:</w:t>
      </w:r>
    </w:p>
    <w:p w:rsidR="00252E5B" w:rsidRDefault="008151F4">
      <w:r>
        <w:rPr>
          <w:noProof/>
          <w:lang w:eastAsia="en-IN"/>
        </w:rPr>
        <w:lastRenderedPageBreak/>
        <w:drawing>
          <wp:inline distT="0" distB="0" distL="0" distR="0" wp14:anchorId="1B023611" wp14:editId="5653226E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E5B" w:rsidRDefault="00252E5B">
      <w:r w:rsidRPr="00252E5B">
        <w:t>https://github.community/t/high-availability-and-disaster-recovery-for-github-enterprise/13502</w:t>
      </w:r>
      <w:bookmarkStart w:id="0" w:name="_GoBack"/>
      <w:bookmarkEnd w:id="0"/>
    </w:p>
    <w:sectPr w:rsidR="00252E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A64"/>
    <w:rsid w:val="001C574A"/>
    <w:rsid w:val="00252E5B"/>
    <w:rsid w:val="00487A64"/>
    <w:rsid w:val="005F017B"/>
    <w:rsid w:val="008151F4"/>
    <w:rsid w:val="008E61BE"/>
    <w:rsid w:val="009F5C49"/>
    <w:rsid w:val="00BE7BED"/>
    <w:rsid w:val="00E6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1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Anji</dc:creator>
  <cp:keywords/>
  <dc:description/>
  <cp:lastModifiedBy>Lokesh Anji</cp:lastModifiedBy>
  <cp:revision>8</cp:revision>
  <dcterms:created xsi:type="dcterms:W3CDTF">2020-12-30T07:13:00Z</dcterms:created>
  <dcterms:modified xsi:type="dcterms:W3CDTF">2020-12-30T08:36:00Z</dcterms:modified>
</cp:coreProperties>
</file>