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899" w:rsidRDefault="008C72F4">
      <w:pPr>
        <w:rPr>
          <w:rFonts w:ascii="Arial" w:hAnsi="Arial" w:cs="Arial"/>
          <w:color w:val="202124"/>
          <w:shd w:val="clear" w:color="auto" w:fill="FFFFFF"/>
        </w:rPr>
      </w:pPr>
      <w:r w:rsidRPr="004F5BE1">
        <w:rPr>
          <w:rFonts w:cstheme="minorHAnsi"/>
          <w:b/>
          <w:bCs/>
          <w:shd w:val="clear" w:color="auto" w:fill="FFFFFF"/>
        </w:rPr>
        <w:t>Helm</w:t>
      </w:r>
      <w:r w:rsidRPr="004F5BE1">
        <w:rPr>
          <w:rFonts w:cstheme="minorHAnsi"/>
          <w:shd w:val="clear" w:color="auto" w:fill="FFFFFF"/>
        </w:rPr>
        <w:t> is a package manager for </w:t>
      </w:r>
      <w:r w:rsidRPr="004F5BE1">
        <w:rPr>
          <w:rFonts w:cstheme="minorHAnsi"/>
          <w:b/>
          <w:bCs/>
          <w:shd w:val="clear" w:color="auto" w:fill="FFFFFF"/>
        </w:rPr>
        <w:t>Kubernetes</w:t>
      </w:r>
      <w:r w:rsidR="007627DC" w:rsidRPr="004F5BE1">
        <w:rPr>
          <w:rFonts w:cstheme="minorHAnsi"/>
          <w:b/>
          <w:bCs/>
          <w:shd w:val="clear" w:color="auto" w:fill="FFFFFF"/>
        </w:rPr>
        <w:t xml:space="preserve"> </w:t>
      </w:r>
      <w:r w:rsidR="00A11948">
        <w:rPr>
          <w:rFonts w:ascii="Arial" w:hAnsi="Arial" w:cs="Arial"/>
          <w:color w:val="202124"/>
          <w:shd w:val="clear" w:color="auto" w:fill="FFFFFF"/>
        </w:rPr>
        <w:t>,</w:t>
      </w:r>
      <w:r w:rsidR="00B70899" w:rsidRPr="00B70899">
        <w:rPr>
          <w:rFonts w:cstheme="minorHAnsi"/>
          <w:shd w:val="clear" w:color="auto" w:fill="FFFFFF"/>
        </w:rPr>
        <w:t>that allows op</w:t>
      </w:r>
      <w:r w:rsidR="00195F1F">
        <w:rPr>
          <w:rFonts w:cstheme="minorHAnsi"/>
          <w:shd w:val="clear" w:color="auto" w:fill="FFFFFF"/>
        </w:rPr>
        <w:t>erators to more easily package</w:t>
      </w:r>
      <w:r w:rsidR="00B70899" w:rsidRPr="00B70899">
        <w:rPr>
          <w:rFonts w:cstheme="minorHAnsi"/>
          <w:shd w:val="clear" w:color="auto" w:fill="FFFFFF"/>
        </w:rPr>
        <w:t>, and deploy applications and services onto Kubernetes clusters</w:t>
      </w:r>
    </w:p>
    <w:p w:rsidR="0017037C" w:rsidRDefault="00A86A70">
      <w:pPr>
        <w:rPr>
          <w:rFonts w:cstheme="minorHAnsi"/>
          <w:shd w:val="clear" w:color="auto" w:fill="FFFFFF"/>
        </w:rPr>
      </w:pPr>
      <w:r w:rsidRPr="004F5BE1">
        <w:rPr>
          <w:rFonts w:cstheme="minorHAnsi"/>
          <w:shd w:val="clear" w:color="auto" w:fill="FFFFFF"/>
        </w:rPr>
        <w:t xml:space="preserve">*To deploy an application to kubernetes could be a complex task and setting up a single application can involve writing interdependent kubernetes resources such as Deployments,services,secrets,ConfigMaps etc </w:t>
      </w:r>
    </w:p>
    <w:p w:rsidR="007270C2" w:rsidRDefault="007270C2">
      <w:pPr>
        <w:rPr>
          <w:rFonts w:cstheme="minorHAnsi"/>
          <w:shd w:val="clear" w:color="auto" w:fill="FFFFFF"/>
        </w:rPr>
      </w:pPr>
    </w:p>
    <w:p w:rsidR="007270C2" w:rsidRPr="004F5BE1" w:rsidRDefault="007270C2" w:rsidP="007270C2">
      <w:pPr>
        <w:rPr>
          <w:b/>
        </w:rPr>
      </w:pPr>
      <w:r w:rsidRPr="004F5BE1">
        <w:rPr>
          <w:b/>
        </w:rPr>
        <w:t>Why we need Helm charts:</w:t>
      </w:r>
    </w:p>
    <w:p w:rsidR="007270C2" w:rsidRPr="004F5BE1" w:rsidRDefault="007270C2" w:rsidP="007270C2">
      <w:pPr>
        <w:pStyle w:val="ListParagraph"/>
        <w:numPr>
          <w:ilvl w:val="0"/>
          <w:numId w:val="4"/>
        </w:numPr>
      </w:pPr>
      <w:r w:rsidRPr="004F5BE1">
        <w:t>Makes application deployment easy</w:t>
      </w:r>
    </w:p>
    <w:p w:rsidR="007270C2" w:rsidRPr="004F5BE1" w:rsidRDefault="007270C2" w:rsidP="007270C2">
      <w:pPr>
        <w:pStyle w:val="ListParagraph"/>
        <w:numPr>
          <w:ilvl w:val="0"/>
          <w:numId w:val="4"/>
        </w:numPr>
      </w:pPr>
      <w:r w:rsidRPr="004F5BE1">
        <w:t>Standardize and reusable(rather than hardcoding)</w:t>
      </w:r>
    </w:p>
    <w:p w:rsidR="007270C2" w:rsidRPr="004F5BE1" w:rsidRDefault="007270C2" w:rsidP="007270C2">
      <w:pPr>
        <w:pStyle w:val="ListParagraph"/>
        <w:numPr>
          <w:ilvl w:val="0"/>
          <w:numId w:val="4"/>
        </w:numPr>
      </w:pPr>
      <w:r w:rsidRPr="004F5BE1">
        <w:t>Reduces deployment complexity</w:t>
      </w:r>
    </w:p>
    <w:p w:rsidR="007270C2" w:rsidRPr="004F5BE1" w:rsidRDefault="007270C2">
      <w:pPr>
        <w:rPr>
          <w:rFonts w:cstheme="minorHAnsi"/>
          <w:shd w:val="clear" w:color="auto" w:fill="FFFFFF"/>
        </w:rPr>
      </w:pPr>
    </w:p>
    <w:p w:rsidR="00A86A70" w:rsidRPr="004F5BE1" w:rsidRDefault="00A86A70">
      <w:r w:rsidRPr="004F5BE1">
        <w:rPr>
          <w:noProof/>
          <w:lang w:eastAsia="en-IN"/>
        </w:rPr>
        <w:drawing>
          <wp:inline distT="0" distB="0" distL="0" distR="0" wp14:anchorId="44E80B78" wp14:editId="150CCA78">
            <wp:extent cx="5731510" cy="290065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DC" w:rsidRPr="004F5BE1" w:rsidRDefault="007627DC">
      <w:pPr>
        <w:rPr>
          <w:b/>
        </w:rPr>
      </w:pPr>
      <w:r w:rsidRPr="004F5BE1">
        <w:rPr>
          <w:b/>
        </w:rPr>
        <w:t>Architecture</w:t>
      </w:r>
      <w:r w:rsidR="007F448F" w:rsidRPr="004F5BE1">
        <w:rPr>
          <w:b/>
        </w:rPr>
        <w:t xml:space="preserve"> (V2 &amp; V3)</w:t>
      </w:r>
      <w:r w:rsidR="00731B2B" w:rsidRPr="004F5BE1">
        <w:rPr>
          <w:b/>
        </w:rPr>
        <w:t xml:space="preserve"> --Differences</w:t>
      </w:r>
    </w:p>
    <w:p w:rsidR="007627DC" w:rsidRPr="004F5BE1" w:rsidRDefault="007627DC">
      <w:pPr>
        <w:rPr>
          <w:b/>
        </w:rPr>
      </w:pPr>
      <w:r w:rsidRPr="004F5BE1">
        <w:rPr>
          <w:noProof/>
          <w:lang w:eastAsia="en-IN"/>
        </w:rPr>
        <w:drawing>
          <wp:inline distT="0" distB="0" distL="0" distR="0" wp14:anchorId="26C02933" wp14:editId="34F94792">
            <wp:extent cx="5731510" cy="227362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DC" w:rsidRPr="004F5BE1" w:rsidRDefault="007627DC" w:rsidP="00897CE9">
      <w:pPr>
        <w:pStyle w:val="ListParagraph"/>
        <w:numPr>
          <w:ilvl w:val="0"/>
          <w:numId w:val="3"/>
        </w:numPr>
      </w:pPr>
      <w:r w:rsidRPr="004F5BE1">
        <w:rPr>
          <w:b/>
        </w:rPr>
        <w:lastRenderedPageBreak/>
        <w:t xml:space="preserve">Helm client: </w:t>
      </w:r>
      <w:r w:rsidRPr="004F5BE1">
        <w:t>It interacts with Tiller server and it also manages the charts</w:t>
      </w:r>
    </w:p>
    <w:p w:rsidR="007627DC" w:rsidRPr="004F5BE1" w:rsidRDefault="007627DC" w:rsidP="00897CE9">
      <w:pPr>
        <w:pStyle w:val="ListParagraph"/>
        <w:numPr>
          <w:ilvl w:val="0"/>
          <w:numId w:val="3"/>
        </w:numPr>
      </w:pPr>
      <w:r w:rsidRPr="004F5BE1">
        <w:rPr>
          <w:b/>
        </w:rPr>
        <w:t>Tiller:</w:t>
      </w:r>
      <w:r w:rsidR="00102892" w:rsidRPr="004F5BE1">
        <w:t>It interacts with K8s API server and deploys objects onto the cluster</w:t>
      </w:r>
    </w:p>
    <w:p w:rsidR="00D30297" w:rsidRPr="004F5BE1" w:rsidRDefault="00D30297" w:rsidP="00897CE9">
      <w:pPr>
        <w:pStyle w:val="ListParagraph"/>
        <w:numPr>
          <w:ilvl w:val="0"/>
          <w:numId w:val="3"/>
        </w:numPr>
      </w:pPr>
      <w:r w:rsidRPr="004F5BE1">
        <w:t>It uses two way strategic merge patch(</w:t>
      </w:r>
      <w:r w:rsidRPr="00F95FB8">
        <w:rPr>
          <w:b/>
          <w:highlight w:val="green"/>
        </w:rPr>
        <w:t>proposed chart,previous chart manifest</w:t>
      </w:r>
      <w:r w:rsidRPr="004F5BE1">
        <w:t>)</w:t>
      </w:r>
      <w:r w:rsidR="00495CD0" w:rsidRPr="004F5BE1">
        <w:t xml:space="preserve"> if there is any change it is going to apply on K8s cluster</w:t>
      </w:r>
      <w:r w:rsidR="00E55660" w:rsidRPr="004F5BE1">
        <w:t xml:space="preserve">,,if the changes are applied through </w:t>
      </w:r>
      <w:r w:rsidR="00E55660" w:rsidRPr="00564EBD">
        <w:rPr>
          <w:highlight w:val="green"/>
        </w:rPr>
        <w:t>ADHOC commands then those changes are not considered</w:t>
      </w:r>
      <w:r w:rsidR="00E55660" w:rsidRPr="004F5BE1">
        <w:t xml:space="preserve">. </w:t>
      </w:r>
    </w:p>
    <w:p w:rsidR="005A2AA4" w:rsidRPr="004F5BE1" w:rsidRDefault="005A2AA4" w:rsidP="005A2AA4"/>
    <w:p w:rsidR="005A2AA4" w:rsidRPr="004F5BE1" w:rsidRDefault="005A2AA4" w:rsidP="005A2AA4"/>
    <w:p w:rsidR="005A2AA4" w:rsidRPr="004F5BE1" w:rsidRDefault="005A2AA4" w:rsidP="005A2AA4">
      <w:r w:rsidRPr="004F5BE1">
        <w:t>Example 1:</w:t>
      </w:r>
    </w:p>
    <w:p w:rsidR="003477C0" w:rsidRPr="004F5BE1" w:rsidRDefault="003477C0" w:rsidP="003477C0">
      <w:pPr>
        <w:pStyle w:val="ListParagraph"/>
      </w:pPr>
      <w:r w:rsidRPr="004F5BE1">
        <w:rPr>
          <w:noProof/>
          <w:lang w:eastAsia="en-IN"/>
        </w:rPr>
        <w:drawing>
          <wp:inline distT="0" distB="0" distL="0" distR="0" wp14:anchorId="5A3B6ECD" wp14:editId="3516823E">
            <wp:extent cx="5731510" cy="234893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A4" w:rsidRPr="004F5BE1" w:rsidRDefault="005A2AA4" w:rsidP="005A2AA4">
      <w:r w:rsidRPr="004F5BE1">
        <w:t>Example 2:</w:t>
      </w:r>
    </w:p>
    <w:p w:rsidR="0097556E" w:rsidRPr="004F5BE1" w:rsidRDefault="005A2AA4" w:rsidP="003477C0">
      <w:pPr>
        <w:pStyle w:val="ListParagraph"/>
      </w:pPr>
      <w:r w:rsidRPr="004F5BE1">
        <w:rPr>
          <w:noProof/>
          <w:lang w:eastAsia="en-IN"/>
        </w:rPr>
        <w:drawing>
          <wp:inline distT="0" distB="0" distL="0" distR="0" wp14:anchorId="3B8F6136" wp14:editId="0691228C">
            <wp:extent cx="3775309" cy="84807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599" cy="8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A4" w:rsidRPr="004F5BE1" w:rsidRDefault="005A2AA4" w:rsidP="003477C0">
      <w:pPr>
        <w:pStyle w:val="ListParagraph"/>
      </w:pPr>
    </w:p>
    <w:p w:rsidR="005A2AA4" w:rsidRPr="004F5BE1" w:rsidRDefault="005A2AA4" w:rsidP="003477C0">
      <w:pPr>
        <w:pStyle w:val="ListParagraph"/>
      </w:pPr>
      <w:r w:rsidRPr="004F5BE1">
        <w:rPr>
          <w:noProof/>
          <w:lang w:eastAsia="en-IN"/>
        </w:rPr>
        <w:lastRenderedPageBreak/>
        <w:drawing>
          <wp:inline distT="0" distB="0" distL="0" distR="0" wp14:anchorId="08E704BE" wp14:editId="21ADA320">
            <wp:extent cx="3803942" cy="341067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45" cy="34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8F" w:rsidRPr="004F5BE1" w:rsidRDefault="007F448F" w:rsidP="007F448F">
      <w:pPr>
        <w:rPr>
          <w:b/>
        </w:rPr>
      </w:pPr>
    </w:p>
    <w:p w:rsidR="00731B2B" w:rsidRPr="004F5BE1" w:rsidRDefault="00731B2B" w:rsidP="007F448F">
      <w:r w:rsidRPr="004F5BE1">
        <w:rPr>
          <w:b/>
        </w:rPr>
        <w:t>*Validating chart values with JSONschema</w:t>
      </w:r>
      <w:r w:rsidRPr="004F5BE1">
        <w:t xml:space="preserve">(Helm3 ,,if we give name,protocol,port type wrongly Helm3 </w:t>
      </w:r>
      <w:r w:rsidR="001C6864" w:rsidRPr="004F5BE1">
        <w:t>compares this values with JSONSchema.</w:t>
      </w:r>
    </w:p>
    <w:p w:rsidR="00731B2B" w:rsidRPr="004F5BE1" w:rsidRDefault="00731B2B" w:rsidP="007F448F">
      <w:pPr>
        <w:rPr>
          <w:b/>
        </w:rPr>
      </w:pPr>
      <w:r w:rsidRPr="004F5BE1">
        <w:rPr>
          <w:noProof/>
          <w:lang w:eastAsia="en-IN"/>
        </w:rPr>
        <w:drawing>
          <wp:inline distT="0" distB="0" distL="0" distR="0" wp14:anchorId="1D57BBA6" wp14:editId="49C68B8C">
            <wp:extent cx="5731510" cy="2767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80" w:rsidRPr="004F5BE1" w:rsidRDefault="003C7B80" w:rsidP="007F448F">
      <w:pPr>
        <w:rPr>
          <w:b/>
        </w:rPr>
      </w:pPr>
    </w:p>
    <w:p w:rsidR="003C7B80" w:rsidRPr="004F5BE1" w:rsidRDefault="003C7B80" w:rsidP="007F448F">
      <w:r w:rsidRPr="004F5BE1">
        <w:rPr>
          <w:b/>
        </w:rPr>
        <w:t xml:space="preserve">** </w:t>
      </w:r>
      <w:r w:rsidRPr="004F5BE1">
        <w:t xml:space="preserve">Consolidation of requirements.yml to Chart.yml </w:t>
      </w:r>
      <w:r w:rsidR="00D332F8" w:rsidRPr="004F5BE1">
        <w:t>(requirement.yml will be</w:t>
      </w:r>
      <w:r w:rsidRPr="004F5BE1">
        <w:t xml:space="preserve"> deprecated</w:t>
      </w:r>
      <w:r w:rsidR="00D332F8" w:rsidRPr="004F5BE1">
        <w:t xml:space="preserve"> in future</w:t>
      </w:r>
      <w:r w:rsidRPr="004F5BE1">
        <w:t>)</w:t>
      </w:r>
    </w:p>
    <w:p w:rsidR="003C7B80" w:rsidRPr="004F5BE1" w:rsidRDefault="003C7B80" w:rsidP="007F448F">
      <w:pPr>
        <w:rPr>
          <w:b/>
        </w:rPr>
      </w:pPr>
      <w:r w:rsidRPr="004F5BE1">
        <w:rPr>
          <w:noProof/>
          <w:lang w:eastAsia="en-IN"/>
        </w:rPr>
        <w:lastRenderedPageBreak/>
        <w:drawing>
          <wp:inline distT="0" distB="0" distL="0" distR="0" wp14:anchorId="60E45532" wp14:editId="32A5491D">
            <wp:extent cx="5731510" cy="395082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80" w:rsidRPr="004F5BE1" w:rsidRDefault="003C7B80" w:rsidP="007F448F">
      <w:pPr>
        <w:rPr>
          <w:b/>
        </w:rPr>
      </w:pPr>
    </w:p>
    <w:p w:rsidR="003C7B80" w:rsidRPr="004F5BE1" w:rsidRDefault="001D090A" w:rsidP="007F448F">
      <w:r w:rsidRPr="004F5BE1">
        <w:rPr>
          <w:b/>
        </w:rPr>
        <w:t>**</w:t>
      </w:r>
      <w:r w:rsidRPr="004F5BE1">
        <w:t>Name field is required in Helm3 for install ,,where as in Helm2 it was not mandatory</w:t>
      </w:r>
    </w:p>
    <w:p w:rsidR="009A470C" w:rsidRPr="004F5BE1" w:rsidRDefault="009A470C" w:rsidP="007F448F">
      <w:r w:rsidRPr="004F5BE1">
        <w:t>**command changes</w:t>
      </w:r>
    </w:p>
    <w:p w:rsidR="009A470C" w:rsidRPr="004F5BE1" w:rsidRDefault="009A470C" w:rsidP="007F448F">
      <w:r w:rsidRPr="004F5BE1">
        <w:rPr>
          <w:noProof/>
          <w:lang w:eastAsia="en-IN"/>
        </w:rPr>
        <w:drawing>
          <wp:inline distT="0" distB="0" distL="0" distR="0" wp14:anchorId="09F2B13C" wp14:editId="3E85FA27">
            <wp:extent cx="4343400" cy="1895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0A" w:rsidRPr="004F5BE1" w:rsidRDefault="001D090A" w:rsidP="007F448F"/>
    <w:p w:rsidR="007F448F" w:rsidRPr="004F5BE1" w:rsidRDefault="007F448F" w:rsidP="007F448F">
      <w:r w:rsidRPr="004F5BE1">
        <w:rPr>
          <w:noProof/>
          <w:lang w:eastAsia="en-IN"/>
        </w:rPr>
        <w:lastRenderedPageBreak/>
        <w:drawing>
          <wp:inline distT="0" distB="0" distL="0" distR="0" wp14:anchorId="34DA7C37" wp14:editId="3CDC1FD9">
            <wp:extent cx="5731510" cy="2201978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DC" w:rsidRPr="004F5BE1" w:rsidRDefault="00897CE9" w:rsidP="00897CE9">
      <w:pPr>
        <w:pStyle w:val="ListParagraph"/>
        <w:numPr>
          <w:ilvl w:val="0"/>
          <w:numId w:val="2"/>
        </w:numPr>
      </w:pPr>
      <w:r w:rsidRPr="004F5BE1">
        <w:t>It is client only architecture</w:t>
      </w:r>
    </w:p>
    <w:p w:rsidR="00897CE9" w:rsidRPr="004F5BE1" w:rsidRDefault="00897CE9" w:rsidP="00850DA8">
      <w:pPr>
        <w:pStyle w:val="ListParagraph"/>
        <w:numPr>
          <w:ilvl w:val="0"/>
          <w:numId w:val="2"/>
        </w:numPr>
      </w:pPr>
      <w:r w:rsidRPr="004F5BE1">
        <w:t xml:space="preserve">Helm client directly interacts with API server </w:t>
      </w:r>
    </w:p>
    <w:p w:rsidR="0064684A" w:rsidRPr="004F5BE1" w:rsidRDefault="0064684A" w:rsidP="00850DA8">
      <w:pPr>
        <w:pStyle w:val="ListParagraph"/>
        <w:numPr>
          <w:ilvl w:val="0"/>
          <w:numId w:val="2"/>
        </w:numPr>
      </w:pPr>
      <w:r w:rsidRPr="004F5BE1">
        <w:t>Supports RBAC</w:t>
      </w:r>
    </w:p>
    <w:p w:rsidR="00D9019C" w:rsidRPr="004F5BE1" w:rsidRDefault="00D30297" w:rsidP="00850DA8">
      <w:pPr>
        <w:pStyle w:val="ListParagraph"/>
        <w:numPr>
          <w:ilvl w:val="0"/>
          <w:numId w:val="2"/>
        </w:numPr>
      </w:pPr>
      <w:r w:rsidRPr="004F5BE1">
        <w:t>Uses 3 way strategic merge patch</w:t>
      </w:r>
      <w:r w:rsidR="00E55660" w:rsidRPr="004F5BE1">
        <w:t>(Old,live state and new manifest) it considers these three while generating new patch.</w:t>
      </w:r>
    </w:p>
    <w:p w:rsidR="009E4994" w:rsidRPr="004F5BE1" w:rsidRDefault="009E4994" w:rsidP="009E4994"/>
    <w:p w:rsidR="009E4994" w:rsidRPr="004F5BE1" w:rsidRDefault="009E4994" w:rsidP="009E4994">
      <w:r w:rsidRPr="004F5BE1">
        <w:rPr>
          <w:b/>
        </w:rPr>
        <w:t xml:space="preserve">Charts </w:t>
      </w:r>
      <w:r w:rsidR="00DC6B93">
        <w:t>: T</w:t>
      </w:r>
      <w:r w:rsidRPr="004F5BE1">
        <w:t xml:space="preserve">he format </w:t>
      </w:r>
      <w:r w:rsidR="00763841">
        <w:t>,</w:t>
      </w:r>
      <w:bookmarkStart w:id="0" w:name="_GoBack"/>
      <w:bookmarkEnd w:id="0"/>
      <w:r w:rsidR="00763841">
        <w:t xml:space="preserve">which </w:t>
      </w:r>
      <w:r w:rsidRPr="004F5BE1">
        <w:t>Helm uses to package the application is called Charts</w:t>
      </w:r>
    </w:p>
    <w:p w:rsidR="009E4994" w:rsidRPr="004F5BE1" w:rsidRDefault="009E4994" w:rsidP="009E4994">
      <w:r w:rsidRPr="004F5BE1">
        <w:rPr>
          <w:noProof/>
          <w:lang w:eastAsia="en-IN"/>
        </w:rPr>
        <w:drawing>
          <wp:inline distT="0" distB="0" distL="0" distR="0" wp14:anchorId="63BEA7D0" wp14:editId="2438CA8E">
            <wp:extent cx="5731510" cy="1592086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94" w:rsidRPr="004F5BE1" w:rsidRDefault="009E4994" w:rsidP="009E4994">
      <w:r w:rsidRPr="004F5BE1">
        <w:rPr>
          <w:noProof/>
          <w:lang w:eastAsia="en-IN"/>
        </w:rPr>
        <w:drawing>
          <wp:inline distT="0" distB="0" distL="0" distR="0" wp14:anchorId="31BF63F5" wp14:editId="166A7497">
            <wp:extent cx="5731510" cy="1481252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94" w:rsidRPr="004F5BE1" w:rsidRDefault="009E4994" w:rsidP="009E4994">
      <w:r w:rsidRPr="004F5BE1">
        <w:rPr>
          <w:noProof/>
          <w:lang w:eastAsia="en-IN"/>
        </w:rPr>
        <w:drawing>
          <wp:inline distT="0" distB="0" distL="0" distR="0" wp14:anchorId="0D077C61" wp14:editId="733B5F90">
            <wp:extent cx="5175849" cy="1314422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287" cy="13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94" w:rsidRPr="004F5BE1" w:rsidRDefault="009E4994" w:rsidP="009E4994">
      <w:r w:rsidRPr="004F5BE1">
        <w:rPr>
          <w:noProof/>
          <w:lang w:eastAsia="en-IN"/>
        </w:rPr>
        <w:lastRenderedPageBreak/>
        <w:drawing>
          <wp:inline distT="0" distB="0" distL="0" distR="0" wp14:anchorId="47CE1EB5" wp14:editId="497CE849">
            <wp:extent cx="5731510" cy="15694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94" w:rsidRPr="004F5BE1" w:rsidRDefault="009E4994" w:rsidP="009E4994">
      <w:r w:rsidRPr="004F5BE1">
        <w:rPr>
          <w:noProof/>
          <w:lang w:eastAsia="en-IN"/>
        </w:rPr>
        <w:drawing>
          <wp:inline distT="0" distB="0" distL="0" distR="0" wp14:anchorId="57E80CE3" wp14:editId="7C434E88">
            <wp:extent cx="5731510" cy="15106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D5" w:rsidRPr="004F5BE1" w:rsidRDefault="00A160D5" w:rsidP="009E4994"/>
    <w:p w:rsidR="00A160D5" w:rsidRPr="004F5BE1" w:rsidRDefault="00D12A8A" w:rsidP="009E4994">
      <w:pPr>
        <w:rPr>
          <w:b/>
        </w:rPr>
      </w:pPr>
      <w:r w:rsidRPr="004F5BE1">
        <w:rPr>
          <w:b/>
        </w:rPr>
        <w:t>WORKFLOW:</w:t>
      </w:r>
    </w:p>
    <w:p w:rsidR="00D12A8A" w:rsidRPr="004F5BE1" w:rsidRDefault="00D12A8A" w:rsidP="009E4994">
      <w:pPr>
        <w:rPr>
          <w:b/>
        </w:rPr>
      </w:pPr>
      <w:r w:rsidRPr="004F5BE1">
        <w:rPr>
          <w:noProof/>
          <w:lang w:eastAsia="en-IN"/>
        </w:rPr>
        <w:drawing>
          <wp:inline distT="0" distB="0" distL="0" distR="0" wp14:anchorId="3D28B117" wp14:editId="5D1E9898">
            <wp:extent cx="5731510" cy="200847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8A" w:rsidRPr="004F5BE1" w:rsidRDefault="00D12A8A" w:rsidP="009E4994"/>
    <w:p w:rsidR="00EE3E8C" w:rsidRPr="004F5BE1" w:rsidRDefault="00EE3E8C" w:rsidP="00EE3E8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lang w:eastAsia="en-IN"/>
        </w:rPr>
      </w:pPr>
      <w:r w:rsidRPr="004F5BE1">
        <w:rPr>
          <w:rFonts w:ascii="Segoe UI" w:eastAsia="Times New Roman" w:hAnsi="Segoe UI" w:cs="Segoe UI"/>
          <w:b/>
          <w:bCs/>
          <w:lang w:eastAsia="en-IN"/>
        </w:rPr>
        <w:t>Helm Installation in ubuntu 16.04</w:t>
      </w:r>
    </w:p>
    <w:p w:rsidR="00EE3E8C" w:rsidRPr="004F5BE1" w:rsidRDefault="00EE3E8C" w:rsidP="00EE3E8C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lang w:eastAsia="en-IN"/>
        </w:rPr>
      </w:pPr>
      <w:r w:rsidRPr="004F5BE1">
        <w:rPr>
          <w:rFonts w:ascii="Segoe UI" w:eastAsia="Times New Roman" w:hAnsi="Segoe UI" w:cs="Segoe UI"/>
          <w:lang w:eastAsia="en-IN"/>
        </w:rPr>
        <w:t>curl -fsSL -o get_helm.sh </w:t>
      </w:r>
      <w:hyperlink r:id="rId21" w:history="1">
        <w:r w:rsidRPr="004F5BE1">
          <w:rPr>
            <w:rFonts w:ascii="Segoe UI" w:eastAsia="Times New Roman" w:hAnsi="Segoe UI" w:cs="Segoe UI"/>
            <w:u w:val="single"/>
            <w:lang w:eastAsia="en-IN"/>
          </w:rPr>
          <w:t>https://raw.githubusercontent.com/helm/helm/master/scripts/get-helm-3</w:t>
        </w:r>
      </w:hyperlink>
    </w:p>
    <w:p w:rsidR="00EE3E8C" w:rsidRPr="004F5BE1" w:rsidRDefault="00EE3E8C" w:rsidP="00EE3E8C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lang w:eastAsia="en-IN"/>
        </w:rPr>
      </w:pPr>
      <w:r w:rsidRPr="004F5BE1">
        <w:rPr>
          <w:rFonts w:ascii="Segoe UI" w:eastAsia="Times New Roman" w:hAnsi="Segoe UI" w:cs="Segoe UI"/>
          <w:lang w:eastAsia="en-IN"/>
        </w:rPr>
        <w:t>chmod 700 get_helm.sh</w:t>
      </w:r>
    </w:p>
    <w:p w:rsidR="00EE3E8C" w:rsidRPr="004F5BE1" w:rsidRDefault="00EE3E8C" w:rsidP="00EE3E8C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lang w:eastAsia="en-IN"/>
        </w:rPr>
      </w:pPr>
      <w:r w:rsidRPr="004F5BE1">
        <w:rPr>
          <w:rFonts w:ascii="Segoe UI" w:eastAsia="Times New Roman" w:hAnsi="Segoe UI" w:cs="Segoe UI"/>
          <w:lang w:eastAsia="en-IN"/>
        </w:rPr>
        <w:t>./get_helm.sh</w:t>
      </w:r>
    </w:p>
    <w:p w:rsidR="00EE3E8C" w:rsidRPr="004F5BE1" w:rsidRDefault="00EE3E8C" w:rsidP="00EE3E8C">
      <w:pPr>
        <w:shd w:val="clear" w:color="auto" w:fill="FFFFFF"/>
        <w:spacing w:before="360" w:after="240" w:line="240" w:lineRule="auto"/>
        <w:ind w:left="720"/>
        <w:outlineLvl w:val="2"/>
        <w:rPr>
          <w:rFonts w:ascii="Segoe UI" w:eastAsia="Times New Roman" w:hAnsi="Segoe UI" w:cs="Segoe UI"/>
          <w:b/>
          <w:bCs/>
          <w:lang w:eastAsia="en-IN"/>
        </w:rPr>
      </w:pPr>
      <w:r w:rsidRPr="004F5BE1">
        <w:rPr>
          <w:rFonts w:ascii="Segoe UI" w:eastAsia="Times New Roman" w:hAnsi="Segoe UI" w:cs="Segoe UI"/>
          <w:b/>
          <w:bCs/>
          <w:lang w:eastAsia="en-IN"/>
        </w:rPr>
        <w:t>helm uninstallation</w:t>
      </w:r>
    </w:p>
    <w:p w:rsidR="00EE3E8C" w:rsidRPr="004F5BE1" w:rsidRDefault="00EE3E8C" w:rsidP="00EE3E8C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lang w:eastAsia="en-IN"/>
        </w:rPr>
      </w:pPr>
      <w:r w:rsidRPr="004F5BE1">
        <w:rPr>
          <w:rFonts w:ascii="Segoe UI" w:eastAsia="Times New Roman" w:hAnsi="Segoe UI" w:cs="Segoe UI"/>
          <w:lang w:eastAsia="en-IN"/>
        </w:rPr>
        <w:lastRenderedPageBreak/>
        <w:t>which helm ( to see which folder its installed )</w:t>
      </w:r>
    </w:p>
    <w:p w:rsidR="00EE3E8C" w:rsidRPr="004F5BE1" w:rsidRDefault="00EE3E8C" w:rsidP="00EE3E8C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lang w:eastAsia="en-IN"/>
        </w:rPr>
      </w:pPr>
      <w:r w:rsidRPr="004F5BE1">
        <w:rPr>
          <w:rFonts w:ascii="Segoe UI" w:eastAsia="Times New Roman" w:hAnsi="Segoe UI" w:cs="Segoe UI"/>
          <w:lang w:eastAsia="en-IN"/>
        </w:rPr>
        <w:t>rm -rf /usr/local/bin/helm</w:t>
      </w:r>
    </w:p>
    <w:p w:rsidR="00EE3E8C" w:rsidRPr="004F5BE1" w:rsidRDefault="00EE3E8C" w:rsidP="009E4994"/>
    <w:p w:rsidR="008F42A5" w:rsidRPr="004F5BE1" w:rsidRDefault="008F42A5" w:rsidP="009E4994">
      <w:pPr>
        <w:rPr>
          <w:b/>
        </w:rPr>
      </w:pPr>
      <w:r w:rsidRPr="004F5BE1">
        <w:rPr>
          <w:b/>
        </w:rPr>
        <w:t>Helm3 Commands:</w:t>
      </w:r>
    </w:p>
    <w:p w:rsidR="008F42A5" w:rsidRPr="004F5BE1" w:rsidRDefault="00274074" w:rsidP="009E4994">
      <w:pPr>
        <w:rPr>
          <w:b/>
        </w:rPr>
      </w:pPr>
      <w:r w:rsidRPr="004F5BE1">
        <w:rPr>
          <w:noProof/>
          <w:lang w:eastAsia="en-IN"/>
        </w:rPr>
        <w:drawing>
          <wp:inline distT="0" distB="0" distL="0" distR="0" wp14:anchorId="79D0E5DE" wp14:editId="5E0F7001">
            <wp:extent cx="5731510" cy="2659396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EA" w:rsidRPr="004F5BE1" w:rsidRDefault="00482878" w:rsidP="009E4994">
      <w:pPr>
        <w:rPr>
          <w:b/>
        </w:rPr>
      </w:pPr>
      <w:r w:rsidRPr="004F5BE1">
        <w:rPr>
          <w:b/>
        </w:rPr>
        <w:t>Create:</w:t>
      </w:r>
    </w:p>
    <w:p w:rsidR="003077EA" w:rsidRPr="004F5BE1" w:rsidRDefault="003077EA" w:rsidP="009E4994">
      <w:pPr>
        <w:rPr>
          <w:b/>
        </w:rPr>
      </w:pPr>
      <w:r w:rsidRPr="004F5BE1">
        <w:rPr>
          <w:noProof/>
          <w:lang w:eastAsia="en-IN"/>
        </w:rPr>
        <w:drawing>
          <wp:inline distT="0" distB="0" distL="0" distR="0" wp14:anchorId="1148C808" wp14:editId="302EA370">
            <wp:extent cx="4029075" cy="1905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94" w:rsidRPr="004F5BE1" w:rsidRDefault="009E4994" w:rsidP="009E4994"/>
    <w:p w:rsidR="00315CE7" w:rsidRPr="004F5BE1" w:rsidRDefault="00315CE7" w:rsidP="009E4994">
      <w:r w:rsidRPr="004F5BE1">
        <w:rPr>
          <w:noProof/>
          <w:lang w:eastAsia="en-IN"/>
        </w:rPr>
        <w:drawing>
          <wp:inline distT="0" distB="0" distL="0" distR="0" wp14:anchorId="0840D2F0" wp14:editId="39E8ED19">
            <wp:extent cx="5731510" cy="78318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78" w:rsidRPr="004F5BE1" w:rsidRDefault="005B31EF" w:rsidP="00850DA8">
      <w:pPr>
        <w:rPr>
          <w:b/>
        </w:rPr>
      </w:pPr>
      <w:r w:rsidRPr="004F5BE1">
        <w:rPr>
          <w:noProof/>
          <w:lang w:eastAsia="en-IN"/>
        </w:rPr>
        <w:lastRenderedPageBreak/>
        <w:drawing>
          <wp:inline distT="0" distB="0" distL="0" distR="0" wp14:anchorId="37DC9C7E" wp14:editId="256C6165">
            <wp:extent cx="3095625" cy="3867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E9" w:rsidRPr="004F5BE1" w:rsidRDefault="00897CE9">
      <w:pPr>
        <w:rPr>
          <w:b/>
        </w:rPr>
      </w:pPr>
    </w:p>
    <w:p w:rsidR="007627DC" w:rsidRPr="004F5BE1" w:rsidRDefault="007627DC"/>
    <w:sectPr w:rsidR="007627DC" w:rsidRPr="004F5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807308"/>
    <w:multiLevelType w:val="hybridMultilevel"/>
    <w:tmpl w:val="301048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3A04A7"/>
    <w:multiLevelType w:val="hybridMultilevel"/>
    <w:tmpl w:val="402087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F26E42"/>
    <w:multiLevelType w:val="hybridMultilevel"/>
    <w:tmpl w:val="6F02FC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9B2674"/>
    <w:multiLevelType w:val="multilevel"/>
    <w:tmpl w:val="F690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08E5A07"/>
    <w:multiLevelType w:val="hybridMultilevel"/>
    <w:tmpl w:val="032613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6E13"/>
    <w:rsid w:val="00102892"/>
    <w:rsid w:val="0017037C"/>
    <w:rsid w:val="00195F1F"/>
    <w:rsid w:val="001C6864"/>
    <w:rsid w:val="001D090A"/>
    <w:rsid w:val="00274074"/>
    <w:rsid w:val="002D0026"/>
    <w:rsid w:val="003077EA"/>
    <w:rsid w:val="00315CE7"/>
    <w:rsid w:val="003265D9"/>
    <w:rsid w:val="003477C0"/>
    <w:rsid w:val="003C7B80"/>
    <w:rsid w:val="00427C8C"/>
    <w:rsid w:val="00482878"/>
    <w:rsid w:val="00495CD0"/>
    <w:rsid w:val="004F5BE1"/>
    <w:rsid w:val="00564EBD"/>
    <w:rsid w:val="005A2AA4"/>
    <w:rsid w:val="005B31EF"/>
    <w:rsid w:val="0064684A"/>
    <w:rsid w:val="007270C2"/>
    <w:rsid w:val="00731B2B"/>
    <w:rsid w:val="007627DC"/>
    <w:rsid w:val="00763841"/>
    <w:rsid w:val="007F448F"/>
    <w:rsid w:val="00850DA8"/>
    <w:rsid w:val="00897CE9"/>
    <w:rsid w:val="008C72F4"/>
    <w:rsid w:val="008F42A5"/>
    <w:rsid w:val="0097556E"/>
    <w:rsid w:val="009A470C"/>
    <w:rsid w:val="009E4994"/>
    <w:rsid w:val="00A11948"/>
    <w:rsid w:val="00A160D5"/>
    <w:rsid w:val="00A57B2B"/>
    <w:rsid w:val="00A86A70"/>
    <w:rsid w:val="00B70899"/>
    <w:rsid w:val="00CA6E13"/>
    <w:rsid w:val="00D12A8A"/>
    <w:rsid w:val="00D30297"/>
    <w:rsid w:val="00D332F8"/>
    <w:rsid w:val="00D9019C"/>
    <w:rsid w:val="00DC6B93"/>
    <w:rsid w:val="00E55660"/>
    <w:rsid w:val="00E61F7E"/>
    <w:rsid w:val="00E72984"/>
    <w:rsid w:val="00EE3E8C"/>
    <w:rsid w:val="00F9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E3E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E3E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C72F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6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A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27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E3E8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E3E8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E3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E3E8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E3E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E3E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C72F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6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A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27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E3E8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E3E8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E3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E3E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16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raw.githubusercontent.com/helm/helm/master/scripts/get-helm-3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8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Anji</dc:creator>
  <cp:keywords/>
  <dc:description/>
  <cp:lastModifiedBy>Lokesh Anji</cp:lastModifiedBy>
  <cp:revision>44</cp:revision>
  <dcterms:created xsi:type="dcterms:W3CDTF">2020-12-18T13:42:00Z</dcterms:created>
  <dcterms:modified xsi:type="dcterms:W3CDTF">2021-01-12T18:22:00Z</dcterms:modified>
</cp:coreProperties>
</file>